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рассказам внуков очевидцев, когда формация активировалась, казалось, что врата ада действительно распахнулись. В одно мгновение небо потемнело, земля задрожала, и тысячи призраков вырвались из трещин в земле, уничтожив захватчиков в мгновение ока. Менее чем за полдня, за исключением учеников, находившихся в центре формации, все живые существа в Долине Лазурных Глубин погибли, и от них не осталось и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Секта Врат Преисподней стала знаменитой, заняв первое место среди демонических сект. На протяжении ста лет в мире боевых искусств никто не осмеливался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сами члены Секты Врат Преисподней знали, что сто лет назад при отражении врага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Массив десяти тысяч призраков успешно активировался, но вскоре один из центров формации внезапно обрушился. Огромная дыра, словно пасть демона, в мгновение ока поглотила почти тысячу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Юэ сомневался, действительно ли эта формация всё ещё работает, ведь в своё время она навредила даже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секты не стоит беспокоиться, насколько мне известно, тот инцидент произошёл из-за оползня, если избегать опасных мест,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Ли и Ван, три старейшины с аурой бессмертных, сидели наверху, перед каждым на нефритовом столе стояла чашка ароматного чая. Лёгкий дымок поднимался, окутывая трёх стариков, делая их похожими на трёх чистых даосских патриархов.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нахмурился, и иероглифы «мораль» на его лбу исказились. Все присутствующие едва сдерживали смех, опустив головы и глядя на свои ноги, их плечи дрожали, как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стоял рядом, улыбаясь, как тихая и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уважаемые старейшины, вы, должно быть, слышали завет основателя: защитные формации нельзя активировать более трёх раз. Если превысить это число, это означает, что срок Секты Врат Преисподней истёк, и насильственная защита нарушит Небесный путь, и Небесное наказание обязательно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есть такие слухи, — сказал старик в зелёных одеждах, поглаживая седую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старейшина Мухуа хорошо разбирается в старых делах секты, может быть, вы знаете, сколько раз эта формация активировалась?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Мухуа опустил веки, по одному перебирая волоски бороды: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Старейшина…? — Чи Юэ, увидев, что тот долго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секты, вероятно, неизвестно, что в тысячелетних школах практикующих конфликты между Праведным путём и Путем Демонов были частыми, и защитные формации Секты Врат Преисподней активировались особенно часто. На сегодняшний день их было уже не менее шестнадцати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Тогда почему основатель оставил завет, что нельзя активировать более трёх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осмелюсь предположить, что, возможно, это связано с тем, что в будущем духовная энергия мира иссякла, и формация не могла поддерживать многократное использование. Или, — Ли Мухуа сделал паузу, — судя по характеру этого основателя, этот завет мог быть просто… шуткой, которую он сыграл с нами,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Гриб нахмурил свои длинные белые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глава секты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всё ещё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подумал, что этот основатель был большим шутником.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Массив десяти тысяч призраков действительно такой могущественный, почему люди Праведного пути снова решатся напасть? Разве урок столетней давности не был достаточным? Я думаю, что формация давно перестала работать, а тогда её сила была вызвана лишь срабатыванием подземных механизмов, вызвавших обвал. Со временем, слухи разрослись, и это стало пугающей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Старик в сером одеянии, сидевший слева, фыркнул. У Ван Чжуна был красный нос, его лицо было пурпурным, как спелый виноград, и он говорил, как пьяный: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основателя невероятна… её сила поразительна… что ты, молокосос, можешь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Мухуа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Ван, поменьше говори, наш глава секты имеет большие заслуги, она окружена почётом, и, конечно, не станет обращать внимание на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войной, когда формация будет активирована, потребуется помощь трёх старейшин, чтобы управлять центрами формации. Но также нужно расставить людей для обороны, поэтому я и собрал этих молодых. Все они неопытные дети, старейшины, не стоит с ней спорить. — Чи Юэ недовольно кашлянул, взглянув на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разве ты не извинишься перед старейшиной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Були извинился, это было бы чудом, подобным тому, как солнце встаёт на западе и заходит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вытянула шею, глядя на потолок, с выражением, говорящим: «Ветер слишком сильный, я ничего не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неё! Глава секты, не сердитесь на старика за его слова, но с древних времён говорили, что женщину и подлеца трудно воспитать, вы её так избаловали, что она вознеслась на небеса, и в будущем это обязательно принесёт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Юэ понял, что дело плохо, и, как и ожидалось, кто-то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кого ты называешь бедой?! Я стою здесь сегодня благодаря крови и поту, вы десятилетиями сидели в своих пещерах, сколько пользы вы принесли секте? Только едите и сплетничаете, действительно, старые и беззубые!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Ли Мухуа закрыл рот с недостающими зубами, дрожащим пальцем указывая на неё, — послушайте, что эта колдунья говорит! — Затем он повернулся к Чи Юэ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она оскорбила старика, это ничего. Но дисциплина в секте должна быть чистой, порядок должен быть правильным! Эта женщина дерзка, не уважает старших, презирает основателя и оскорбляет главу секты,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кивнул, слушая, но вдруг почувствовал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оскорбила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стариков с сочувствием посмотрели на него и одновременно указали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неуверенно потрогал лоб и обнаружил, что на ладони остались чернила, на лбу теперь был только иероглиф «путь», и он действительно стал «без морали».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женщина не дала ему умыться утром и, не закончив завтрака, повлекла его в Чертог Жёлтых Источников…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окинул взглядом подчинённых, которые с самого начала считали муравьёв, и подумал о странных взглядах учеников по пути. Всё стало ясно. С мрачным лицом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Чэдань, принеси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 холод на затылке и понял, что на этот раз переборщил. Пока никто не смотрел, он тихо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быстро выбрал резное круглое зеркало. Чистое и светлое, стоило десять монет, если разобьётся, не жалко. Но едва оно оказалось в руках Чи Юэ, как превратилось в пыль, не оставив ни единого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Мо-чоу! — Глава секты закричал так, что Долина Лазурных Глубин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наполненный мощной внутренней силой, разнёсся по всему небу, чуть не снёс крышу Чертога Жёлтых Источников. Пыль с балок посыпалась вниз, вороны с крыши, ошеломлённые, упали на землю, беспорядочно валяясь у входа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чертоге закрыли уши и опустились на колени, дрожа, оглядываясь, они обнаружили, что виновник давно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небо, плывущие облака. Осенний ветер, высокие сосны, пугающие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Чертогом Жёлтых Источников была узкая тропа, ведущая к входу в задний двор Долины Лазурных Глубин. В конце тропы стояла тысячелетняя сосна, её ветви переплетались, могучая и прямая. Под сосной был огромный камень, на камне сидели двое. Старик и ребёнок, играли в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Лао Цю и его тринадцатилетний внук, каждый держал чёрные и белые камни, сражаясь в оставшейся партии. Маленький Цю вдруг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слышал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Цю плохо слышал, прислушался к ветру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слышал, как глава секты зовёт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далеко,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так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Цю, глядя на доску,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хотя много лет не занимался делами секты, всегда был спокоен и сдержан, никто никогда не слышал, чтобы он громко говорил. Глава секты, хоть и холодна, лучше всех понимает главу секты, какие конфликты могут быть между ними? Хотя, говорят, что глава секты потеряла память 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белая фигура промчалась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пробежал несколько шагов, резко остановился, вернулся и спросил у людей под сосной: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ребёнок ошеломлённо указали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подняв юбку, побежал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что-то не то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