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только что убежала, как с неба спустилась тёмная фигура. Чи Юэ излучал леденящий холод, холодно спросив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Первого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дрожа опустили веки, уставившись на свои пальцы, которые ещё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полный гнева, взлетел в воздух и, не глядя, ворвался в одно из зданий, вызвав множество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глава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учениц, покрасневшие от смущения, в панике подхватили юбки и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железным выражением лица отступил назад, стиснув зубы,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Мочоу,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 не убить меня, и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избить тебя так, что ты будешь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подражая его вчерашнему беззаботному тону, притворно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зачем так злиться из-за нескольких слов… Это только первая книга, я приготовил для тебя ещё несколько, как насчёт «Золотой ХХ» или «Нефритовой ХХ»? Если не понравится, я выберу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сглотнул горечь, с трудом сдерживая желание разрушить уборную перед собой, и гневно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времени с тобой возиться, этот счёт мы сведём позже, если хватит смелости, не выходи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Цю сидел под сосной, шахматная фигура в его руке почти разломилась пополам. Он ткнул старика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 очнулся, сухо кашлянул и, глядя в небо,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сегодня хорошая погода…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воздухе пронёсся леденящий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стих. Облака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Чи в чёрных одеждах стоял перед ними, лицо его было чернее одежды, и он сам походил на ледяной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 дрогнул пальцем, и белая шахматная фигура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только что видели, было иллюзией,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в пустоту. Ещё раз кивнули.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присев на корточки в уборной, долго вздыхал. Просчитался, напрасно всё испортил, и узнал только секрет Массива десяти тысяч призраков. Похоже, придётся начать с изучения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снаружи не стало тихо, он крадучись выбрался наружу. Увидев, что старик и мальчик всё ещё под сосной,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глава секты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Цю посмотрел на старика Цю, чуть не заплакав: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тоже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Цю, держась за сердце,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Наставник, пожалуйста, смотрите на нас как на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мужчина, ставший деревом, летом зеленеет, зимой лысеет, хорошей жизни не будет… — Янь Були махнул рукой. — Я не буду вас мучить, просто скажите, где здесь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полудневной суматохи он наконец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Цю, дёргая щекой, указал на 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задним залом, на западе, там, где чёрный пёс сторожит, там и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буду вас больше беспокоить, продолжайте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— Старик Цю ворчал, собирая шахматы. — Не знаю, играем мы или 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Цю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 место, здесь плохой фэншуй, легко впасть в иллюзию…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у столовой, увидев Янь Були, обрадовался, виляя пушистым хвостом, кружась вокруг него, чем вызвал у того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старик Лю тоже обрадовался, увидев Цзян Мочоу, и приготовил несколько своих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грызя куриные крылышки в соусе, с одной стороны тарелка с медовой лотосовой свининой, с другой — сладко-кислые рёбрышки, и налив себе чашечку сладкого сливового вина… Чувствовал себя просто как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 принёс ещё тарелку с капустой и каштанами: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мяса может надоесть, попробуйте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капуста не из костного пепла выращена?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Пепел используют только для зерновых, и то это древесный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взял немного и попробовал, после чего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знал, что капуста в этом году получится вкусной, овощи, удобренные человеческими отходами, всегда лучше, чем те, что на коровьем навозе.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Наставник хочет приготовить рулет с османтусом, просто скажите, в этом году собрали много османтуса!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Рулет с османтусом? — Янь Були нахмурился. — Зачем мне 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любит его! Разве не говорят, что чтобы завоевать сердце мужчины, нужно сначала завоевать его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завоевания желудка мужчины? Он вспомнит о тебе только когда голоден. Да и зачем мне это чёрное сердце Чи Юэ? Боюсь, даже пожарив его, отравлюсь.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говорила, что самое большое счастье женщины — видеть, как мужчина улыбается, когда 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Янь Були усмехнулся. — Сколько бы любви ты ни вложила, всё это будет съедено и в конце концов превратится в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та глупая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Первый Наставник, ты совсем другая, но мне кажется, теперь ты мыслишь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Янь Були беззастенчиво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точно будет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куриного крылышка застряла у Янь Були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едим, давайте не будем говорить о нём и о дерьме,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сидели несколько учеников в серых одеждах, время от времени оглядываясь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Мочоу, как глава Четырёх великих наставников Дхармы, всегда была холодной и строгой, даже её улыбка казалась отстранённой. Ученики Секты Врат Преисподней обычно боялись даже смотреть на неё, опасаясь, что эта ведьма бросит палочку и выколет им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увидели, как она непринуждённо пьёт вино и ест, весело болтая с шефом Лю, полностью потеряв свою обычную холодную манеру, став гораздо более дружелюбной. Добавив к этому слухи о том, что она потеряла все свои силы и память, они переглянулись и, набравшись смелости,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Лю Саньцзю, ученик Шуй Хо, ученик Чэнь Чуань, приветствуем Первого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красавица, улыбаясь, посмотрела на них, слегка постукивая бамбуковыми палочками по краю чаши,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имена… нужно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привыкший к гостеприимству, всегда любил собирать друзей, будь то в таверне или в доме утех, и теперь пригласил 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как мы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 похлопал Лю Саньцзю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Первый Наставник зовёт, слушайся. Садитесь, садитесь, я принесу ещё несколько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поражённые, были усажены на стулья шефом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увидев, что за столом собрались попутчики, сразу оживился и, не спрашивая, начал поднимать тосты. Все за столом были молодыми и простодушными, и после пары рюмок вина они расслабились, начав болтать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поднял чашу и произнёс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Наставник, вы всегда были нашим… нет, не мечтой, а идолом! Восемнадцати лет вы закончили обучение, победив девятерых мастеров из великих школ, в двадцать лет в одиночку отразили атаку сотни убийц, в двадцать один год устроили резню в Трёх Вратах и шести Школах, в двадцать два года подавили восстание Учения Демонов на Южных пустошах, и уже пять лет занимаете первое место в списке убийц. Вы настоящий пример для подражания, легенда рек и озёр!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держа палочки во рту, повернулся к двум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обо мне? Какой жестокий и насильственный.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Хо, улыбаясь, показал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вас. Первый Наставник, будучи женщиной, не уступила мужчинам, подавив всех, и все в Секте Врат Преисподней вам покоряются!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Новые волны гонят старые, я уже выброшена на берег, и реки и озёра теперь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я злюсь, когда вспоминаю об этом! Ученик Дворца Чжэнъян был таким подлым, если бы не он, как бы вы потеряли свои силы? К счастью, он мёртв, иначе мы бы точно растерзали его, чтобы снять гнев с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Саньцзю тоже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Янь Були — просто праведный негодяй, волк в овечьей шкуре! Его любовные похождения могут растянуться от Восточной столицы до Янмэньгуаня, какое право он имеет сравнивать себя с Первым Наставником? Наверняка он сжульничал!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парень, как новорождённый черепах, не боится быть сваренным, осмелился бросить вызов нашей Секте Врат Преисподней, он даже не знает, как пишется слово «смерть»! Первый Наставник,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