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чувствовал головную боль. Он редко оставался здесь на ночь, поэтому в хижине не было запасной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тоже понимал, что так продолжаться не может, и, взглянув на чёрные одежды Чи Юэ,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мастер снимет свою одежду и отдаст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сниму. — Мастер секты опустил голову и начал расстёгивать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вдруг почувствовал себя похожим на разгневанную женщину, вынуждающую добропорядочного мужчину… И когда Чи Юэ разделся,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чёрной одеждой Чи Юэ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Оранжевые языки пламени весело плясали, отражаясь на обнажённой груди мужчины, придавая ей жемчужный блеск. Широкие плечи подчёркивали стройную спину, длинные руки напоминали обезьяньи, а тонкая талия и рельефный пресс излучали мощную мужскую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что ты выставляешь напоказ?» — Янь Були почувствовал зависть в глубине души… «У тебя есть то, что было у меня, а у тебя нет того, что есть у меня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Юэ потянулся к поясу, он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ты совсем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Раздевать эту женщину — это безобразие, раздеваться самому — тоже безобразие, не раздеваться нельзя, раздеваться тоже нельзя… Впервые его ограбили, и впервые он встретил кого-то, кто был ещё более неразумным,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велел мне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под одеждой голый… — Только сейчас Янь Були вспомнил, что Чи Юэ уже отдал ему свою верхнюю одежду, поэтому то, что он снимал, было внутренней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понять, зачем кому-то носить чёрную внутреннюю одежду, но лучше это, чем ничего. Без тени смущения он схватил одежду и, как белый комок, вернулся в хижину,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был высоким, и одежда на теле Цзян Мочоу выглядела слишком просторной. Соблазнительные изгибы тела просвечивали через вырез, а белые ноги то и дело выглядывали из-под подола. Янь Були чувствовал себя крайне неловко. Как мужчина, он понимал, что такая полупрозрачная одежда соблазняет больше, чем полная нагота.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он боялся выходить…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потеряв всякий стыд, остался с голым торсом и вернулся к костру, чтобы продолжить жарить рыбу. Однако, прождав некоторое время и не дождавшись Янь Були, он взял еду и зашёл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секты лично приготовил блюдо из золотистой жареной рыбы, а также несколько горячих печёных бататов и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кроме нескольких глотков холодной воды, ничего не ел весь день, и его желудок уже начал бунтовать. Учуяв аромат, он не смог удержаться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подняв глаза, увидел, как сквозь чёрную одежду просвечивает кожа, и с трудом сдержал волну жара, поднявшуюся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видел только еду на столе. Он оторвал кусок рыбы с хрустящей корочкой и, положив его в рот,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из старого озера обладает естественным ароматом, её мясо нежное и без запаха. При жарке достаточно добавить немного соли и перца. — Чи Юэ протянул ему картофелину. — Попробуй это, только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подул на картофелину, снял чёрную кожуру и откусил. Мягкая и сладкая текстура растаяла на языке, как мёд. Он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то, что я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батат, он убедился ещё больше… Продукты в этой долине были намного вкуснее, чем снаружи. Чи Юэ объяснил, что это, вероятно, из-за воды и почвы, особенно из-за неизвестного источника, которым он поливал свои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аппетитом поели, уничтожив четыре рыбы, три картофелины и два батата… Наконец, насытившись, они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сытость пробудила другие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понимая, что близок час расплаты, провёл полчаса, умываясь у озера, затем ещё полчаса прогуливался, чтобы переварить еду, и уже собирался провести ещё полчаса, сочиняя стихи, когда Чи Юэ наконец не выдержал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мастер, посмотри, ещё не совсем стемнело, может, поговорим о жизни? — Янь Були, зажатый под мышкой Чи Юэ, делал последние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правилам, мы ещё не женаты!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раздел меня до трусов, а теперь говоришь о правилах?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начал раздевать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бросил его на кровать, и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не испытывай терпение мужчины. Я уже достаточно сдержан, что не взял тебя, когда ты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спасибо… — сухо усмехнулся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никогда не был здесь, кроме меня. Хотя это место простое, но это наш дом… — Чи Юэ наклонился и прошептал ему на ухо. — Здесь нет Секты Врат Преисподней, нет мира, нет мастера и наставника. Это просто дом Чи Юэ и Цзян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ненависть к себе, к небесам и к Цзян Мочоу…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покончила с собой? Зачем использовала «Обращение Неба и Земли вспять»? Почему она умерла и воскресла? Почему он должен был встретить этого человека под личиной женщины?!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 ненавистью, всё это было лишь игрой, он знал, что этот демон заслуживает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чувствовал угрызения совести? Почему ему было обидно и жаль? Почему каждый раз, когда он слышал, как Чи Юэ называет его Мочоу, он чувствовал горькую тоску?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Мочоу… — Чи Юэ нахмурился и нежно вытёр слезу в уголке его глаза. — Не плачь. Если ты действительно не хочешь,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почувствовал, как Янь Були обнял его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делай, не разглагольствуй… — пробормотал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мир рухнет, пусть я буду проклят. Я не буду тебе обязан».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 мгновение замер, затем его глаза потемнели, и он набросился на него,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раздвинул его губы, его язык настойчиво вторгся внутрь, захватывая каждый уголок сладкой и нежной территории, пока полностью не заполнил его рот. Затем он начал играть с его робким языком, как кошка с мышью, дразня и запутывая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подавлен этим агрессивным поцелуем, с трудом нашёл момент, чтобы перевести дыхание, но почувствовал, как его одежда соскользнула на пол, и он оказался полностью обнажённым. Чувствуя на себе взгляд Чи Юэ, он, как подчинённый и как мужчина, невольно содрогнулся от стыда и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тело снова, Чи Юэ, даже будучи богом, не смог бы удержаться. Как только он прикоснулся к нежной коже, его разум погрузился в пучину желания. Он быстро снял штаны и, как зверь, долго сдерживаемый в клетке, с рычанием бросился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закрыл глаза, его мысли были пусты, как будто он парил в облаках. Когда он почувствовал боль, он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Чи Юэ поцеловал его нахмуренный лоб, его голос был хриплым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может, поменяемся местами? — Янь Були, скрипя зубами, понял, что значит быть лишённым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замер. Подумав… «Чёрт, у меня сейчас нет оружия, и даже если я окажусь сверху, я всё равно буду тем, кого будут иметь».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торопился. — Чи Юэ, увидев мучения на лице Янь Були, хотел отступить, но тот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вызовом посмотрел на него, выражая готовность к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своё дело, я выдержу эту боль. Разве я, мужчина, слабее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«я, мужчина» чуть не заставила Чи Юэ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причинять тебе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хочешь меня взять… Не будь тряпкой, ты вообще мужик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прикажешь,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погасил свечу на столе, и комната погрузилась во тьму. Только его горящие глаза, как волчьи,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