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открывается каменная дверь, и поспешно положил книгу обратно. Едва он закрыл ящик, как за его спиной раздался голос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резко обернулся и увидел, что Чи Юэ стоит на другом конце полки с каменным выражением лица, его глаза мерцали, как свечи. Тёмный халат отбрасывал длинные тени в мягком свете жемчужин, но, несмотря на то что они находились на расстоянии всего нескольких шагов, казалось, что между ними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посмотрел на календарь перед тем как заняться воровством. Схему он не нашёл, зато поймали с поличным. Похоже, Янь Були не был создан для жизни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ну… свадьба на носу, я пришёл проверить свадебные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шелохнулся, его холодный взгляд скользнул по лицу Янь Були и остановился на бронзовом ящике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супруга, довольна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закивал, как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 боевым искусствам разных школ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Ноты для цитры, книги по шахматам, трактаты о чае и медицине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Эротические иллюстрации из дворца Ваньчунь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Нравятся… Что?! — Капля пота быстро выступила на лбу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хотя я и разрешил тебе заходить в эту комнату, но этот ящик тебе смотреть не следовало. — Чи Юэ шагнул ближе, его глаза становились всё холоднее. — Скажи мне,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увидел… шедевры предыдущих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видел оригинал «Нерождения и неуничтожимости»?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звучит так, будто он собирается меня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почувствовав, что тон Чи Юэ стал угрожающим, активировал скрытый навык: укусил себя за язык, отчего глаза наполнились слезами. Он жалобно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быстрее восстановить свои силы, чтобы не быть обузой для патриарха и наших братьев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силы… и что потом? — Чи Юэ зловеще улыбнулся, его лицо словно покрылось толстым слоем инея. — Снова покончить с собой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я, блин, больной, что ли, чтобы ради тебя убиваться?!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понял, почему этот парень разозлился: он не подозревал, что Янь Були шпионит, а боялся, что Цзян Мочоу, узнав о недостатках «Нерождения и неуничтожимости», снова пожертвует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Янь Були мог бы сказать: брат, ты слишком переживаешь…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шпионом, он мог только притвориться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покончила с собой ради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в прошлом. Ты была слишком жестока и упряма, а я не подумал о последствиях, поэтому всё и вышло так… Но теперь всё хорошо, ты больше не сделаешь ничего глупого. — Чи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забыл, что эта женщина потеряла память. С её нынешним легкомысленным характером, даже если бы она узнала, что жить ей осталось недолго, она вряд ли бы повторила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твоё вместилище души? — спросил Янь Були, не понимая. — Если патриарх не захватит моё тело, он…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ты важна для меня, как моя жизнь. Я скорее умру, чем захвачу твоё тело,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Були мог не думать? Он до сих пор не понимал, как оказался в теле другого человека… Клянусь небом, он ничего не знал о демонической технике перемещения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овладел «Нерождением и неуничтожимостью», не живут больше двадцати лет? Значит, предыдущие патриархи тоже захватывали чужие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кивнул,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я хочу, чтобы ты жила долго и счастливо, поэтому раньше я обманывал тебя и никогда не собирался снимать с тебя печать. Иначе под воздействием «Нерождения и неуничтожимости» ты бы прожила не больше пятнадцати лет, после чего либо захватила бы чужое тело, либо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брат, ты снова переживаешь, я, наверное, завтра уже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— это довольно много, хватит с головой,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смеяться, как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мы были вместе долго, пятнадцать лет… этого мало. — Чи Юэ крепко держал его в объятиях, словно боясь, что тот исчезнет в следующую секунду. — Я нашёл способ продлить жизнь, хотя и не уверен на сто процентов, но попробовать стоит, хотя бы ради того чтобы провести с тобой ещё один день… Мочоу, в этом мире нет вечной жизни, это всего лишь мечты обычных людей. «Нерождение и неуничтожимость» имеет сильные побочные эффекты, яд проникает в кости и его трудно вывести, больше не тренируйся, я не хочу, чтобы ты повторила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чувствовал, как его обволакивает горький аромат лекарств, в груди возникло чувство удушья. Он попытался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Человек, которого он так хотел убить, изо всех сил старался продлить ему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отпустил ошеломлённого Янь Були и, взяв его за руку, повёл к полкам с книгами: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можешь выбрать любую технику, которая тебе подходит, и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Юэ потянулся к «Сердцу нефритовой девы», Янь Були наконец пришёл в себя и, шлёпнув его по руке,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пока останусь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могли бы вместе потренироваться по книге нашего основателя…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Этот мужчина действительно не мог продержаться и пяти минут, не начав говорить похабщину.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свадебных подарков… я ещё не подарил тебе символа нашей любви. — Чи Юэ повёл его в следующую комнату. Янь Були загорелся глазами, его сердце наполнилось радостью, словно он увидел две сияющие золотом горы, машущие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Юэ остановился во второй комнате, где хранилось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холодных мечей и кинжалов и наконец взял с пурпурной полки кинжал в ножнах из белой змеиной кожи с золотым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ведь любишь оружие? Этот «Серебряный дракон» — священный артефакт племени колдунов с Южных пустошей. Он острый, как бритва, изящный и лёгкий. — Чи Юэ протянул Янь Були кинжал длиной в один чи. — Сейчас у тебя нет сил, он подойдёт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впервые видел, чтобы кто-то дарил оружие в качестве символа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клинок и увидел, что на нём были выгравированы тонкие чешуйки дракона. Острый, как осенний иней, клинок сиял и излучал холод. Это был действительно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священный артефакт племени колдунов… как он оказался у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полгода путешествовал по Южным пустошам и встретил верховного жреца племени колдунов. Он увидел, что я обладаю выдающимся талантом и необычным строением тела, что делает меня редчайшим гением боевых искусств, и решил заключить со мной союз, подарив мне священный артефакт «Серебряный дракон» и предложив стать их вождём…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украл его из их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…Патриарх не боится, что колдуны придут в Секту Врат Преисподней с расплатой? Говорят, их магия и яды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я оставил имя «Одинокий хризантемовый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парень, наверное, родился без капли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был глуп, если бы я стал патриархом раньше,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 бы грабить открыто, да? — Янь Були саркастически усмехнулся. Весь мир боевых искусств знал, что, когда Секта Врат Преисподней уничтожала Учение Демонов, они заодно сняли верхний слой земли с Южных пустошей. Теперь там даже мыши не могли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 меня, Мочоу. — Чи Юэ бесстыдно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хороший кинжал, спасибо, патриарх. Но у меня нет ничего, чем я мог 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подарил мне лучший подарок в этом мире. — Чи Юэ наклонился и обнял его за талию, словно пробуя вино, медленно касаясь его губ. — С тобой рядом,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держал в руке «Серебряный дракон», острый клинок находился всего в нескольких сантиметрах от груди Чи Юэ. Ему стоило лишь закрыть глаза и сделать один шаг вперёд, и всё бы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опустив глаза, его сердце билось, как барабан. Рука, держащая кинжал, дрожала, ладонь была мокрой от пота, словно кинжал весил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ещё не решился, что-то коснулось его ноги. Что-то пушистое и тёплое…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