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Янь Були пытался губами разжать тонкие губы Чи Юэ, услышав это, он замер, медленно поднял глаза и посмотрел на него. Его мокрые волосы прилипли к розовым щекам, чёрные глаза были полны тумана, более мягкого, чем вода источника, слегка нахмуренные брови выражали печаль, длинные ресницы были украшены каплями росы, делая его ещё более соблазнительным,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смертельно… — Чи Юэ сдержанно глубоко вздохнул, резко развернулся и прижал его к стенке источника.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брызнула во все стороны, Янь Були чуть не упал, но успел ухватиться за камень рядом. Ещё не поняв, что происходит, мужчина уже навис над ним, как грозовая туча, и с лёгкостью снял с него тонкую одежду, как с конфеты.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Юэ снова захватил его мягкие, дрожащие губы, непрерывно передавая истинную энергию. Одной рукой он держал его за плечо, другой исследовал тёплую воду, скользя по гладкой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 чувствовал его горячее дыхание на своём лице, его тело становилось всё более чувствительным, а сердце и лёгкие были погружены в прохладу, словно он шёл между льдом и огнём.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Ммм… нет… — Когда между его ног проникли, он тут же отвернулся, инстинктивно напряг мышцы бёдер, заставив мужчину наверху тяжело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Юэ остановился, отпустил его слегка опухшие губы и пристально посмотрел на женщину, прижатую к стене, его взгляд был тёмным, как ночь: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не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 снова почувствовал боль, он злобно посмотрел на этого мерзавца и сквозь зубы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Хочу, хочу,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нагло улыбнулся, и в его улыбке явно читалось шесть похабных слов: «Хочешь — попроси»…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 скрежетал зубами от злости, этот черепаший царёк что, думает, что он за человек? Разве он тот, кто готов унизиться, лишь бы избежать страданий?!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…Оказалось, что да. ==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Честь и достоинство в моменты жизни и смерти обычно ничего не стоят, а в такие моменты, когда жизнь хуже смерти, он бы и заплатил, лишь бы избавиться от них. Ну и что, что он ведёт себя как хулиган… Кого он, Янь Були, боялся?!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Красавица медленно подняла свои влажные, как вода, осенние глаза, нежными руками обняла шею мужчины, смущённо опустила покрасневшее лицо и, как кот, нежно лизнула царапины на его груди. Две гладкие и упругие ноги согнулись в воде, круглые, как лотос, пальцы ног скользили по длинной ноге Чи Юэ, создавая рябь на воде… Ему даже не нужно было просить, он уже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Ммм… — Янь Були снова почувствовал, как горячие губы коснулись его, и под ним начались сильные волнения, словно весь источник закипел. Он крепко держался за гладкий, мокрый камень рядом, его длинные пальцы то сжимались, то разжимались, словно он пытался за что-то ухватиться.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Юэ не знал, мог ли Источник трёх жизней действительно связать судьбы на три жизни, и не знал, не оскорбляет ли он богов своим поведением… Но даже он не мог остановиться. Человек под ним смотрел на него мутным взглядом, который был ядовитее, чем Лоза, терзающая сердце, уже сбил его с толку, разрушил разум, и он, как безумный зверь, продолжал свои действия, постепенно растворяясь в этом тёплом источнике…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Острая боль смешивалась с удовольствием, холодная и горячая энергия распространялась по всему телу, мозг был почти парализован электрическими импульсами, и весь он был погружён в крайнюю боль и наслаждение. Янь Були инстинктивно хотел закричать, но его рот был плотно закрыт губами Чи Юэ, и он мог только издавать тихие стоны… Прерывистые, сдержанные и соблазнительные.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значит «боль и удовольствие одновременно», он сегодня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луч заката тихо скрылся за горами, глубокая ночь быстро окутала всю долину, и мир словно погрузился в тишину. Под холодным, как вода, лунным светом, среди камышей, снова поднялся туман, и из глубины доносились странные звуки…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говорят, что закат — это край света, но сколько ни смотри, дома не увидишь.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задумчиво смотрела на исчезающий закат на окне, её глаза были полны печали, брови нахмурены, и на её милом лице была печать, не соответствующая её возрасту.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уже унесла пустую чашку, в комнате оставался горький запах лекарств.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Чжо думала, что у неё с Хуан Баньшанем, возможно, была вражда в прошлой жизни. Если бы не её ограниченные возможности, она бы вылила лекарство этого старика в колодец Долины Лазурных Глубин, и утром весь мир стал бы чище…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 длинное платье с рукавами цвета оранжевого мха, она спустилась с кровати и открыла красное окно, глядя на ясную луну на небе, и слегка кашлянула.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получаса, как тень с ловкостью перепрыгнула через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Чунь всё так же выглядел пустым, его голос был ровным: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Си, этот доктор Хуан, кажется, знает, что мы завтра нападём на Долину Лазурных Глубин. Старый демон Чи, вероятно, тоже получил сообщение. Может ли что-то пойти не так? — с беспокойством спросила Юэ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 Полубезумный…? Видимо, я недооценил этого старика. — В глазах Си Чуня мелькнул холодный свет. — На самом деле, глава союза и не собирался долго скрывать это. С таким количеством людей, нападающих на территорию демонов, невозможно остаться незамеченным. Секта Врат Преисподней — главная секта Пути Демонов, у них всегда много ушей и глаз. Даже если Чи Юэ не соберёт другие секты для защиты, он точно не пропустит то, что происходит у его порога.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Секта Врат Преисподней, скорее всего, усилит защиту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самый тщательный план может иметь изъяны. В этой битве у нас инициатива и численное преимущество, так что не страшно, если Чи Юэ сыграет какую-то хитрость… Но ключ — это Массив десяти тысяч призраков в Долине Лазурных Глубин. Только получив карту массива, мы действительно сможем быть уверены в победе.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новости от старшего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нет, но как только он добьётся успеха, сразу свяжется со мной. — Си Чунь провёл пальцами по серебряной игле. — Если он не получит карту массива… он попытается убить Чи Юэ во время завтрашней свадьбы.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Юэ Чжо сжала сердце: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действительно ли это необходимо? Даже если убийство удастся, этот демон точно разозлится, и тогда старший брат он… — Она не смогла закончить, слова застряли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герой Янь думает о великом благе, и он получил то, что хотел. Это его выбор, мисс Юэ, не стоит слишком переживать… — Убийцы, долго занимающиеся своим делом, становятся немногословными, и сейчас он совсем не знал, как утешить женщину, поэтому его слова только усугубили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Юэ Чжо тихо покатились по щекам: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виновата… Если бы я не была так неосторожна, напав на Чи Юэ, старший брат не пошёл бы на такой риск,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разные вещи. — Си Чунь покачал головой, его туманные глаза были неясны. — С того дня, как он вошёл в Секту Врат Преисподней, он должен был понять, что путь шпиона — это путь без возврата, и никто не сможет выйти из него целым.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— Юэ Чжо вытерла слёзы и посмотрела на мужчину, стоящего в тени. — Брат Си, ты пойдёшь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молчал, долго не отвечая, и наконец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сопровожу тебя в безопасное место, а затем выполню свою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тебе не нужно…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 Чжо! — Си Чунь резко прервал её. — Завтра погибнет много людей, включая братьев из Союза боевых искусств, включая Янь Були, и включая меня… — На самом деле, он должен был умереть в том пожаре три года назад, и эти три года были подарком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Чжо продолжала качать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понимаю! Старший брат говорил, что жить труднее, чем умереть, но только живя, можно надеяться. Почему ты не можешь пойти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что… мне некуда идти. — Си Чунь вздохнул, достал из кармана бумажный пакет и положил его на стол, сменив тему. — Это противоядие от Порошка, растворяющего силу. Твои запечатанные акупунктурные точки можно будет разблокировать только после того, как ты выберешься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Спасибо… брат Си Чунь. — Юэ Чжо опустила голову, тихо поблагодарив. Она сидела, как статуя, в полумраке, и только две блестящие слезы были видны на её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снова повисла тяжёлая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не Си Чунь. — Он зажёг огниво, и в темноте вспыхнул слабый свет. Его лицо, холодное, как тысячелетний лёд, впервые при свете свечи показало мягкую и тёплую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Чжо замерла, открыв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фамилия Тан… — Прошлое, давно похороненное в глубине его сердца, словно руины, погребённые во времени, было сметено самым холодным осенним ветром, оставив лишь пыль и разрушение.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http://bllate.org/book/15303/1352371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