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наугад взял один пирожок, откусил и чуть не сломал зуб, схватившись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грубая работа, могли бы хотя бы косточку убрать!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выбрали пирожок с финиками!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и Хань Янь подпрыгнули, словно их укололи.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скорее ешьте, это хороший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знак… Вы что, хотите, чтобы я родил предков для Чи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почувствовал, что пирожок крошится, перевернул его и увидел, что снизу вылезла начинка, коричневая паста из фиников испачкала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пекарь совсем не старался. Он с трудом съел пару кусочков, случайно взглянул на сваху, стоящую у стола, и вдруг показалось, что она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вылезла начинка… Вылезла начинка?!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 густым макияжем заметила его взгляд, кокетливо подняла голову и бросила ему игривый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подавился, весь задрожал, и пирожок выпал из его рук, разбившись на 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Хуа Да-е, ты действительно мастерски подставляешься!!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расчёсываю до конца, второй раз — до седых волос, третий раз — до полного дома внуков…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деревянная расчёска скользила по чёрным волосам, как по гладкому шёлку, но рука свахи всё равно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занималась свадьбами больше десяти лет и повидала многое, но никогда раньше не причёсывала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тоже начал терять терпение, сидя перед зеркалом и постукивая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выход замуж для женщины так сложен?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патриарх, но свадьба для женщины — самое важное событие в жизни. Скоро она выйдёт замуж и встретит человека, с которым проведёт всю жизнь, поэтому нужно выглядеть безупречно, и правила неизбежно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вы мужчина, поэтому, конечно, можно упростить.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положено, не упрощай.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и так достаточно красив, но это случается раз в жизни, и ради своей судьбы стоит стать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так любит свою госпожу, что даже на свадьбе позволяет ей делать всё по своему усмотрению, я просто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позволю, она не будет со мной играть… — Чи Юэ с гримасой сказал. — Я ведь не могу просто связать её и посадить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связать недостаточно, нужно ещё и рот заткнуть, иначе все гости услышат, как невеста будет ругать предков жениха весь день без повторений.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многое повидала, позвольте сказать. Вы говорите, что не хотите, но на самом деле вам нравится с ней играть,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задумался и понял,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занимал высокое положение, был холоден, капризен и непредсказуем, и никто не смел ему перечить. И вдруг он столкнулся с тем, кто не боится идти наперекор… и это действительно затягивает.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у меня есть склонность к мазохизму?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дёрнул бровью, и сваха провела линию косметики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смотрел на медное зеркало,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кожа, как застывший нефрит, губы, как ярко-красные жемчужины. Глаза, как осенняя вода, отражающая звёзды, улыбка, как весенний ветер, пугающий лебедей. Тонкие брови, как ивы, красная точка на лбу, всё это полускрыто под чёлкой. Золотой феникс с жемчужиной в клюве взлетал на вершине свадебного венца, а ярко-красное свадебное платье сияло на его теле, наполняя комнату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госпожа… Ну как? Вам нравится макияж? — Хань 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 хотел бы сам на себя залезть…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уже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Сваха, стоящая рядом, подошла,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посмотрела на женщину и почувствовала, что та ей незнакома: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сваха из деревни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Сваха Ван сейчас с патриархом. Я её двоюродная тётя, племянница, дочь, троюродная сестра… Вчера я услышала, что патриарх и госпожа поменялись местами, и меня временно позвали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сегодня много свадебных правил, мне нужно поговорить с госпожой наедине, пожалуйста, оставьте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тоже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отдохните, мне нужно кое-что обсудить со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и Хань Янь вышли вместе с остальными служанками, и в комнате остались только двое,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 — Хуа Усинь подошёл ближе, облизывая губы. — Давно не виделись, ты скучал по мне до кровавого кашля и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 тошноту от густого запаха пудры и чуть не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ловко отпрыгнул на три шага, прикрывая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ранил меня, а потом просто вырвал…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 все твои ужасные пирожки, что это за работа?!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Були с детства привык к роскоши, у него был собачий вкус, и он мог есть всё подряд, не разбирая. Но за это время Чи Юэ успел его избаловать.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смущённо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начинка была немного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или позапрошлом?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стараясь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пожалел, что не вырвал на него,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Искать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Янь-ди, ты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притворно вытер несуществующие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братья, я приложил столько усилий, чтобы проникнуть в Демоническую секту, чтобы проводить тебя в последний путь, а ты так неблагодарен.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всей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раздражённо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меня увидел, можешь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поболтаем ещё на пятачок, иначе я даже на дорогу не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вытащил из-за пояса маленький веер и начал им махать.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умереть вместе с Чи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умереть за месть,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получить схему Массива десяти тысяч призраков, поэтому мне придётся убить Чи Юэ, иначе Праведный путь просто погибнет, атакую Секту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уверен, что сможешь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точно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закрыл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оставшиеся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глава Терема Всезнания, а также советник Союза боевых искусств. Сяо Линьцзы — это человек, которого глава Союза, господин Гу, внедрил в Школу Суншань. Что касается Инь Мэйсюэ… она теперь тоже в нашей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уговаривал тебя стать шпионом, у меня действительно были свои мотивы, я использовал твою ненависть. Но это не значит, что я могу просто смотреть, как ты жертвуешь жизнью ради Секты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что ты говоришь? Вы все… люди из Союза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нахмурился, вдруг почувствовав, что этот человек стал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они четверо, хотя и из разных школ, но единомышленники, с одинаковыми взглядами. Их объединила судьба, они стали братьями, непобедимыми Четырьмя волками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ты говоришь, что это была игра?!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всегда считал тебя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продолжать скрывать это до самой смерти Янь Були, до тех пор, пока трава на его могиле не вырастет на пять футов, а затем прийти на могилу, бросить горсть бумажных денег и поплакать, рассказав этому идиоту, как долго его обманывали. Возможно, это даже заставило бы его воскреснуть и выпрыгнуть из могилы, чтобы избить Хуа Усиня до неузнаваемости…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Янь Були узнал его маскировку, и в его глазах мелькнула искра, Хуа Усинь почувствовал острую боль в груди. Это место стало слишком пустынным после смерти Фан Де, и он думал, что больше не сможет вырастить что-то под названием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многое рождается временем, и многое временем же погребается. Но есть вещи, которые время не может отнять. Как тот человек, который стоял и улыбался ему, его лицо осталось неизменным…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 быть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зол, можешь побить меня, я не буду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лицемер! У меня сейчас нет сил, если я буду бить тебя, это я буду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сжал кулаки, дрожал несколько раз, а затем разжал их, чувствуя себя полностью истощённым,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говорить. Даже если бы вы не подталкивали меня, я всё равно рано или поздно оказался бы в Секте Врат Преисподней. От судьбы не убежишь. Просто я был слишком глуп и наивен, и за это братья обманывали меня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