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Сбрось… — слабым голосом произнесла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лежащую на земле дверь паланкина и молча вытерли пот. Мужчины, которые только что в душе восхищались красотой невесты, мгновенно убрали все свои грешные мысли. Чёрт возьми, такую сумасшедшую женщину лучше оставить для наслаждения патриарху Чи, я ещё не готов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сидел внутри паланкина, бесконечно благодарный за то, что успел защитить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 — Янь Були, как лиса, заглядывающая в курятник, склонил голову, заглядывая внутрь. — Патриарх,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порядке… Сейчас выйду, жена, не беспокойся и не разбирай паланкин. — Чи Юэ с досадой стряхнул с себя осколки дерева, наклонился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закрыла солнечный свет. Янь Були поднял глаза и увидел, как в глубоких, как бездонный пруд, чёрных глазах отразилось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и так был невероятно красив, а с небольшим макияжем его черты лица стали ещё более изысканными, словно нарисованными, а его обаяние — божественным. В красном одеянии, с чёрными волосами, он стоял, словно нефритовая статуя, слегка приподняв уголки тонких губ в лёгкой улыбке, и в этот миг время будто остановилось, а ветер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очаровывает, — демон, тот, кто смущает сердца,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застыла на месте, словно их души похитил тысячелетний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за бесполезные люди, никогда не видели красавцев, что ли? — Янь Були ругал их в душе, одновременно вытирая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сегодня ты прекрасна. — Патриарх Чи моргнул и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надо строить глазки на публике. Я ведь настоящий мужчина, готовый скорее лишиться головы или руки, чем стать женоподобным.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позади упал, Янь Були вдруг осознал, что главное оружие Секты Врат Преисподней — это не Массив десяти тысяч призраков, а лицо Чи Юэ. Оно буквально убивало всех, независимо от возраста 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фата?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медленно вытащил из рукава расшитый золотом красный платок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её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надень… — С таким-то оружием, сколько бы последователей Праведного пути ни напало, они все падут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послушно прикрыл своё губительное для страны и народа лицо, а Янь Були снова обратился к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испугом посмотрела на него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невесту, то есть жениха, и внесите в главный зал. Сударыня, будьте осторожны, этот жених не как дверь паланкина, его нужно бережно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широко раскрыл глаза. Вы что, совсем с ума сошли? Где Цзян Мочоу с её телосложением сможет поднять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стало легче, и он оказался в воздухе. Чи Юэ, прежде чем тигрица успела разозлиться, уже поднял его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патриарх, ты хоть видишь? — Ведь он всё ещё прикрывает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ногами вижу. — Чи Юэ шагнул в главный зал, но вдруг что-то остановило его, и одновременно раздался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потерла затылок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Чи, ты что, думаешь, мы в постели? — Янь Були заикался от боли. — Какой ширины эта дверь? Ты взял меня поперёк… Конечно, я ударился о 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поспешил опустить его, снял фату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гневайся, я ведь не видел… Не три, а то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содержал слишком много информации, и все гости на мгновение застыли. Трое старейшин, сидевших на почётных местах, опустили головы, пытаясь найти своё лицо. Любители сплетен, словно дикие собаки, наткнувшиеся на горячий навоз, опустили головы и начали записывать: [Долина Лазурных Глубин: Вечный холостяк Чи Юэ оказался красавцем], [Шокирующая новость: Истинная сущность первой красавицы Секты Врат Преисподней Цзян Мочоу], [Патриарх Чи: Мужчина на вершине силы, боящийся жены], [Секта Врат Преисподней: Более открытая, чем вы думали].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душе радовались, что не зря пришли, ведь эта свадьба будет главной темой в мире боевых искусств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Ван, опираясь на дверной косяк, еле живая,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супруга… Может, давайте всё-таки вернёмся к обычному ритуалу?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со слезами на глазах кивнул. Он наконец понял, что вся эта суматоха была лишь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наконец вздохнула с облегчением и протянула им красный шёлковый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красный шёлковый шнур, завязанный в узел любви, один конец держали в руках, а другой был привязан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которая до этого вела себя как дикий зверь, наконец успокоилась, прикрыв лицо красной фатой, с шишкой на затылке, под руководством жениха шаг за шагом шла к центру зала, направляясь к старости и седине.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клятва жизни и смерти,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момент, когда бродячий зверь наконец соглашается убрать клыки и когти, закрыть глаза и позволить кому-то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за гору, растягивая тени мечей на земле в длинные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прислонившись к огромному камню на краю утёса, смотрел на кроваво-красный закат, слушал редкие звуки ветра и снова вспоминал бескрайние пески и звон верблюжьих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пустыне — как лицо ребёнка, никогда не знаешь, когда температура резко изменится, придёт ли ураган или снегопад, поэтому там все умеют слушать ветер. Закрой глаза, прислушайся, и ты сможешь различить времена года, дождь, снег, ветер и солнце в этих далёких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в ветре слышался лёгкий шорох, приближающийся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вытащил меч и вышел из-за камня, бесстрастно глядя на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Юэ Чжо, увидев его, испугалась и инстинктивно спряталась за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держал в руке серебряную иглу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здесь, Ваше Высочество? — Он думал, что все охранники на мосту уже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вас, влюблённых голубков. — Хэ Буцзуй спокойно ответил. — Си Чунь, сегодня у патриарха свадьба, и я не могу найти достойный подарок. Может, я возьму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уже атаковал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среагировал мгновенно, размахнувшись левой рукой, он выпустил пять серебряных лучей прямо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сузил глаза, на лету развернул меч, словно безумный дракон, и отбил несколько игл. Собираясь продолжить атаку, он увидел, как противник достал из-за пазухи чёрный бамбуковый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это что, запрещённый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 грушевого цвета в проливной дождь из Секты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Тан больше нет, как и этих игл. У меня улучшенная версия — Игла «Неистовый зуд хризантемы», усиленная убойная сила, мгновенный выстрел семидесяти двух игл, которые вызывают невыносимый зуд и заставляют жертву чесаться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отступил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потряс оружием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хотел использовать это против патриарха, но, похоже, вы хотите попробовать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знаете… Я сейчас на диете, лучше оставьте эту штуку для патриарха… — Хэ Буцзуй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выстрелил — увидишь кровь, если вернулся без результата — это плохая примета. Самое страшное оружие —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как и Цзян Мочоу в её лучшие годы, не смог бы увернуться от Игл грушевого цвета в проливной дождь. Даже спустя годы после уничтожения Секты Тан, упоминание об этом бесчеловечном оружии заставляло всех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парня в руках было нечто ещё более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наконец готов к переговорам, Тан Гули холодно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реалии: переговоры возможны только тогда, когда у тебя есть что-то, что пугает противника. Иначе зачем тратить время на разговоры? Если не можешь получить что-то силой, как надеешься получить это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опустите мост и позвольте Юэ Чжо перейти на другую сторону утёса. Если хотите драться,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опустить мост, чтобы эта девчонка сбежала или чтобы последователи Праведного пути вошли? — Хэ Буцзуй прищурился. — Я случайно узнал, что ты связан с Тан Яньлуном и имеешь связи с Союзом боевых искусств, а теперь осмелился открыто предать секту и втянуть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упоминайте моего дядю! — В глазах Тан Гули появилась кровавая пелена. — Хэ Буцзуй, вы думаете, я не хочу убить вас? — Если бы не необходимость координировать действия с Союзом боевых искусств, зачем бы он терпел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Тан Гули? — Хэ Буцзуй замер. — Вот как, наследник Секты Тан не погиб, а проник в Долину Лазурных Глубин,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оставило меня в живых, чтобы я увидел, как Секта Врат Преисподней падёт, а Чи Юэ умрёт без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Мечтаешь. Патриарх не дурак, он давно подозревает, иначе зачем бы приказал тебе охранять Юэ Чжо? Наживка нужна,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