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Кончай с собой, а потом я выброшу тебя на улицу, чтобы все могли полюбоваться на молодого хозяина крепости Инь с торчащим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такая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весь горел:</w:t>
      </w:r>
    </w:p>
    <w:p w:rsidR="00BB20FC" w:rsidRPr="00357A74" w:rsidRDefault="00357A74" w:rsidP="00BB20FC">
      <w:pPr>
        <w:jc w:val="left"/>
        <w:rPr>
          <w:sz w:val="28"/>
          <w:lang w:val="en-US"/>
        </w:rPr>
      </w:pPr>
      <w:r w:rsidRPr="00357A74">
        <w:rPr>
          <w:sz w:val="28"/>
          <w:lang w:val="en-US"/>
        </w:rPr>
        <w:t>— Старуха, ты играешь с огнём,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без эмоций опустила ведро.</w:t>
      </w:r>
    </w:p>
    <w:p w:rsidR="00BB20FC" w:rsidRPr="00357A74" w:rsidRDefault="00357A74" w:rsidP="00BB20FC">
      <w:pPr>
        <w:jc w:val="left"/>
        <w:rPr>
          <w:sz w:val="28"/>
          <w:lang w:val="en-US"/>
        </w:rPr>
      </w:pPr>
      <w:r w:rsidRPr="00357A74">
        <w:rPr>
          <w:sz w:val="28"/>
          <w:lang w:val="en-US"/>
        </w:rPr>
        <w:t>— Потушила?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обдало холодной водой, и он съёжился, как мокрая курица:</w:t>
      </w:r>
    </w:p>
    <w:p w:rsidR="00BB20FC" w:rsidRPr="00357A74" w:rsidRDefault="00357A74" w:rsidP="00BB20FC">
      <w:pPr>
        <w:jc w:val="left"/>
        <w:rPr>
          <w:sz w:val="28"/>
          <w:lang w:val="en-US"/>
        </w:rPr>
      </w:pPr>
      <w:r w:rsidRPr="00357A74">
        <w:rPr>
          <w:sz w:val="28"/>
          <w:lang w:val="en-US"/>
        </w:rPr>
        <w:t>— ... Потушил.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видимо, лекарство не очень сильное, может, поддельное.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взяла другую белую таблетку и скормила ему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вознёсся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слишком хорошо знала этот взгляд, полный неудовлетворённого желания. Такое сильное средство легко разрушает волю человека. Она улыбнулась, поджав губы:</w:t>
      </w:r>
    </w:p>
    <w:p w:rsidR="00BB20FC" w:rsidRPr="00357A74" w:rsidRDefault="00357A74" w:rsidP="00BB20FC">
      <w:pPr>
        <w:jc w:val="left"/>
        <w:rPr>
          <w:sz w:val="28"/>
          <w:lang w:val="en-US"/>
        </w:rPr>
      </w:pPr>
      <w:r w:rsidRPr="00357A74">
        <w:rPr>
          <w:sz w:val="28"/>
          <w:lang w:val="en-US"/>
        </w:rPr>
        <w:t>— Хочешь? Попроси, и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сдерживая бушующее внутри влечение, с покрасневшими глазами сказал:</w:t>
      </w:r>
    </w:p>
    <w:p w:rsidR="00BB20FC" w:rsidRPr="00357A74" w:rsidRDefault="00357A74" w:rsidP="00BB20FC">
      <w:pPr>
        <w:jc w:val="left"/>
        <w:rPr>
          <w:sz w:val="28"/>
          <w:lang w:val="en-US"/>
        </w:rPr>
      </w:pPr>
      <w:r w:rsidRPr="00357A74">
        <w:rPr>
          <w:sz w:val="28"/>
          <w:lang w:val="en-US"/>
        </w:rPr>
        <w:t>— Лучше убей меня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не такую смерть, убери этот нож! Чёрт, ты психопатка,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женщина с жестокой улыбкой приближалась, и мужчина на железном каркасе наконец почувствовал настоящий страх. Инь Мэйсюэ не выдержал и закричал:</w:t>
      </w:r>
    </w:p>
    <w:p w:rsidR="00BB20FC" w:rsidRPr="00357A74" w:rsidRDefault="00357A74" w:rsidP="00BB20FC">
      <w:pPr>
        <w:jc w:val="left"/>
        <w:rPr>
          <w:sz w:val="28"/>
          <w:lang w:val="en-US"/>
        </w:rPr>
      </w:pPr>
      <w:r w:rsidRPr="00357A74">
        <w:rPr>
          <w:sz w:val="28"/>
          <w:lang w:val="en-US"/>
        </w:rPr>
        <w:t>— Помогите! Старуха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старухой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вытащила кнут из-за пояса и начала избивать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Мать насилует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Хлыст! Хлыст!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кричал достаточно громко, и если бы это было в другом месте, сбежались бы все соседи, чтобы посмотреть на это зрелище. Но этот двор был секретным местом Дома утех, и обычные люди сюда не заходили, поэтому Ядовитая вдова могла безнаказанно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нашёлся один необычный человек, который под покровом ночи тихо подкрался.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только что нанесла несколько ударов, как дверь в тёмную комнату была с силой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луны стоял мечник в зелёном, словно покрытый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господин Линь? Вы очень быстро пришли за долгом, но я сейчас занята, может,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остановилась и с улыбкой подошла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движений не потребовалось, чтобы холодный, как осенняя вода, меч оказался у её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чтобы его спасли, но в таком жалком состоянии он не мог смотреть Линь Чжэнсюаню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Цю не испугалась, она посмотрела на одного, потом на другого и с пониманием сказала:</w:t>
      </w:r>
    </w:p>
    <w:p w:rsidR="00BB20FC" w:rsidRPr="00357A74" w:rsidRDefault="00357A74" w:rsidP="00BB20FC">
      <w:pPr>
        <w:jc w:val="left"/>
        <w:rPr>
          <w:sz w:val="28"/>
          <w:lang w:val="en-US"/>
        </w:rPr>
      </w:pPr>
      <w:r w:rsidRPr="00357A74">
        <w:rPr>
          <w:sz w:val="28"/>
          <w:lang w:val="en-US"/>
        </w:rPr>
        <w:t>— Вот оно что, оказывается, ты отказывался от меня, потому что педераст.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восьмой муж Ядовитой вдовы был заядлым игроком и старым пройдохой, который много лет крутился на территории Секты Врат Преисподней. Линь Чжэнсюань, чтобы узнать о планах демонов в день убийства, познакомился с ним под именем Линь Сюань. К сожалению, тот умер слишком рано, не успев ничего сделать, и был отправлен этой женщиной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мне понравился, отдай его мне, и твой долг в три тысячи лянов будет прощён.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засады на Чи Юэ он был ранен Ху Чэданем и до сих пор не оправился, поэтому у него не было стопроцентной уверенности, что он сможет убить Ядовитую вдову. К тому же Дом утех находился на территории Секты Врат Преисподней, и если он поднимет шум, они оба будут раскрыты, поэтому он решил признать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чуть не заплакал от счастья:</w:t>
      </w:r>
    </w:p>
    <w:p w:rsidR="00BB20FC" w:rsidRPr="00357A74" w:rsidRDefault="00357A74" w:rsidP="00BB20FC">
      <w:pPr>
        <w:jc w:val="left"/>
        <w:rPr>
          <w:sz w:val="28"/>
          <w:lang w:val="en-US"/>
        </w:rPr>
      </w:pPr>
      <w:r w:rsidRPr="00357A74">
        <w:rPr>
          <w:sz w:val="28"/>
          <w:lang w:val="en-US"/>
        </w:rPr>
        <w:t>— Оказывается, я такой ценный... Папа, твой сын не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тоже плакал внутри:</w:t>
      </w:r>
    </w:p>
    <w:p w:rsidR="00BB20FC" w:rsidRPr="00357A74" w:rsidRDefault="00357A74" w:rsidP="00BB20FC">
      <w:pPr>
        <w:jc w:val="left"/>
        <w:rPr>
          <w:sz w:val="28"/>
          <w:lang w:val="en-US"/>
        </w:rPr>
      </w:pPr>
      <w:r w:rsidRPr="00357A74">
        <w:rPr>
          <w:sz w:val="28"/>
          <w:lang w:val="en-US"/>
        </w:rPr>
        <w:t>— Чёрт возьми, три тысячи лянов за такого идиота, я в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погасить долг человеком, Госпожа Цю сразу же согласилась, ведь мужчина, каким бы красивым он ни был, не может заменить еду, а Инь Мэйсюэ в её глазах стоил всего двух свиней. Она без лишних слов отошла в сторону, Линь Чжэнсюань вложил меч в ножны и вошёл в комнату, услышав за спиной её похабный смех:</w:t>
      </w:r>
    </w:p>
    <w:p w:rsidR="00BB20FC" w:rsidRPr="00357A74" w:rsidRDefault="00357A74" w:rsidP="00BB20FC">
      <w:pPr>
        <w:jc w:val="left"/>
        <w:rPr>
          <w:sz w:val="28"/>
          <w:lang w:val="en-US"/>
        </w:rPr>
      </w:pPr>
      <w:r w:rsidRPr="00357A74">
        <w:rPr>
          <w:sz w:val="28"/>
          <w:lang w:val="en-US"/>
        </w:rPr>
        <w:t>— Хочу посмотреть, хочу послушать, хочу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оказался в полной темноте. Он уже хотел подойти, как услышал голос Инь Мэйсюэ:</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нахмурился:</w:t>
      </w:r>
    </w:p>
    <w:p w:rsidR="00BB20FC" w:rsidRPr="00357A74" w:rsidRDefault="00357A74" w:rsidP="00BB20FC">
      <w:pPr>
        <w:jc w:val="left"/>
        <w:rPr>
          <w:sz w:val="28"/>
          <w:lang w:val="en-US"/>
        </w:rPr>
      </w:pPr>
      <w:r w:rsidRPr="00357A74">
        <w:rPr>
          <w:sz w:val="28"/>
          <w:lang w:val="en-US"/>
        </w:rPr>
        <w:t>— Когда мы купались в источнике, я видел всё твоё тело, не прикидывайся невинным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кому тут указываешь? Я тебя за три тысячи лянов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слов начал развязывать верёвки на его теле, но, подойдя ближе, заметил на его коже несколько глубоких следов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тихо скрипнул зубами, зная, что эта стерва ударила так сильно, он бы не позволил ей уйти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он должен был раньше услышать разговоры у входа в Секту Врат Преисподней, чтобы не прийти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правильно ли было бросить задание ради спасения Инь Мэйсюэ, не знал, удалось ли выполнить миссию этой ночью, и не знал, смог ли старый Янь и остальные благополучно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одно: когда услышал, что этот идиот был похищен Ядовитой вдовой, его сердце заколотилось, и он даже не думал о других вариантах, кроме как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развязывай.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стиснул зубы. Каждый раз, когда Линь Чжэнсюань касался его запястий, он чувствовал неприятное покалывание, которое разливалось по всему телу, и если бы его освободили, он не знал, что бы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ещё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наконец заметил, что с ним что-то не так. Мужчина на железном каркасе смотрел рассеянно, его губы дрожали, всё тело горело, а обычно белое, как нефрит, лицо стало красным, как попка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Твоя женщина подсунула мне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не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посмотрел на него.</w:t>
      </w:r>
    </w:p>
    <w:p w:rsidR="00BB20FC" w:rsidRPr="00357A74" w:rsidRDefault="00357A74" w:rsidP="00BB20FC">
      <w:pPr>
        <w:jc w:val="left"/>
        <w:rPr>
          <w:sz w:val="28"/>
          <w:lang w:val="en-US"/>
        </w:rPr>
      </w:pPr>
      <w:r w:rsidRPr="00357A74">
        <w:rPr>
          <w:sz w:val="28"/>
          <w:lang w:val="en-US"/>
        </w:rPr>
        <w:t>— Об этом поговорим позже, а ты не напрягайся, я найду тебе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смущённо сказал:</w:t>
      </w:r>
    </w:p>
    <w:p w:rsidR="00BB20FC" w:rsidRPr="00357A74" w:rsidRDefault="00357A74" w:rsidP="00BB20FC">
      <w:pPr>
        <w:jc w:val="left"/>
        <w:rPr>
          <w:sz w:val="28"/>
          <w:lang w:val="en-US"/>
        </w:rPr>
      </w:pPr>
      <w:r w:rsidRPr="00357A74">
        <w:rPr>
          <w:sz w:val="28"/>
          <w:lang w:val="en-US"/>
        </w:rPr>
        <w:t>— Она дала мне возбуждающее...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почувствовал, как у него сводит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утех обычно используют два вида средств: для возбуждения и для усиления желания. Первые предназначены для мужчин, чтобы повысить их потенцию, как, например, «Золотой пистолет». Вторые — для женщин, чтобы усилить их сексуальное желание, как «Порошок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сейчас не нуждался в девушке, потому что он сам стал «девушкой» в жаре.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найду тебе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тяжело дышал.</w:t>
      </w:r>
    </w:p>
    <w:p w:rsidR="00BB20FC" w:rsidRPr="00357A74" w:rsidRDefault="00357A74" w:rsidP="00BB20FC">
      <w:pPr>
        <w:jc w:val="left"/>
        <w:rPr>
          <w:sz w:val="28"/>
          <w:lang w:val="en-US"/>
        </w:rPr>
      </w:pPr>
      <w:r w:rsidRPr="00357A74">
        <w:rPr>
          <w:sz w:val="28"/>
          <w:lang w:val="en-US"/>
        </w:rPr>
        <w:t>— Выйди и закрой дверь, я пережду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увидел, что его запястья уже посинели от верёвок, а лодыжки были изрезаны шипами, и ему стало жалко. Он сказал:</w:t>
      </w:r>
    </w:p>
    <w:p w:rsidR="00BB20FC" w:rsidRPr="00357A74" w:rsidRDefault="00357A74" w:rsidP="00BB20FC">
      <w:pPr>
        <w:jc w:val="left"/>
        <w:rPr>
          <w:sz w:val="28"/>
          <w:lang w:val="en-US"/>
        </w:rPr>
      </w:pPr>
      <w:r w:rsidRPr="00357A74">
        <w:rPr>
          <w:sz w:val="28"/>
          <w:lang w:val="en-US"/>
        </w:rPr>
        <w:t>— Может...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Мэйсюэ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этому человеку не были новыми, иначе он бы не написал Гу Цзину, когда тот был ранен, чтобы тайно поддержать Союз боевых искусств, за что его отец чуть не лишил его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Линь Чжэнсюань был обычным мужчиной и его другом много лет, поэтому он никогда не собирался говорить об этом, но теперь, в этот критический момент, тот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не смотрел на него, опустив голову и глядя в пол, сказал шёпотом:</w:t>
      </w:r>
    </w:p>
    <w:p w:rsidR="00BB20FC" w:rsidRPr="00357A74" w:rsidRDefault="00357A74" w:rsidP="00BB20FC">
      <w:pPr>
        <w:jc w:val="left"/>
        <w:rPr>
          <w:sz w:val="28"/>
          <w:lang w:val="en-US"/>
        </w:rPr>
      </w:pPr>
      <w:r w:rsidRPr="00357A74">
        <w:rPr>
          <w:sz w:val="28"/>
          <w:lang w:val="en-US"/>
        </w:rPr>
        <w:t>— Я... ну,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всегда должен помогать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начал ходить по комнате.</w:t>
      </w:r>
    </w:p>
    <w:p w:rsidR="00BB20FC" w:rsidRPr="00357A74" w:rsidRDefault="00357A74" w:rsidP="00BB20FC">
      <w:pPr>
        <w:jc w:val="left"/>
        <w:rPr>
          <w:sz w:val="28"/>
          <w:lang w:val="en-US"/>
        </w:rPr>
      </w:pPr>
      <w:r w:rsidRPr="00357A74">
        <w:rPr>
          <w:sz w:val="28"/>
          <w:lang w:val="en-US"/>
        </w:rPr>
        <w:t>— Но у меня нет опыта с мужчинами, боюсь, что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тебя не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углу, взял что-то со стола и неуверенно спросил:</w:t>
      </w:r>
    </w:p>
    <w:p w:rsidR="00BB20FC" w:rsidRPr="00357A74" w:rsidRDefault="00357A74" w:rsidP="00BB20FC">
      <w:pPr>
        <w:jc w:val="left"/>
        <w:rPr>
          <w:sz w:val="28"/>
          <w:lang w:val="en-US"/>
        </w:rPr>
      </w:pPr>
      <w:r w:rsidRPr="00357A74">
        <w:rPr>
          <w:sz w:val="28"/>
          <w:lang w:val="en-US"/>
        </w:rPr>
        <w:t>— Эм, это должно быть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с удивлением поднял глаза и увидел, что в его руках был... фаллоимитатор.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Чжэнсюань, пошёл ты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испугался его крика, но затем серьёзно спросил:</w:t>
      </w:r>
    </w:p>
    <w:p w:rsidR="00BB20FC" w:rsidRPr="00357A74" w:rsidRDefault="00357A74" w:rsidP="00BB20FC">
      <w:pPr>
        <w:jc w:val="left"/>
        <w:rPr>
          <w:sz w:val="28"/>
          <w:lang w:val="en-US"/>
        </w:rPr>
      </w:pPr>
      <w:r w:rsidRPr="00357A74">
        <w:rPr>
          <w:sz w:val="28"/>
          <w:lang w:val="en-US"/>
        </w:rPr>
        <w:t>— Может, этот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ближе, Инь Мэйсюэ бы выплюнул кровь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взял что-то более длинное:</w:t>
      </w:r>
    </w:p>
    <w:p w:rsidR="00BB20FC" w:rsidRPr="00357A74" w:rsidRDefault="00357A74" w:rsidP="00BB20FC">
      <w:pPr>
        <w:jc w:val="left"/>
        <w:rPr>
          <w:sz w:val="28"/>
          <w:lang w:val="en-US"/>
        </w:rPr>
      </w:pPr>
      <w:r w:rsidRPr="00357A74">
        <w:rPr>
          <w:sz w:val="28"/>
          <w:lang w:val="en-US"/>
        </w:rPr>
        <w:t>— А этот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скалку, мы ещё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же дубинка с шипами, я тебе что,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смеясь, положил орудие пыток:</w:t>
      </w:r>
    </w:p>
    <w:p w:rsidR="00BB20FC" w:rsidRPr="00357A74" w:rsidRDefault="00357A74" w:rsidP="00BB20FC">
      <w:pPr>
        <w:jc w:val="left"/>
        <w:rPr>
          <w:sz w:val="28"/>
          <w:lang w:val="en-US"/>
        </w:rPr>
      </w:pPr>
      <w:r w:rsidRPr="00357A74">
        <w:rPr>
          <w:sz w:val="28"/>
          <w:lang w:val="en-US"/>
        </w:rPr>
        <w:t>— Молодой хозяин крепости Инь, ты привередлив, может, сам выберешь, ведь здесь столько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всё в этой комнате можно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Мэйсюэ злобно посмотрел на него, его взгляд был острым, как у сокола, заметившего добычу.</w:t>
      </w:r>
    </w:p>
    <w:p w:rsidR="00BB20FC" w:rsidRPr="00357A74" w:rsidRDefault="00357A74" w:rsidP="00BB20FC">
      <w:pPr>
        <w:jc w:val="left"/>
        <w:rPr>
          <w:sz w:val="28"/>
          <w:lang w:val="en-US"/>
        </w:rPr>
      </w:pPr>
      <w:r w:rsidRPr="00357A74">
        <w:rPr>
          <w:sz w:val="28"/>
          <w:lang w:val="en-US"/>
        </w:rPr>
        <w:t>— Я выбираю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