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ты не вещь? — человек, висящий на железной раме, усмехнулся. — Или у тебя не хватает инструментов, чтобы удовлетворить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думаю, ты и так не справишься. Не буду тебя мучить,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Чжэнсюань, хмурясь, подошёл к нему, со сложным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Мэйсюэ,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это за лекарство такое? Оно что, сводит людей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Я знал это ещё три года назад. — Инь Мэйсюэ закусил губу, его ресницы дрожали, глядя на человека перед ним. — Линь Чжэнсюань,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резко изменилось, будто он внезапно увидел какого-то ужасного монстра. Линь Чжэнсюань молча отступил на два шага назад, затем развернулся и выбежал, словно уносясь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кипящая в его теле, мгновенно остыла, как только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опустил голову, долго молчал и наконец издал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огонь погас окончательно, даже вода не понадобилась, чтобы залить его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была такой, как при первой встрече,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они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встретились, то тоска останется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слива не похоронит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владелец Крепости Белых Песков, который должен был родиться с золотой ложкой во рту, был нелюбим главой семьи Инь из-за нечистого происхождения. Старый владелец крепости, разгневанный смертью жены после родов, перенёс свой гнев на младенца. Если бы Инь Мэйсюэ не был так жалок, что даже Янь-ван не захотел его забрать, его бы уже в год унесли дикие волки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 — это растение, которое растёт в снегу и льду, её аромат исходит от холода. Рождённый в невзгодах, он был также рождён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подобрала кормилица, это маленькое дерево сливы укоренилось на земле, вечно покрытой белым песком и серебряным снегом. Он расправлял свои гордые ветви под палящим солнцем, не склонял головы в свирепых песчаных бурях, и в белоснежном снегу его цветы распускались ярким пламенем, источая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не только выжил, но и жил счастливо; не только жил счастливо, но и делал других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понимал, как маленький фарфоровый куколка превратился во владыку Белых Песков, но каждая травинка на границе знала, что в семье Инь появился настоящий бунтарь. Если только его не наказывал отец так, что он не мог встать с постели, в Крепости Белых Песков обязательно царил хаос, и старые, и молодые не могли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внешнего мира, даже бесстрашные разбойники обходили крепость стороной...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его отец: «Это возмездие».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лучше бы я тебя тогда не бросал. — Старый владелец крепости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сразу отдал тебя семье Дацзун, чтобы ты там навредил этим ублюдкам.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приходит, весна уходит, цветы опадают, цветы расцветают.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 Белых Песков рос в полусне до восемнадцати лет, когда его отец пнул его ногой и отправил в процветающий город на Центральных равнинах. Под предлогом: «Закалка».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поначалу был равнодушен. Разве он, молодой владелец Крепости Белых Песков, с волком на поводке слева и соколом на правой руке, нуждался в закалке в таком месте, где ветер влажный, дождь льёт без остановки и даже трусы не высыхают за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 Восточной столице его кошелёк украли уличные хулиганы, на второй день его продали в дом утех, на третий день его арестовали за попрошайничество без лицензии и накормили тюремной похлёбкой, на четвёртый день он начал размышлять о жизни, сидя у стены, а на пятый день наконец озарился — успешно ограбил одинокую бродячую собаку...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появился Линь Чжэнсюань, Инь Мэйсюэ был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стал ещё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тебе лепёшка, поможешь мне с одной маленькой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 зелёной одежде, в чёрной шляпе, с каплями дождя, стекающими с краёв бамбуковой шляпы, его лицо было размыто в тумане, но лепёшка в его руке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Мэйсюэ, с растрёпанными волосами и грязным лицом, сидел под навесом, глотая слюну,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— собеседник усмехнулся, лёгкий, как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убить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соблазнился лепёшкой или его ослепила эта улыбка, но молодой владелец крепости Инь вступил на путь «рабства» под началом этого человека. Его меч был быстр, точен и ядовит, ещё на границе его называли «Цветком сливы в снегу», и постепенно он приобрёл славу на Центральных равнинах, став единственным волком с севера среди Четырёх волков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не был человеком с особой харизмой. Его внешность можно было назвать лишь приятной, его мастерство в боевых искусствах было на уровне первого класса, но не выше, и единственным его достоинством была его подлость. Этот человек выглядел честным и прямым, но на самом деле был полон чёрных замыслов, либо строил козни против других, либо был на пути к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Мэйсюэ до сих пор не понимал, почему он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он не любил думать — да и нечем было, — и с Линь Чжэнсюанем он чувствовал, что у него был мобильный мозг, причём с высочайшей производительностью в цзянху. Некоторые вещи таковы, чем дольше ими пользуешься, тем привычнее они становятся, и естественно, их уже не отпустишь.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потому что каждый раз, когда тот кого-то обманывал, на его лице появлялась странная улыбка, и даже если он обманывал самого Инь Мэйсюэ, тот был готов на это. По такой схеме он рано или поздно будет погублен Линь Чжэнсюанем, и на его могиле всегда будет парить облако, меняющееся, но всегда с одним словом: 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возможно... всё это было только из-за того холодного дождя, когда кто-то с хитроумной улыбкой протянул ему горячую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может быть, и вовсе никакой причины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это вещь, которая всегда непонятна. Почему любишь? Почему бросаешь? Почему не можешь забыть и хранишь в глубине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закрыл глаза, сдерживая поднимающееся внутри желание, и, разжав зубы,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играл роль, молча следуя за тремя другими, наслаждаясь ветрами и цветами, не показывая ни капли своих чувств к Линь Чжэнсюаню, потому что знал, что результат будет таким. Если не говорить, они могут оставаться братьями, но как только прорвётся эта тонкая граница, даже друзьями не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сейчас наверняка снаружи, его тошнит,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опустил голову, глядя на свои многочисленные шрамы, подавил рыдание. Кого винить? Даже он сам 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вдруг открылась. Кто-то вошёл в комнату,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Чжэнсюань выбежал, он был в полной панике и нечаянно сбил с ног Ядовитую вдову, которая сидела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поднялась с земли,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быстро? Ты что, секундный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отпрыгнула в сторону, ловко уклоняясь от смертоносного удара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настроение, если не хочешь умереть, исчезни немедленно. — холодно произнёс Линь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злой... Видно,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Цю, которая не боялась угроз, медленно отряхивала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паре трюков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холодный свет полетел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мастерами, дрались, двигаясь влево и вправо, изящно уклоняясь, и через несколько ударов вышли во двор. Госпожа Цю несколькими прыжками взобралась на крышу, Линь Чжэнсюань, полный гнева, погнался за ней, и скоро шум разбудил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какая кошка ночью крышу ломает? — ругался Богач Чжу, спускаясь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вы? — из-за занавески раздался сладкий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нужде,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для гостей находился на некотором расстоянии от его комнаты, Богач Чжу был давним посетителем дома утех, поэтому пошёл коротким путём, знакомой дорогой, в соседний двор. Не успел он сделать и двух шагов, как услышал тихий стон, доносящийся из маленькой тёмной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что, новые товары? Некоторым надоели покорные девушки, и они хотят попробовать что-то новое, Богач Чжу однажды уже был здесь, чтобы посмотреть на процесс обучения... это было просто невероятно стимулирующе.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мозг наполнился грязными мыслями, он, как загипнотизированный, прильнул к двери и стал слушать, но чем больше он слушал, тем больше чувствовал, что что-то не так, поэтому открыл дверь и вошёл, и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на чёрной железной раме висел совершенно голый мужчина. И этот мужчина был белокожим, с изысканными чертами лица, с лёгким румянцем на щеках, с глазами, полными желания, он был даже более соблазнительным, чем девушка в его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Мэйсюэ, увидев входящего низкорослого толстяка, тоже опешил: «Эй, дядя, ты не туда зашёл?»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красавец, тебе плохо? — с порочной улыбкой он приблизился, и сразу же почувствовалось зловоние алкоголя. — Может, дядя Чжу тебе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