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ты не вещь? — человек, висящий на железной раме, усмехнулся. — Или у тебя не хватает инструментов, чтобы удовлетворить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думаю, ты и так не справишься. Не буду тебя мучить,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Чжэнсюань, хмурясь, подошёл к нему,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Мэйсюэ,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 за лекарство такое? Оно что, сводит людей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Я знал это ещё три года назад. — Инь Мэйсюэ закусил губу, его ресницы дрожали, глядя на человека перед ним. — Линь Чжэнсюань,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резко изменилось, будто он внезапно увидел какого-то ужасного монстра. Линь Чжэнсюань молча отступил на два шага назад, затем развернулся и выбежал, словно уносясь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кипящая в его теле, мгновенно остыла, как только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опустил голову, долго молчал и наконец издал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огонь погас окончательно, даже вода не понадобилась, чтобы залить его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была такой, как при первой встрече,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встретились, то тоска останется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слива не похоронит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владелец Крепости Белых Песков, который должен был родиться с золотой ложкой во рту, был нелюбим главой семьи Инь из-за нечистого происхождения. Старый владелец крепости, разгневанный смертью жены после родов, перенёс свой гнев на младенца. Если бы Инь Мэйсюэ не был так жалок, что даже Янь-ван не захотел его забрать, его бы уже в год унесли дикие волки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 — это растение, которое растёт в снегу и льду, её аромат исходит от холода. Рождённый в невзгодах, он был также рождён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подобрала кормилица, это маленькое дерево сливы укоренилось на земле, вечно покрытой белым песком и серебряным снегом. Он расправлял свои гордые ветви под палящим солнцем, не склонял головы в свирепых песчаных бурях, и в белоснежном снегу его цветы распускались ярким пламенем, источая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не только выжил, но и жил счастливо; не только жил счастливо, но и делал других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понимал, как маленький фарфоровый куколка превратился во владыку Белых Песков, но каждая травинка на границе знала, что в семье Инь появился настоящий бунтарь. Если только его не наказывал отец так, что он не мог встать с постели, в Крепости Белых Песков обязательно царил хаос, и старые, и молодые не могли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внешнего мира, даже бесстрашные разбойники обходили крепость стороной...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его отец: «Это возмездие».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лучше бы я тебя тогда не бросал. — Старый владелец крепости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сразу отдал тебя семье Дацзун, чтобы ты там навредил этим ублюдкам.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приходит, весна уходит, цветы опадают, цветы расцветают.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 Белых Песков рос в полусне до восемнадцати лет, когда его отец пнул его ногой и отправил в процветающий город на Центральных равнинах. Под предлогом: «Закалка».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поначалу был равнодушен. Разве он, молодой владелец Крепости Белых Песков, с волком на поводке слева и соколом на правой руке, нуждался в закалке в таком месте, где ветер влажный, дождь льёт без остановки и даже трусы не высыхают за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 Восточной столице его кошелёк украли уличные хулиганы, на второй день его продали в дом утех, на третий день его арестовали за попрошайничество без лицензии и накормили тюремной похлёбкой, на четвёртый день он начал размышлять о жизни, сидя у стены, а на пятый день наконец озарился — успешно ограбил одинокую бродячую собаку...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появился Линь Чжэнсюань, Инь Мэйсюэ был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стал ещё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тебе лепёшка, поможешь мне с одной маленькой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 зелёной одежде, в чёрной шляпе, с каплями дождя, стекающими с краёв бамбуковой шляпы, его лицо было размыто в тумане, но лепёшка в его руке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Мэйсюэ, с растрёпанными волосами и грязным лицом, сидел под навесом, глотая слюну,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— собеседник усмехнулся, лёгкий, как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убить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соблазнился лепёшкой или его ослепила эта улыбка, но молодой владелец крепости Инь вступил на путь «рабства» под началом этого человека. Его меч был быстр, точен и ядовит, ещё на границе его называли «Цветком сливы в снегу», и постепенно он приобрёл славу на Центральных равнинах, став единственным волком с севера среди Четырёх волков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не был человеком с особой харизмой. Его внешность можно было назвать лишь приятной, его мастерство в боевых искусствах было на уровне первого класса, но не выше, и единственным его достоинством была его подлость. Этот человек выглядел честным и прямым, но на самом деле был полон чёрных замыслов, либо строил козни против других, либо был на пути к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Инь Мэйсюэ до сих пор не понимал, почему он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не любил думать — да и нечем было, — и с Линь Чжэнсюанем он чувствовал, что у него был мобильный мозг, причём с высочайшей производительностью в цзянху. Некоторые вещи таковы, чем дольше ими пользуешься, тем привычнее они становятся, и естественно, их уже не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потому что каждый раз, когда тот кого-то обманывал, на его лице появлялась странная улыбка, и даже если он обманывал самого Инь Мэйсюэ, тот был готов на это. По такой схеме он рано или поздно будет погублен Линь Чжэнсюанем, и на его могиле всегда будет парить облако, меняющееся, но всегда с одним словом: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возможно... всё это было только из-за того холодного дождя, когда кто-то с хитроумной улыбкой протянул ему горячую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может быть, и вовсе никакой причины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это вещь, которая всегда непонятна. Почему любишь? Почему бросаешь? Почему не можешь забыть и хранишь в глубине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закрыл глаза, сдерживая поднимающееся внутри желание, и, разжав зубы,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играл роль, молча следуя за тремя другими, наслаждаясь ветрами и цветами, не показывая ни капли своих чувств к Линь Чжэнсюаню, потому что знал, что результат будет таким. Если не говорить, они могут оставаться братьями, но как только прорвётся эта тонкая граница, даже друзьями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сейчас наверняка снаружи, его тошнит,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опустил голову, глядя на свои многочисленные шрамы, подавил рыдание. Кого винить? Даже он сам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вдруг открылась. Кто-то вошёл в комнату,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Чжэнсюань выбежал, он был в полной панике и нечаянно сбил с ног Ядовитую вдову, которая сидела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поднялась с земли,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быстро? Ты что, секундный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отпрыгнула в сторону, ловко уклоняясь от смертоносного удара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настроение, если не хочешь умереть, исчезни немедленно. — холодно произнёс Линь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злой... Видно,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Цю, которая не боялась угроз, медленно отряхивала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паре трюков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холодный свет полетел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мастерами, дрались, двигаясь влево и вправо, изящно уклоняясь, и через несколько ударов вышли во двор. Госпожа Цю несколькими прыжками взобралась на крышу, Линь Чжэнсюань, полный гнева, погнался за ней, и скоро шум разбудил людей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какая кошка ночью крышу ломает? — ругался Богач Чжу, спускаясь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вы? — из-за занавески раздался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нужде,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для гостей находился на некотором расстоянии от его комнаты, Богач Чжу был давним посетителем дома утех, поэтому пошёл коротким путём, знакомой дорогой, в соседний двор. Не успел он сделать и двух шагов, как услышал тихий стон, доносящийся из маленькой тёмной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что, новые товары? Некоторым надоели покорные девушки, и они хотят попробовать что-то новое, Богач Чжу однажды уже был здесь, чтобы посмотреть на процесс обучения... это было просто невероятно стимулирующе.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мозг наполнился грязными мыслями, он, как загипнотизированный, прильнул к двери и стал слушать, но чем больше он слушал, тем больше чувствовал, что что-то не так, поэтому открыл дверь и вошёл, и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на чёрной железной раме висел совершенно голый мужчина. И этот мужчина был белокожим, с изысканными чертами лица, с лёгким румянцем на щеках, с глазами, полными желания, он был даже более соблазнительным, чем девушка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Мэйсюэ, увидев входящего низкорослого толстяка, тоже опешил: «Эй, дядя, ты не туда зашёл?»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красавец, тебе плохо? — с порочной улыбкой он приблизился, и сразу же почувствовалось зловоние алкоголя. — Может, дядя Чжу тебе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