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Мэйсюэ невольно вздрогнул, его глаза, обычно узкие, как у феникса, стали круглыми:</w:t>
      </w:r>
    </w:p>
    <w:p w:rsidR="00BB20FC" w:rsidRPr="00357A74" w:rsidRDefault="00357A74" w:rsidP="00BB20FC">
      <w:pPr>
        <w:jc w:val="left"/>
        <w:rPr>
          <w:sz w:val="28"/>
          <w:lang w:val="en-US"/>
        </w:rPr>
      </w:pPr>
      <w:r w:rsidRPr="00357A74">
        <w:rPr>
          <w:sz w:val="28"/>
          <w:lang w:val="en-US"/>
        </w:rPr>
        <w:t>— Отвали! Держись подальше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острый, неудивительно, что тебя на раму посадили.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 Чжу не только не отступил, но и потрогал его кожу, похожую на тонкий фарфор, с восхищением сказал:</w:t>
      </w:r>
    </w:p>
    <w:p w:rsidR="00BB20FC" w:rsidRPr="00357A74" w:rsidRDefault="00357A74" w:rsidP="00BB20FC">
      <w:pPr>
        <w:jc w:val="left"/>
        <w:rPr>
          <w:sz w:val="28"/>
          <w:lang w:val="en-US"/>
        </w:rPr>
      </w:pPr>
      <w:r w:rsidRPr="00357A74">
        <w:rPr>
          <w:sz w:val="28"/>
          <w:lang w:val="en-US"/>
        </w:rPr>
        <w:t>— Какая белая, даже мягче, чем у женщины. Эх, кто это тебя так отделал,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Мэйсюэ был на грани бешенства, если бы он мог высвободить руки, он бы разорвал этого старого извращенца на части! Но кожаные верёвки только затягивались сильнее, не только не давая ему освободиться, но и почти стирая кожу на запястьях... Под его дрожащими ногами уже образовалась лужа застывшей крови от железных шипов.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отвратительные руки продолжали скользить по его телу, и когда они касались ран, он не мог сдержать дрожь. Инь Мэйсюэ был почти сожжён унижением и гневом, но в глубине души он чувствовал ещё более мучительную боль, чем разрывающая печень и разбивающая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Чжэнсюань, ты же снаружи,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со мной? Ты так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тебя, я не хочу, чтобы кто-то другой трогал меня,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мерзкий старик уже снял штаны и развернул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Мэйсюэ стиснул зубы, закрыл глаза и наконец перестал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слеза отчаяния упала, с грохотом разбившись в луже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Чжэнсюань, я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перестал сопротивляться, Богач Чжу чуть не потерял сознание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его за тонкую талию и уже собирался приступить к делу, как вдруг почувствовал холод в груди и, опустив взгляд, увидел окровавленный конец меча, торчащий из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леденящий голос:</w:t>
      </w:r>
    </w:p>
    <w:p w:rsidR="00BB20FC" w:rsidRPr="00357A74" w:rsidRDefault="00357A74" w:rsidP="00BB20FC">
      <w:pPr>
        <w:jc w:val="left"/>
        <w:rPr>
          <w:sz w:val="28"/>
          <w:lang w:val="en-US"/>
        </w:rPr>
      </w:pPr>
      <w:r w:rsidRPr="00357A74">
        <w:rPr>
          <w:sz w:val="28"/>
          <w:lang w:val="en-US"/>
        </w:rPr>
        <w:t>— Ты посмел тронуть моего человека? Жизнь тебе надоела?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 Чжу вместе со своим «достоинством» сразу же сник, как сдувшийся шарик, и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Чжэнсюань подошёл и потряс опущенную голову, только тогда заметив, что тот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Инь Мэйсюэ было бледным, его узкие глаза плотно закрыты, на длинных ресницах ещё блестели слёзы, а из уголков тонких губ сочилась алая пена... Это было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Чжэнсюань почувствовал, будто его ударили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этот дурак что, язык прикусил?!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Тысячи огней ночи, тяжёлые туманы вечера,</w:t>
      </w:r>
    </w:p>
    <w:p w:rsidR="00BB20FC" w:rsidRPr="00357A74" w:rsidRDefault="00357A74" w:rsidP="00BB20FC">
      <w:pPr>
        <w:jc w:val="left"/>
        <w:rPr>
          <w:sz w:val="28"/>
          <w:lang w:val="en-US"/>
        </w:rPr>
      </w:pPr>
      <w:r w:rsidRPr="00357A74">
        <w:rPr>
          <w:sz w:val="28"/>
          <w:lang w:val="en-US"/>
        </w:rPr>
        <w:t>Дорога, запертая в горах.</w:t>
      </w:r>
    </w:p>
    <w:p w:rsidR="00BB20FC" w:rsidRPr="00357A74" w:rsidRDefault="00357A74" w:rsidP="00BB20FC">
      <w:pPr>
        <w:jc w:val="left"/>
        <w:rPr>
          <w:sz w:val="28"/>
          <w:lang w:val="en-US"/>
        </w:rPr>
      </w:pPr>
      <w:r w:rsidRPr="00357A74">
        <w:rPr>
          <w:sz w:val="28"/>
          <w:lang w:val="en-US"/>
        </w:rPr>
        <w:t>Золотой зал в синеве, башни, украшенные красными облаками,</w:t>
      </w:r>
    </w:p>
    <w:p w:rsidR="00BB20FC" w:rsidRPr="00357A74" w:rsidRDefault="00357A74" w:rsidP="00BB20FC">
      <w:pPr>
        <w:jc w:val="left"/>
        <w:rPr>
          <w:sz w:val="28"/>
          <w:lang w:val="en-US"/>
        </w:rPr>
      </w:pPr>
      <w:r w:rsidRPr="00357A74">
        <w:rPr>
          <w:sz w:val="28"/>
          <w:lang w:val="en-US"/>
        </w:rPr>
        <w:t>Свечи, застывшие в ночи.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иероглифы «счастья» всё ещё висели на зелёных решётках окон, запах пороха от петард всё ещё витал в воздухе. Утренний ветер пробежал по потёртым каменным ступеням, поднимая разорванные красные ленты, словно всё ещё погружённые в прошлую ночь, как в сон. А на высокой платформе, где свечи превратились в пепел, пара свадебных свечей, украшенных драконами и фениксами, уже сгорела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Чертоге Жёлтых Источников было темно, холодно и тихо, как всегда. Человек за серебряной занавеской дышал слабо, но всё ещё с лёгкой улыбкой поддразнивал стоящего на коленях здоровяка, отчего у того волосы встали дыбом и пот лился ручьями...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защита снова подвела. Чэдань, какой способ смерти ты предпочитаешь?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этот горшок с дерьмом немного криво поставлен, начальник! Ты сам себя подставил, когда свою жену «тыкал», так почему я должен быть тут причём?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внутри страдал, но молчал. Ведь Чи Юэ ещё не умер, а Хуан Баньшань стоял рядом, как деревянный столб, и этот старик был ничуть не лучше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Подчинённый заслуживает смерти, прошу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повторял это с детства, и это уже стало привычкой.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выберу тебе способ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кашлянул.</w:t>
      </w:r>
    </w:p>
    <w:p w:rsidR="00BB20FC" w:rsidRPr="00357A74" w:rsidRDefault="00357A74" w:rsidP="00BB20FC">
      <w:pPr>
        <w:jc w:val="left"/>
        <w:rPr>
          <w:sz w:val="28"/>
          <w:lang w:val="en-US"/>
        </w:rPr>
      </w:pPr>
      <w:r w:rsidRPr="00357A74">
        <w:rPr>
          <w:sz w:val="28"/>
          <w:lang w:val="en-US"/>
        </w:rPr>
        <w:t>— С этого дня, Ху Чэдань, ты будешь исполнять обязанности главы секты, все дела внутри секты будут под твоим контролем. Хуан Баньшань назначается старейшиной, чтобы помогать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Ху Чэданя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умереть от счастья,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уж сразу прикончите меня. Ху Чэдань начал стучать лбом об пол:</w:t>
      </w:r>
    </w:p>
    <w:p w:rsidR="00BB20FC" w:rsidRPr="00357A74" w:rsidRDefault="00357A74" w:rsidP="00BB20FC">
      <w:pPr>
        <w:jc w:val="left"/>
        <w:rPr>
          <w:sz w:val="28"/>
          <w:lang w:val="en-US"/>
        </w:rPr>
      </w:pPr>
      <w:r w:rsidRPr="00357A74">
        <w:rPr>
          <w:sz w:val="28"/>
          <w:lang w:val="en-US"/>
        </w:rPr>
        <w:t>— Глава, это невозможно, я не достоин, лучше пусть Хэ Буцзуй займёт эту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тоже думаю, что Хэ Буцзуй больше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погладил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Чэдань: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парень куда-то пропал, а остальные ещё хуже, так что придётся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Чэдань погладил свою раненую душу, слёзы на глазах:</w:t>
      </w:r>
    </w:p>
    <w:p w:rsidR="00BB20FC" w:rsidRPr="00357A74" w:rsidRDefault="00357A74" w:rsidP="00BB20FC">
      <w:pPr>
        <w:jc w:val="left"/>
        <w:rPr>
          <w:sz w:val="28"/>
          <w:lang w:val="en-US"/>
        </w:rPr>
      </w:pPr>
      <w:r w:rsidRPr="00357A74">
        <w:rPr>
          <w:sz w:val="28"/>
          <w:lang w:val="en-US"/>
        </w:rPr>
        <w:t>— Подчинённый принимает приказ, я приложу все усилия, чтобы оправдать доверие главы, отдам свою жизнь ради Секты Врат Преисподней. Глава, уходите с миром, я буду вам бумагу жечь, а вы мне сны 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почувствовал, что если он и не умрёт, то точно сведёт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чушь какую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Баньшань раздражённо сказал.</w:t>
      </w:r>
    </w:p>
    <w:p w:rsidR="00BB20FC" w:rsidRPr="00357A74" w:rsidRDefault="00357A74" w:rsidP="00BB20FC">
      <w:pPr>
        <w:jc w:val="left"/>
        <w:rPr>
          <w:sz w:val="28"/>
          <w:lang w:val="en-US"/>
        </w:rPr>
      </w:pPr>
      <w:r w:rsidRPr="00357A74">
        <w:rPr>
          <w:sz w:val="28"/>
          <w:lang w:val="en-US"/>
        </w:rPr>
        <w:t>— Глава с этого дня уходит на лечение, Чертог Жёлтых Источников будет под моим контролем, Ху Чжунцзунь, если что, обращайтесь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Чэдань наконец понял, что значит «умереть от счастья». Исполняющий обязанности главы — это пустая должность, задачи увеличились, полномочия уменьшились, а зарплата не изменилась ни на копейку. И если что-то пойдёт не так, его первым выставят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действительно, старый лис, лучше бы я настаивал на Хэ Буцзуе! Ху Чэдань, слёзы текли ручьями, сидя на дне ямы, задыхаясь от двух старых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Чэдань, не отчаивайся, всё к лучшему. Если я действительно не проснусь, ты станешь новым главой Секты Врат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добавил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 а нет! Глава, вы благословлены небом, боги защищают вас, вы обязательно успешно выйдете из затворничества, восстановите былое могущество и будете править цзянху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Чэдань снова начал стучать лбом, как курица клюёт зерно. Мой прадед, вы даже с постели не можете встать, а всё ещё хотите меня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наконец наигрался, махнул рукой, чтобы полуживой Чжунцзунь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 Чэдань ушёл, Хуан Баньшань вытащил серебряную иглу из его груди, и лицо Чи Юэ сразу же побледнело, он выглядел крайне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жаждет власти, гладко говорит, но он не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вздохнул:</w:t>
      </w:r>
    </w:p>
    <w:p w:rsidR="00BB20FC" w:rsidRPr="00357A74" w:rsidRDefault="00357A74" w:rsidP="00BB20FC">
      <w:pPr>
        <w:jc w:val="left"/>
        <w:rPr>
          <w:sz w:val="28"/>
          <w:lang w:val="en-US"/>
        </w:rPr>
      </w:pPr>
      <w:r w:rsidRPr="00357A74">
        <w:rPr>
          <w:sz w:val="28"/>
          <w:lang w:val="en-US"/>
        </w:rPr>
        <w:t>— Глава Секты Врат Преисподней не обязательно должен быть хорошим человеком, но он должен быть способным. Управлять судьбой секты, вести демонов, нужно либо силой, либо умом, Ху Чэдань не лучший выбор, но он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ты что, силой или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погладил длинную прядь волос:</w:t>
      </w:r>
    </w:p>
    <w:p w:rsidR="00BB20FC" w:rsidRPr="00357A74" w:rsidRDefault="00357A74" w:rsidP="00BB20FC">
      <w:pPr>
        <w:jc w:val="left"/>
        <w:rPr>
          <w:sz w:val="28"/>
          <w:lang w:val="en-US"/>
        </w:rPr>
      </w:pPr>
      <w:r w:rsidRPr="00357A74">
        <w:rPr>
          <w:sz w:val="28"/>
          <w:lang w:val="en-US"/>
        </w:rPr>
        <w:t>— Я обаянием.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Хуан Баньшаня с иглой дрогнула три раза.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волчонок, использование Великого искусства черепашьего дыхания введёт тебя в состояние ложной смерти, дыхание остановится, кровь будет течь медленнее, это действительно уменьшит нагрузку на сердце и лёгкие. Но если через месяц мы не сможем восстановить твоё сердце... ты уже не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хорошо, я смогу передать Хуан Шу слова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слегка улыбнулся.</w:t>
      </w:r>
    </w:p>
    <w:p w:rsidR="00BB20FC" w:rsidRPr="00357A74" w:rsidRDefault="00357A74" w:rsidP="00BB20FC">
      <w:pPr>
        <w:jc w:val="left"/>
        <w:rPr>
          <w:sz w:val="28"/>
          <w:lang w:val="en-US"/>
        </w:rPr>
      </w:pPr>
      <w:r w:rsidRPr="00357A74">
        <w:rPr>
          <w:sz w:val="28"/>
          <w:lang w:val="en-US"/>
        </w:rPr>
        <w:t>— Скажу ему, что ты убил его любимые бамбуки.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кто-нибудь остановите меня? Очень хочется заколоть этого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Чи Юэ стал тише, как будто он медленно погружался в воду.</w:t>
      </w:r>
    </w:p>
    <w:p w:rsidR="00BB20FC" w:rsidRPr="00357A74" w:rsidRDefault="00357A74" w:rsidP="00BB20FC">
      <w:pPr>
        <w:jc w:val="left"/>
        <w:rPr>
          <w:sz w:val="28"/>
          <w:lang w:val="en-US"/>
        </w:rPr>
      </w:pPr>
      <w:r w:rsidRPr="00357A74">
        <w:rPr>
          <w:sz w:val="28"/>
          <w:lang w:val="en-US"/>
        </w:rPr>
        <w:t>— Пожалуйста, Хуан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дело?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смирился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погоди, не умирай пока. Я вспомнил, но когда я это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Баньшань подпрыгнул, раздувая усы.</w:t>
      </w:r>
    </w:p>
    <w:p w:rsidR="00BB20FC" w:rsidRPr="00357A74" w:rsidRDefault="00357A74" w:rsidP="00BB20FC">
      <w:pPr>
        <w:jc w:val="left"/>
        <w:rPr>
          <w:sz w:val="28"/>
          <w:lang w:val="en-US"/>
        </w:rPr>
      </w:pPr>
      <w:r w:rsidRPr="00357A74">
        <w:rPr>
          <w:sz w:val="28"/>
          <w:lang w:val="en-US"/>
        </w:rPr>
        <w:t>— Эта девчонка заслужила смерть, я максимум могу гарантировать, что она умрёт без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первая жена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Бамбуки...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ладно. Чёрт, я согласен, согласен,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полон злости.</w:t>
      </w:r>
    </w:p>
    <w:p w:rsidR="00BB20FC" w:rsidRPr="00357A74" w:rsidRDefault="00357A74" w:rsidP="00BB20FC">
      <w:pPr>
        <w:jc w:val="left"/>
        <w:rPr>
          <w:sz w:val="28"/>
          <w:lang w:val="en-US"/>
        </w:rPr>
      </w:pPr>
      <w:r w:rsidRPr="00357A74">
        <w:rPr>
          <w:sz w:val="28"/>
          <w:lang w:val="en-US"/>
        </w:rPr>
        <w:t>— И это называется обаянием? Обаяние, чтобы тебя загубила женщина? Не понимаю, как вы, молодые,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почувствовал, как его конечности становятся холодными и онемевшими, сознание постепенно поглощается тьмой, как прилив. В последний момент он задал последний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однажды учитель предаст тебя, ты убьёшь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Баньшань замер на месте, долго молчал, пока не убедился, что тот уже в состоянии ложной смерти, и тогда ответил:</w:t>
      </w:r>
    </w:p>
    <w:p w:rsidR="00BB20FC" w:rsidRPr="00357A74" w:rsidRDefault="00357A74" w:rsidP="00BB20FC">
      <w:pPr>
        <w:jc w:val="left"/>
        <w:rPr>
          <w:sz w:val="28"/>
          <w:lang w:val="en-US"/>
        </w:rPr>
      </w:pPr>
      <w:r w:rsidRPr="00357A74">
        <w:rPr>
          <w:sz w:val="28"/>
          <w:lang w:val="en-US"/>
        </w:rPr>
        <w:t>— Даже если Чжу Можань ударит меня ножом, я буду волноваться только о том, не поранил ли он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более глуп? Кто более безумен? Кто имеет право судить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Любовь до боли, чувства до смерти.</w:t>
      </w:r>
    </w:p>
    <w:p w:rsidR="00BB20FC" w:rsidRPr="00357A74" w:rsidRDefault="00357A74" w:rsidP="00BB20FC">
      <w:pPr>
        <w:jc w:val="left"/>
        <w:rPr>
          <w:sz w:val="28"/>
          <w:lang w:val="en-US"/>
        </w:rPr>
      </w:pPr>
      <w:r w:rsidRPr="00357A74">
        <w:rPr>
          <w:sz w:val="28"/>
          <w:lang w:val="en-US"/>
        </w:rPr>
        <w:t>Разрушающие сердце, разъедающие кости, до самого конца.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коснёшься самого ядовитого зелья в мире, даже умный человек станет дураком. А разница между дураками лишь в том, что один стоит на земле, считая себя трезвым, а другой спит в мечтах, желая быть обманутым...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Будда сказал: «Тот, кто принимает тело в бесконечности, никогда не умрёт, долгая жизнь — это великое испытание в аду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http://bllate.org/book/15303/1352387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