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ответил, спрыгнул с лошади и направился к ним. Юэ Чжо, как наседка, раскинула руки, преграждая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трогать брата 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чтобы он умер, уйди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не стал тратить время на разговоры с девушкой и, схватив её за воротник, отбросил в сторону. Присев, он осмотрел раны Тан Гули и чуть не упал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кто это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хуже, чем Ху Чэдань...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Чжо, вытирая слёзы,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использовал Иглу «Неистовый зуд хризантемы» на своём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его оскорблять!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посмотрел на неё с непонятным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ты что-то с ним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за одну ночь превратился из спокойного в изувеченного?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 покраснела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Секта Врат Преисподней подожгла Секту Тан, и лицо брата Тана было тогда обожжено. А ты спрашиваешь, что я с ним сделала?!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изменился в лице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хаоса глава секты отправил его охранять мост в тылу, где он случайно поймал подозрительного ученика внешнего круга. После тщательного допроса (и избиения) тот быстро во всём сознался.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преосвященство, пощадите! Я был обязан семье Тан, поэтому помог Тан Гули с тайной перепиской, но больше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Худой, как палка, мужчина прикрывал лицо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Тайная переписка?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не ожидал, что это будет письмо от Тан Яньлуна к Тан Гули, написанное за три дня до того, как он убил его. Если бы не песчаная буря, задержавшая гонца, письмо давно бы попало к адресату.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была куча пустяков — о том, как он ест, спит и живёт. Но последние строки поразили Хэ Буцзуя: «В начале лета встретил человека с Центральных равнин, похожего на моего сына Лянь Цзюэ. Прошло столько лет, я не осмелился признать его, но сердце моё успокоилось.»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сердце Хэ Буцзуя.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дрожали, держа тонкий лист бумаги, и он вдруг вспомнил слова Тан Яньлуна перед смертью: «Думал, что ослеп только на один глаз, но ошибся.»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ошибся. Ошибся в человеке, ошибся в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почему тот часто молча смотрел на него одним глазом, почему ему так легко удалось проникнуть в логово бандитов, почему Тан Яньлун так и не выпустил отравленный дротик...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убил собственного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изменилось лицо Хэ Буцзуя, худой мужчина затрясся от страха, желая свернуться в клубок 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бы ты сделал, если бы убил незнакомца, а потом узнал, что это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рассеянно смотрел на далёкие горы, его лицо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слишком сложно... Худой мужчина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 варианты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Да-да... Но, ваше преосвященство, хотя у меня и есть сосед старик Ван, мой отец точно мой родной. У нас одинаково маленькие головы и худые тела, так что убийство отца точно не произойдёт. Ответить на ваш вопрос сложно, мой мозг слишком бледный, а душа слишком хрупкая...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бормотал, Хэ Буцзуй уже ушёл. Хрупкий лист бумаги был сжат в его руке, превратившись в смятый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такое абсурдное событие могло произойти? Как это могло случиться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Тан Яньлун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забрали в Долину Лазурных Глубин, когда он был ещё младенцем, и он не помнил своих родителей. Как он мог быть из семьи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груди всё ещё оставалось чувство тревоги. Возможно, Тан Гули знал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свои сомнения, Хэ Буцзуй всю ночь скакал вдоль реки и, наконец, нашёл их вниз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 Гули умер, он бы просто забыл о письме и вернулся в Долину Лазурных Глубин, чтобы продолжать быть убийцей. Но если этот парень выжил, он должен был выяснить — что, чёрт возьми,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земле лежал полумёртвый человек. Шея Тан Гули, казалось, была сломана, на теле были множественные переломы и ушибы, а лицо напоминало демона из ада... Слово «ужас» было слишком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неужели он действительно его кузен?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разве у меня может быть такой слабак в родственниках?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мой брат точно не был бы таким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спасти его. Если это окажется ошибкой, можно будет просто убить, это не займёт много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повернулся к Юэ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я найду повозку. Его нельзя просто так перемещать.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смотрела на него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куда нас везешь? Обратно в Секту Врат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фантазируй, я разве сказал, что беру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дождь принёс холод, но мороза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на деревьях перед домом были наполовину зелёными, наполовину жёлтыми.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так много времени с тех пор, как кто-то ушёл, но где теперь его могила?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Юйху спал, склонившись над чёрным нефритовым столом. Его широкий розовый халат, расшитый золотом, был раскинут по серебряному ковру. Чёрно-белые волосы закрывали его женственное лицо, но если бы кто-то раздвинул их, то увидел бы, как слюна течёт по подбородку, а он бормочет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это мои пельмени, не трогай... ещё раз попробуешь, и я сделаю из тебя начинку.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перед ним действительно стояли две тарелки с пельменями, но они давно остыли, и на сухой коже проступали жёлтые капли масла, источая лёгкий аромат. Напротив стояла белая фарфоровая миска, пара бамбуковых палочек и кувшин с вырезанным узором, словно ожидая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 день зимнего солнцестояния, и дочь главы города Цзянлин, Юнь Чжи, выходила замуж. Весь город праздновал, как на большой праздник. Улицы были украшены фонарями, а зрители заполнили каждый уголок. Даже нищие у городских ворот надели новую одежду, радуясь, как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салон красоты «Первый салон красоты в цзянху» был пуст. Господин Су, чувствуя себя одиноким, выпил половину ночи и, наконец, уснул за столом. Ему казалось, что он что-то забыл, например, предупредить клиентку не трогать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новоиспечённая жена Юнь Чжи, умываясь утром, случайно смыла лицо... Жених умер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Юнь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слухи распространялись по городу, кто-то взломал дверь салона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взломал. Потому что Су Юйху уже несколько дней не открывал салон, и на двери висела табличка «Закрыто». Все уже привыкли к этому, ведь у господина Су каждый месяц были такие дни...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пришёл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ширмы, украшенной золотом и нефритом, раздался голос старого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Юйху перевернулся и продолжил притворяться мёртвым: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гость... действительно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почувствовал холод меча у спины и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не обрызгал тут все кровью, лучше подумайте...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Юйху, не открывая глаз, великодушно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заставлю тебя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пошатнулся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ширмой вышел с мечом в руках, его лицо было холодным, как лёд, а голос —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человек, которого ты должен спасти, из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Юйху резко открыл глаза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Юйху потер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хочешь, чтобы 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вышел и вместе с девушкой внёс потерявшего сознание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Юйху присмотрелся и тут же протрезвел: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он за полгода превратился в такое месиво? Его что, переехал Тайшань?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упал с обрыва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Чжо, с красными от слёз глазами,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вы должны его спасти...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его сюда,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врач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взглянул на странное кресло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лечение в пьяном виде? А если что-то пойдёт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