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 действовал быстро и ловко, закатал рукава, надел маску и, вооружившись ножницами, скальпелем, деревянной пилой и напильником, тут же приступил к делу…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 и Хэ Буцзуй стояли за дверью, и от одних звуков изнутри у них сводило зубы. Всё это больше походило на то, как будто кого-то живьём разделывают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двора донеслись шумные голоса, среди которых особенно выделялся пронзительный женский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Юйху, ты, чёртов лис, верни мне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 семьи Юнь от рождения была уродлива, и к тридцати годам так и не смогла выйти замуж. На этот раз ей наконец удалось сменить лицо на поддельное и обмануть жениха из другого города, но стоило ей умыться, как она овдовела. Жизнь словно пьеса, сплошные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старый управляющий, обычно стоявший на страже, уже лежал пластом и некому было выпустить собак, чтобы прогнать гостей, вся семья Юнь беспрепятственно ворвалась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Юйху, выходи, негодяй! Что ты сделал с лицом моей дочери?! — Глава города Юнь, ворвавшись в ворота, начал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взглянул на его безобразное лицо, затем на лицо Юнь Чжи и с кашлем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говорится: ученик превзошёл учителя…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несёшь! Ты кто такой, чёрт возьми? Убирайся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Хэ Буцзуй потянулся к мечу на поясе, Юэ Чжо тут же отступила на несколько шагов назад. Её одежда была только что надетой.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Юйху? Су Юйху ты…! — Глава города Юнь начал ругаться, но, заметив меч, приставленный к его шее, тут же сбавил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ты такой?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нет желания убивать, если только он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достал бронзовый медальон с изображением демона и показал его перед глазами главы города: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один вдох, чтобы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когда этот старый лис Су связался с мастером секты Врат Преисподней?! Это же тот самый злодей, которого в мире боевых искусств лучше не трогать даже задом наперёд!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города Юнь, испугавшись до смерти, схватил дочь и побежал прочь, оставив всех слуг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их спиной меч, полный убийственной энергии, уже был обнажён…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Су Юйху, вытирая руки шёлковым платком, с изяществом переступил порог и наступил на что-то мягкое…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и, увидев двор, усеянный трупами, слегка удивился, а затем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Лян, старик, я и не знал, что наши собаки такие способные.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только что поднялся с земли и, услышав это, дрожащими шагами подошёл к двери, прищурился, чтобы лучше рассмотреть… и снова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секты Врат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Надзиратель, подперев подбородок руками, с тоской смотрел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сидя на корточках с сомкнутыми ногами, держался с достоинством и изяществом. Его руки, сложенные в форме орхидеи, медленно расчёсывали длинные, ниспадающие на пол волосы. Глаза были пустыми, а губы 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расчёсывай волосы, расчёсывай до тех пор, пока пшеница не созреет. Пшеница созреет, муку смолоти, хлеб испеки…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охранник Ада Авичи, который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его, — вздохнул надзиратель, приказав увести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собравшись с духом, высунулся и, прислушавшись к звукам из глубины тюрьмы, тут же пошатнулся и, опершись о стену,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это, должно быть, легендарная звуковая техника…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синее, поле широкое, ветер гнёт траву, и всюду волки… — Красочная красавица, опершись головой на руку, отбивала такт, лежа на кучке соломы, напоминающей собачью будку, и громко распевала песенку. Целый час, и ни одной ноты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Усинь, находясь в соседней камере, тоже не выдержал и, постучав по решётке, дал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Остановись, остановись, чёрт возьми, у меня чуть ли не внутреннее кровотечение не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Шанфэй обустроил этой даме роскошную камеру с масляной лампой, столом, стульями, чайником и чашками. Янь Були с изяществом взял чашку, с изяществом выпил воду, с изяществом прочистил дымящееся горло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Хуа, мой министр, как продвигается строительство моего подземного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готово, только наткнулся на твёрдый камень, придётся изменить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всё же медленно, давай быстрее,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крыса копает нору лапами, а я черпаком. К тому же я ещё и ранен, так что быстро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копать, а ты пой, чтобы прикрыть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думал, что Чи Юэ, возможно, сойдёт с ума и отпустит их, но, прождав так долго, он не получил никаких новостей. Ни допросов, ни наказаний, словно о них совсем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они решили, что лучше сами найдут выход, и начали копать подземный ход. Хуа Усинь копал, а Янь Були пел, чтобы заглушить звук копания, но в итоге чуть не довёл охранников до самоубийства…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потёр онемевшие запястья и, обращаясь к стене соседней камеры,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остановимся, я не смогу спеть с твоей разрушительной силой, думаю, на этом этаже кроме нас уже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ряд крыс, разбившихся о стену, Янь Були почувствовал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был голос мужчины, и петь плохо было простительно, но у Цзян Мочоу голос был чистым и звонким, как же так получилось, что он всё ещё обладает разрушительной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загадочной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помнишь, как Инь Мэйсюэ пела ту песню с окраины? — Хуа Усинь с грустью вспомнил Инь Мэйсюэ.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Шанфэй уже рассказал им, что Союз боевых искусств потерпел поражение, но они не знали, что случилось с теми двумя в хаосе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та, где «Река течёт на восток, не уходи, парень, укрощающий лошадей…»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Что за ерунда, это песня, которую поют девушкам! — Хуа Усинь с горечью проглотил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камеры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здесь же нет девушек, кому я буду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вдруг есть глухая крыса, которая ещё жива? К тому же ты сейчас и сам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тогда я спою для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Юэ Чжо, Янь Були почувствовал горечь. В конце концов, он был бессилен и не смог защитить эту девушку. Если будет следующая жизнь, пусть она будет свободна, как птица на окраине, без забот и тревог, и проживёт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мрачного Ада Авичи снова раздалось ужасное пение. Хуа Усинь привычно заткнул уши кусками тряпки и, взяв черпак, продолжил своё дело по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тюрьмы кто-то остановился у двери, сделанной из чёрного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приветствует госпожу Цзин. — Надзиратель, кланяясь, вышел навстречу. — Вы такая важная особа, что привело вас в это грязное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лет работала с госпожой Цзян, мы были как сёстры. Теперь она в заточении, и я должна навестить её, чтобы не забыть прошлые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Цзин поправила свои чёрные волосы и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Цзин, вы действительно благородны.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Просто хочу убедиться, что ей плохо, и я буду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дёрнулся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есть ли у вас приказ от господина озера?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Я всего несколько лет не была в Долине Лазурных Глубин, и теперь, чтобы навестить заключённого, нужно проходить столько проверок?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Цзин холодно 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дура, даже если захочу её убить, не стану делать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я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двух мужчин позади неё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двое…?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телохранители, ведь я сейчас без боевых навыков, и в таком месте нужно иметь хоть какую-то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естественно, но если вы сейчас войдёте…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показал горькую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людей вы ни взяли, всё равно будет бесполезно…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Бескрайняя пустыня, золотое море, поющая девушка, юбка, как цветок. Громыхающая река с неба, огненное вино, чтобы я был счастлив…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звуки с хаотичным ритмом, словно острые лезвия, пронзали толстые каменные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неужели Цзян Мочоу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Цзин и её спутники, зажав уши, добрались до камеры, потеряв половину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знакомое лицо, Янь Були замолчал. Он моргнул, глядя на госпожу Цзин за решёткой,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Цзин, какой честью я обязан вашему визиту?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поговорить по душам и принести вам небольшой подарок, чтобы выразить свои скромные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Разговоры не нужны, подарок можете оставить, а сами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какой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Цзин, подняв бровь, сказала надзирателю: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