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Аду Авичи раздавались смутные крики, будто куры и собаки подняли шум. Хай Шанфэй молча вытер пот со лба, чувствуя, как его давление взлетает, словно дикий осёл с крыльями, мчащийся прямо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«предка» явно наслаждались своим весельем, но если с кем-то из них что-то случится, то виноват будет он. Сидя на земле и потирая лысую голову в раздумьях, он увидел, как Линь Цзыюй шёл в его сторону с горячей миской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лучше не ходите туда. Пришёл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пойти, если патриарх здесь? Лекарство только что приготовлено, его нужно пить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только что высунул голову и чуть не получил пощёчину от патриарха. Разве вы не слышите, как там шумят? Все, видимо,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тем более нужно идти. Жена сейчас не должна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Лэ Цяньцю, Линь Цзыюй всегда был образцом врачебной этики. С миской лекарства в руках он направился внутрь. Хай Шанфэй, не желая создавать конфликт, пропустил его, молча прошептав молитву и пожелав удачи…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двое наконец определили победителя. Янь Були был прижат к стогу соломы Чи Юэ и не мог пошевелиться, но его острый язык не умолкал ни на секунду, проклиная предков и потомков кого-то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старый демон, ты, бездушный ублюдок, у твоего сына даже задницы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есть, и она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проклинаю твоего внука, чтобы он всю жизнь спал с собаками!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внук будет носить фамилию «Собака».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мой внук точно будет носить фамилию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неизвестно. — Патриарх, глядя на него сверху вниз, прищурился. — Вдруг он возьмёт фамилию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резко сбросил руку, которая держала его за голову. Лишившись опоры, Чи Юэ не успел среагировать и упал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поцелуй оказался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Глиняная миска разбилась за пределами камеры, разбрызгав тёмно-коричневый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ищешь смерти?! — Чи Юэ, с глазами, полными ярости, поднял лицо, не забывая прикрыть одеждой того, кто лежал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Цзыюй, дрожа от его крика,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Чи, я… я знаю, что разлука усиливает чувства, и я не хотел вас беспокоить, но жена сейчас действительно не может… заниматься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одновременно раздались два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окаменел, опустив взгляд и встретившись глазами с Янь Були. Вспомнив только что произнесённые проклятия, он даже не знал, какую реакцию показать…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же в душе проклинал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неужели я спал с твоей женой в прошлой жизни? Можешь ли ты, чёрт возьми, выбрать кого-то другого? Я лучше умру, чем рожу маленького ублюдка!!!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лежали снежные вершины, под карнизом висели ледяные сосульки. Западный ветер гнал лошадей, ступая по земле. В мечтах о бабочках, обвитых красными перилами, перед Башней с видом на родные края висела луна, словно крючок. Но что бы ни видел, это был лишь поток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отбрасывали тени, свечи застывали, очерчивая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закутанный в тяжёлую белую шубу, стоял у окна, молча глядя на далёкие снежные горы. Но как бы далеко он ни смотрел, он не мог увидеть родные земли, находящиеся за тысячу ли, или тех, кто навсегда остался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отныне ты — Цзян Мочоу. Если с этим ребёнком что-то случится, я отправлю Хуа Усиня и всю семью Янь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того человека, словно заклинание, сжали крылья ласточки, заставив её добровольно заточить себя в клетке, не смея сделать ни 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понимал, почему Чи Юэ поместил его в Башню с видом на родные края. Это было напоминание о том, чтобы он вёл себя смирно, дабы не повторить судьбу Юэ 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вы только что выздоровели от простуды, как снова стоите у окна? Если опять простудитесь, что тогда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и Хань Янь, неся завтрак, вошли в комнату и, увидев его, сразу же начали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закрыл окно, скрывая за ним морозный пейзаж. Послушно вернулся в постель, снял одежду, укрылся одеялом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не спите пока, сначала поешьте, иначе в желудке будет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быстро поставила на кровать столик из грушевого дерева и начала выкладывать еду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лепёшки, суп из миндаля и сладкого картофеля, куриный бульон с фулином и женьшенем… Янь Були мельком взглянул на блюда и почувствовал, как во рту становится пусто. А взглянув на лицо Хань Янь… аппетит пропал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после переезда из камеры у него началась частая рвота, и он стал вялым и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Повара, после того как Чи Юэ их «просветил», наконец поняли, что нужно готовить лёгкую пищу. В итоге рвота прекратилась, но аппетит так и не вернулся. Он нехотя попробовал пару глотков супа и поставил миску, жалобно глядя на Шуй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Янь, вздохнув, достала два заветных лакомства: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сказал, что жареное слишком жирное, нельзя есть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золотистых жареных серебристых рыбок, почувствовав аромат жареного картофеля и сладкого картофеля, Янь Були, как лиса, увидевшая курицу, загорелся глазами и, слюнявясь,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съем чуть-чуть,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поставила еду и, повернувшись, сделала два шага, а затем обернулась…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удовлетворённо вытирая жирные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эти рыбки становятся всё умнее, даже кости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патриарх вынул все кости. Не знаю, кто вчера так быстро ел, что подавился…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Янь, убирая посуду, сказала, как заботливая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я не знаю, что вы думаете, но вижу, что у вас с патриархом есть недоразумения. Хоть он и не появляется, но каждый день интересуется вами, вашей едой, одеждой и лекарствами. Я никогда не видела, чтобы он так заботился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заботится о своём ублюдке-сыне, а не обо мне. Лучше не встречаться, чтобы не раздражать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погладил живот, на его лице появилось задумчивое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недоразумение слишком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вы ранили его ножом на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объединились с Союзом боевых искусств и предали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слухи правдивы? Вы изменили патриарху?!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ты точно не шпионка из сплетнического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измена, то что ещё может быть серьёзным?!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всегда ссорятся, но потом мирятся. Почему бы вам просто не лечь в постель и не решить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Шуй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иногда нужно, чтобы вы дали им ступеньку, сказали мягкие слова, и они сами скатятся вниз. Супруга, если у вас есть что сказать патриарху, можете передать через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обязательно передадим!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Передадут каждой муравьишке в Долине Лазурных Глубин? Янь Були почесал подбородок,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что 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пылая любопытством, наклонились, чтобы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Чи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зевнув, забрался под одеяло, прищурив глаза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кладите перец в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Секты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Лю, держась за ещё не спавшую опухоль на щеке, стоял на кухне, глядя, как патриарх, закатав рукава и надев фартук, аккуратно чистил серебристых рыбок в фарфоровой миске. За дверью кухни несколько учеников секты громко обсуждали что-то, и каждое слово заставляло его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трапеза уже прошла, но в столовой всё ещё сидели три обжоры за столом: Шуй Хо, Чэнь Чуань и Лю Саньцзю. У каждого в руках был кувшин поддельного крепкого вина, и все они пили, краснея и заплетаясь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супруга действительно изменял в камере?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Чуань, жуя арахис, спросил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Саньцзю, причмокивая,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супруга стал более открытым, чем раньше, пьёт с размахом. Такой человек, должно быть, честен и не станет заниматься грязными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держа в руках железные ножницы, чпок отрезал голову рыбы,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Честен? С размахом?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Лю почувствовал, как его шея похолодела.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не знаете, но источник этих слухов — владыка Бишуй.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Хо, стуча по столу,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