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Юэ снова обернулся, чтобы взглянуть на всё ещё спящего человека, и спросил:</w:t>
      </w:r>
    </w:p>
    <w:p w:rsidR="00BB20FC" w:rsidRPr="00357A74" w:rsidRDefault="00357A74" w:rsidP="00BB20FC">
      <w:pPr>
        <w:jc w:val="left"/>
        <w:rPr>
          <w:sz w:val="28"/>
          <w:lang w:val="en-US"/>
        </w:rPr>
      </w:pPr>
      <w:r w:rsidRPr="00357A74">
        <w:rPr>
          <w:sz w:val="28"/>
          <w:lang w:val="en-US"/>
        </w:rPr>
        <w:t>— Сколько ещё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жена потеряла довольно много крови, тело ослаблено, только что приняла лекарство для сохранения беременности, вероятно, проспит ещё час или два. — Линь Цзыюй посмотрел на темнеющее за окном небо. — Патриарх Чи, лучше всё же позвать господина Юэ, чтобы он ещё раз осмотрел вашу жену. Я, к сожалению, недостаточно опытен, могу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вы слишком скромны. Моя жена несколько раз оказывалась в опасности, и каждый раз вы ей помогали. Я запомню эту доброту и обязательно отблагодарю вас в будущем. — С этими словами Чи Юэ кашлянул в сторону окна, и пухлая фигура, словно большая мышь, ловко пролезла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какие будут приказы? — Тёмный страж, искавший Линь Цзыюя в подземелье, встретил Хай Шанфэя, который, услышав о происшествии с женой, последовал за ним. В конце концов, эта дама только недавно вышла из тюрьмы, и он боялся, что его могут втянуть в это дело. Однако, бросив взгляд на лицо патриарха… Хм, режим убийства не активирован, так что, скорее всего, он ещё увидит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Шуй Янь, Хань Янь и люди из кухни ждут в Чертоге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тебя быстрые ноги, пройдись ещё раз по долине и найди господина Юэ, возможно, он отправился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Хай Шанфэя подкосились,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лучше бы я не лез в это дело. Что за несчастный случай? Идти ночью туда — это искать человека или натыкаться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приказ самого Повелителя Преисподней, как он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отказаться, но только один раз. После этого его ногой отправят на кладбище, где он навсегда займёт место, гораздо большее,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стиснув зубы, вышел за дверь и поманил к себе командира охраны, стоявшего у стены, передав ему распоряжение собрать служанок и учеников кухни в Чертоге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исполню, — ответил командир охраны и, заметив его странное выражение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лучше не спрашивай, на кладбище, — Хай Шанфэй меланхолично погладил живот, полный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как раз, у меня есть кое-что, что нужно передать туда, — с прямотой бросил он что-то тёмное, завёрнутое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Хай Шанфэй, потрогав это, вздрогнул от страха. Это же труп?! Эти тёмные стражи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раньше, когда Си Чунь был здесь, всё было проще. Его раствор для уничтожения тел был удобен и экологичен. Всего одна капля — и тело исчезало без следа, а убийца становился ещё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неся на плечах труп товарища, Хай Шанфэй почувствовал себя увереннее. Несмотря на свою полноту, он обладал отличной лёгкостью, и, даже неся на себе человека, шёл быстро, вскоре оказавшись на кладбище Секты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тускло, тени деревьев были мрачными. На фоне чёрной горы снег лежал белым покрывалом, в ночи он светился холодным светом, оттеняя ряды чёрных надгробий, создавая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смешанный с ледяной снежной пылью, ударил по лицу, и толстяк вздрогнул, делая неуверенные шаги вперёд. Не успел он пройти и нескольких шагов, как услышал звуки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похоже, это опять старый патриарх Чжу… Насколько же ты был несправедливо обижен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 от страха, остановился, прислушиваясь,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Цяньцю, сколько лет ты не появлялся в Долине Лазурных Глубин? Зачем ты пришёл сейчас, чтобы вспомнить старое? У тебя больше нет старого! — Хуан Баньшань, скрестив руки, стоял перед могилой Чжу Можаня, язвительно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думаешь, я хотел прийти? Это ты, с твоей плохой медициной, не смог вылечить Чи Юэ, вот и позвал меня! — Лэ Цяньцю холодно фыркнул. — Я просто убрал снег с его могилы! Неужели это место теперь твоё, Хуан, и другим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убирал сорняки с его могилы двадцать лет, — Хай Шанфэй падает на землю, — так что тебе нечего завидовать. И к тому же, ты так убираешь могилу? Чёрт, ты сровнял её с землёй, ты что, собираешься её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напомнил, действительно стоит вытащить его и спросить, что между вами было! — Лэ Цяньцю скрежетал зубами. — Если бы не ты, этот проклятый даос, я бы не ушёл тогда и не избегал бы долину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чуть не ткнул его пальцем:</w:t>
      </w:r>
    </w:p>
    <w:p w:rsidR="00BB20FC" w:rsidRPr="00357A74" w:rsidRDefault="00357A74" w:rsidP="00BB20FC">
      <w:pPr>
        <w:jc w:val="left"/>
        <w:rPr>
          <w:sz w:val="28"/>
          <w:lang w:val="en-US"/>
        </w:rPr>
      </w:pPr>
      <w:r w:rsidRPr="00357A74">
        <w:rPr>
          <w:sz w:val="28"/>
          <w:lang w:val="en-US"/>
        </w:rPr>
        <w:t>— Говори ясно, кто влез между нами? Я знал Чжу Можаня, когда ты ещё в грязи 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Если бы ты ему нравился, почему перед смертью он позвал меня,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Если бы я ему нравился, почему перед смертью он вспомнил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в их разговоре было слишком много, и Хай Шанфэй почувствовал, что если будет слушать дальше, то точно умрёт. Поэтому он поспешно поднялся с земли и дрожащим голосом крикнул:</w:t>
      </w:r>
    </w:p>
    <w:p w:rsidR="00BB20FC" w:rsidRPr="00357A74" w:rsidRDefault="00357A74" w:rsidP="00BB20FC">
      <w:pPr>
        <w:jc w:val="left"/>
        <w:rPr>
          <w:sz w:val="28"/>
          <w:lang w:val="en-US"/>
        </w:rPr>
      </w:pPr>
      <w:r w:rsidRPr="00357A74">
        <w:rPr>
          <w:sz w:val="28"/>
          <w:lang w:val="en-US"/>
        </w:rPr>
        <w:t>— Д-дорогие старцы,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Лэ вздрогнули и хором воскликнули:</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узнал толстяка:</w:t>
      </w:r>
    </w:p>
    <w:p w:rsidR="00BB20FC" w:rsidRPr="00357A74" w:rsidRDefault="00357A74" w:rsidP="00BB20FC">
      <w:pPr>
        <w:jc w:val="left"/>
        <w:rPr>
          <w:sz w:val="28"/>
          <w:lang w:val="en-US"/>
        </w:rPr>
      </w:pPr>
      <w:r w:rsidRPr="00357A74">
        <w:rPr>
          <w:sz w:val="28"/>
          <w:lang w:val="en-US"/>
        </w:rPr>
        <w:t>— А, это ты, почтенный.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старцев, искали повсюду. Только что с женой патриарха произошёл несчастный случай, чуть не случился выкидыш, но благодаря своевременной помощи доктора Линя всё обошлось. Патриарх хотел бы, чтобы господин Лэ посетил Двор Беспомощности и ещё раз осмотрел жену, проверил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Жёлтых Источников атмосфера была настолько напряжённой, словно застывший воск на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Преисподней, сидящий на нефритовом троне, слегка поднял взгляд, и все в зале, стоящие на коленях или стоящие, задрожали. Лишь тот, кто лежал, был спокоен, настолько спокоен, что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чем выдать заговорщика. Лао Лю, у вас на кухне люди с крепкими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Лю, стуча лбом об пол, кричал:</w:t>
      </w:r>
    </w:p>
    <w:p w:rsidR="00BB20FC" w:rsidRPr="00357A74" w:rsidRDefault="00357A74" w:rsidP="00BB20FC">
      <w:pPr>
        <w:jc w:val="left"/>
        <w:rPr>
          <w:sz w:val="28"/>
          <w:lang w:val="en-US"/>
        </w:rPr>
      </w:pPr>
      <w:r w:rsidRPr="00357A74">
        <w:rPr>
          <w:sz w:val="28"/>
          <w:lang w:val="en-US"/>
        </w:rPr>
        <w:t>— Этот человек — новый ученик, я действительно не знал, что он посмеет навредить жене! Прошу патриарха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усмехнулся и перевёл взгляд на Госпожу Цзин:</w:t>
      </w:r>
    </w:p>
    <w:p w:rsidR="00BB20FC" w:rsidRPr="00357A74" w:rsidRDefault="00357A74" w:rsidP="00BB20FC">
      <w:pPr>
        <w:jc w:val="left"/>
        <w:rPr>
          <w:sz w:val="28"/>
          <w:lang w:val="en-US"/>
        </w:rPr>
      </w:pPr>
      <w:r w:rsidRPr="00357A74">
        <w:rPr>
          <w:sz w:val="28"/>
          <w:lang w:val="en-US"/>
        </w:rPr>
        <w:t>— Госпожа Цзин, вы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побледнела и тихо ответила:</w:t>
      </w:r>
    </w:p>
    <w:p w:rsidR="00BB20FC" w:rsidRPr="00357A74" w:rsidRDefault="00357A74" w:rsidP="00BB20FC">
      <w:pPr>
        <w:jc w:val="left"/>
        <w:rPr>
          <w:sz w:val="28"/>
          <w:lang w:val="en-US"/>
        </w:rPr>
      </w:pPr>
      <w:r w:rsidRPr="00357A74">
        <w:rPr>
          <w:sz w:val="28"/>
          <w:lang w:val="en-US"/>
        </w:rPr>
        <w:t>— Знаю, он был поваром в моём Доме утех, и поскольку он был хорош в своём деле, я порекомендовала его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велели ему добавить яд в куриный суп с грибами и женьшенем для моей жены? — лицо Чи Юэ покрылось инеем. — К счастью, она выпила лишь немного, иначе ребёнка бы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этого! — Госпожа Цзин в панике упала на колени. — Я действительно велела ему добавить бадьян, но только чтобы преподать той женщине урок. В конце концов, в Доме утех Цзян Мочоу тоже хотела отравить патриарха бадьяном!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 Янь Були, ты у меня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вставил своё слово:</w:t>
      </w:r>
    </w:p>
    <w:p w:rsidR="00BB20FC" w:rsidRPr="00357A74" w:rsidRDefault="00357A74" w:rsidP="00BB20FC">
      <w:pPr>
        <w:jc w:val="left"/>
        <w:rPr>
          <w:sz w:val="28"/>
          <w:lang w:val="en-US"/>
        </w:rPr>
      </w:pPr>
      <w:r w:rsidRPr="00357A74">
        <w:rPr>
          <w:sz w:val="28"/>
          <w:lang w:val="en-US"/>
        </w:rPr>
        <w:t>— Патриарх Чи, в остатках куриного супа действительно был бадьян, но на самой курице был сильный абортивный препарат, иначе даже небольшое количество не вызвало бы таких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яростно посмотрела на него, но Линь Цзыюй даже не взглянул на неё. Закончив говорить, он поднял глаза и бесстрастно уставился на узорчатый потолок зала. Хм, не вините врача за точный удар, это вы оклеветали Хуа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Вэй, ты меня очень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добавляла яд, поверь мне, старший брат! — Госпожа Цзин, слезы текли по её лицу. — К тому же, ребёнок может быть и не твой, возможно, она и её любовник уже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Чи Юэ холодно рявкнул. Бестолковая женщина, столько людей вокруг, и ты решила вынести это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врач снова вступил, нанося профессиональный удар:</w:t>
      </w:r>
    </w:p>
    <w:p w:rsidR="00BB20FC" w:rsidRPr="00357A74" w:rsidRDefault="00357A74" w:rsidP="00BB20FC">
      <w:pPr>
        <w:jc w:val="left"/>
        <w:rPr>
          <w:sz w:val="28"/>
          <w:lang w:val="en-US"/>
        </w:rPr>
      </w:pPr>
      <w:r w:rsidRPr="00357A74">
        <w:rPr>
          <w:sz w:val="28"/>
          <w:lang w:val="en-US"/>
        </w:rPr>
        <w:t>— Жена беременна уже больше месяца, так что ребёнок был зачат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покраснел. Бестолковый мужчина, добрачная связь тоже не самая славная вещь,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всё ещё не сдавалась:</w:t>
      </w:r>
    </w:p>
    <w:p w:rsidR="00BB20FC" w:rsidRPr="00357A74" w:rsidRDefault="00357A74" w:rsidP="00BB20FC">
      <w:pPr>
        <w:jc w:val="left"/>
        <w:rPr>
          <w:sz w:val="28"/>
          <w:lang w:val="en-US"/>
        </w:rPr>
      </w:pPr>
      <w:r w:rsidRPr="00357A74">
        <w:rPr>
          <w:sz w:val="28"/>
          <w:lang w:val="en-US"/>
        </w:rPr>
        <w:t>— Но если бы они не сговорились заранее, как любовник так быстро добрался до её камеры? Возможно, госпожа Цзян уже была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был настолько раздражён ею:</w:t>
      </w:r>
    </w:p>
    <w:p w:rsidR="00BB20FC" w:rsidRPr="00357A74" w:rsidRDefault="00357A74" w:rsidP="00BB20FC">
      <w:pPr>
        <w:jc w:val="left"/>
        <w:rPr>
          <w:sz w:val="28"/>
          <w:lang w:val="en-US"/>
        </w:rPr>
      </w:pPr>
      <w:r w:rsidRPr="00357A74">
        <w:rPr>
          <w:sz w:val="28"/>
          <w:lang w:val="en-US"/>
        </w:rPr>
        <w:t>— Даже если был любовник, это были два стража, которых привела госпожа Цзин. Стрела, которой ранили жену, была смазана наркотиком, и если бы господин Хуа вовремя не вмешался, её целомудрие действительно было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в ярости:</w:t>
      </w:r>
    </w:p>
    <w:p w:rsidR="00BB20FC" w:rsidRPr="00357A74" w:rsidRDefault="00357A74" w:rsidP="00BB20FC">
      <w:pPr>
        <w:jc w:val="left"/>
        <w:rPr>
          <w:sz w:val="28"/>
          <w:lang w:val="en-US"/>
        </w:rPr>
      </w:pPr>
      <w:r w:rsidRPr="00357A74">
        <w:rPr>
          <w:sz w:val="28"/>
          <w:lang w:val="en-US"/>
        </w:rPr>
        <w:t>— Слова преступника ненадёжны! Это господин Хуа, увидев, что его измена раскрыта, хотел убить свидетеля. Двоих стражей он убил, я сама чуть не погибла, это видел старший Хуан, разве это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Чи Юэ встал, ударив по столу. — Я позвал вас сюда, чтобы разобраться с делом о яде. Раз всё выяснено, остальные могут идти. Госпожа Бишуй, за непочтительность к вышестоящим, с сегодняшнего дня снимается с должности, заключена в Чертог Забвения для размышлений, и до конца жизни не выйдет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старший брат! Я не травила! — Госпожа Цзин упала к его ногам, крепко схватив край его одежды и плача. — Ты забыл о нашем приёмном отце? Ты не можешь заточить меня, я не хочу умереть в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