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всё ещё звучал смех той женщины в момент её смерти. Решительный и печальный.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Мочоу, ты действительно не испытываешь сожалений?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твоё воспитание будущего ребёнка? — Чи Юэ снял накидку и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твой сын точно будет злодеем, мне нужно его исправить. — Янь Були закрыл книгу, увидев в его руке чашу с лекарством, его лицо тут же сморщилось от горечи. — Господин, знаешь, я думаю, что уже выздоровел…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Выздоровел или нет, решает врач, пей быстрее, не заставляй меня тебя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хочу… слишком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мужчина?! Как можно так бояться лекарства…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с хитрой улыбкой поднял мизинец и подёргал кончик волос, бросив на него кокетливый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разве похож на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дрогнул, чуть не пролив лекарство. Он глубоко вздохнул, чтобы успокоиться,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Горькое лекарство полезно, пей ради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лекарство обязательно должно быть горьким? Я не против лекарства, я против рецептов Лэ Цяньцю. Они такие горькие, что у меня язык немеет, и я не могу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 настолько горьким! Ты что, более капризный, чем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 Попробуй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поднёс чашу ко рту и глотнул, не удержавшись, он выплюнул: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Действительно…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пей спокойно, после дам тебе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меня, как трёхлетнего ребёнка, уговаривать! — Янь Були закатил глаза и с достоинством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жареную серебряную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врач сказал, что тебе сейчас нельзя есть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пить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знал же, что с этим парнем мягко не справишься! Чи Юэ набрал полный рот лекарства, схватил челюсть Янь Були и, прижавшись губами к его рту, начал вливать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был в ужасе. Но его губы были сжаты, и горло наполнилось горьким лекарством, он не мог ничего сказать, только пытался оттолкнуть Чи Юэ правой рукой, но тот только ещё больше углубил свой поцелуй, захватывая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мерзавец! Если бы он не был сжат, он бы обязательно откусил этот противный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закончив с первым глотком, Янь Були, чтобы перевести дыхание,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сам выпью, не надо… мм… — Но Чи Юэ не дал ему закончить, как только первый глоток был сделан, сразу последовал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ты, 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тебя, 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закончил вливать лекарство, ещё немного погрыз влажные губы и наконец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кхм… — Янь Були, закашлявшись, вытирал слёзы. — Чёрт, Чи Юэ, ты просто воспользовался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тут использование! Я использовал Цзян Мочоу. — Чи Юэ поднял бровь, смотря на него с видом полного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Янь Були, ошеломлённый, вдруг подумал, что он прав — ведь это тело действительно принадлежало Цзян Мочоу.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что-то здесь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беременность действительно делает человека глупее, и я уже начинаю 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Янь Були, словно пьяный медведь, тупо сидит на кровати, Чи Юэ не смог сдержать внутреннего смеха. Он наклонился, серьёзно взял подбородок Янь Були и языком слизнул каплю лекарства с угла его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тратить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полностью вырубился.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кого он вообще соблазняет?! Меня или Цзян Мочоу?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язык Чи Юэ снова, как змея, проник в его рот, мозг Янь Були наконец начал работать, но, несмотря на все усилия, выдал только чистый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подожди… старый демон Чи, кого ты целуешь?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Мочоу.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Цзян Мочоу!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не твоё дело. Я целую свою женщину, а ты делай, что хочешь…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мм… я не мм… 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Горькое лекарство смешалось в их поцелуе, язык Чи Юэ вызывал электрические разряды, которые проникали вглубь сердца, вызывая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почувствовал головокружение, но не мог перестать думать: он действительно целует Цзян Мочоу? Ту женщину, которой больше нет, ту, которую я никогда не смогу заменить…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заметил, что Янь Були явно отвлёкся, и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целуй свою, а я думаю о своём. — Янь Були посмотрел на него. — Ты целуешь кого хочешь, я думаю о ком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этот парень в его объятиях ещё и о ком-то другом думает! Неужели о Хуа Усине, этом мерзавце?!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Були… — Чи Юэ сжал зубы. — Ты можешь быть ещё тупее?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невинно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думай сам. — Если всё объяснить, то, возможно, больше не удастся целовать, это убыток… Чи Юэ посчитал в уме, встал, взял накидку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сидел на кровати, тупо глядя в пространство, пытаясь понять, что произошло, и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чёрт… что это вообще было?!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Янь и Хань Янь ждали снаружи, но, прождав долгое время и не увидев никого, Шуй Янь начала сомневаться: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господин так долго кормит госпожу лекарством?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это зависит от способа кормления… — Хань Янь потирала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шептались, дверь вдруг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вышел, протянул пустую чашу Шуй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Лэ Цяньцю, пусть изменит рецепт, мне кажется, лекарство слишком горькое.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Янь взяла чашу, широко раскрыв глаза, с недоумением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вам горько?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я вижу, что вы… улыбаетесь, словно съели мёд?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Восьмое число двенадцатого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Цзянлин, храм Мэйшань.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свет, как золото, мягко освещал облака и двери храма. У подножия горы Мэйшань шумели повозки и лошади, паломники шли непрерывным потоком. Учёные, путешественники, купцы — все стремились в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Восьмое число двенадцатого месяца — день просветления Будды. Каждый год в этот день храм Мэйшань раздаёт буддийскую кашу и проповедует учение, а верующие Цзянлина приходят сжигать благовония, молиться и просить благословения.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 ян в начале лета, большой колокол, зерно и бобы варятся в каше. Аромат наполняет стол, фрукты и овощи собираются на тарелке. Вместе пробуем дары, передаваемые через врата монастыря, монастырь передаёт свет лотоса. Время подношения Будде с искренней молитвой, золотой свет спасает всех». — Звуки молитвы доносились из главного зала храма, как снежинки на ветру, мягко падая в сливовый сад на востоке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сливовые деревья, покрытые инеем, стояли в полном цвету. Однако, по неизвестной причине, ни одно дерево не выпустило бутонов. Без аромата сливовых цветов снег на земле казался ещё более холодным, а человек, стоящий в редком лесу, ещё более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Чжэнсюань посмотрел на свою пухлую зелёную куртку и почувствовал, что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надеть лёгкий синий халат с жёлтым поясом, украсить волосы фиолетовой короной, повесить на пояс меч Семи Звёзд и Инея и встать на фоне снега и сливовых цветов… Хм, возможно, это бы заставило какого-нибудь маленького монаха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при условии, что небо будет благосклонно, и у него будут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под сливовым деревом, одетый в чёрную рясу, с лицом, как из нефрита, кожей, белее инея, опустил глаза, сжал тонкие губы. Его брови и ресницы были покрыты крошечными снежинками, а на виске ярко красовался пятилепестковый цветок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его строгий и отрешённый вид, с таким лицом, которое заставляло людей врезаться в деревья, он больше походил на демонического монаха…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монах опустил голову, глядя на землю, давая Линь Чжэнсюаню только блестящий лысый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Мэйсюэ, я знаю, что твой язык уже зажил, ты не можешь просто нормально поговорить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моё монашеское имя — У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маленький мастер У Мэй, ты действительно собираешься отречься от мирской жизни, жить в чистоте при свете лампады и закончить свои дни в буддийском храме?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Чжэнсюань тут же достал из-за пояса бутылку вина «Девичья краса», открыл пробку и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Мэйсюэ: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завёрнутую в масляную бумагу жареную курицу, оторвал золотистую, жирную ножку и с удовольствием начал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Знакомый запах? Купил у вдовы Ван на улице Лофэн… она до сих пор помнит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Мэйсюэ: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кстати, у меня есть письма от мисс Цзыму, мисс Таорань, мисс Ашэн и… кхм, мистера Янь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Мэйсюэ: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это любовные письма? Ты их открывал?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http://bllate.org/book/15303/1352402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