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разве такой человек? Это просто ветер слишком сильный, распахнул…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вздохнул, сложил руки в молитвенном жесте и произнес:</w:t>
      </w:r>
    </w:p>
    <w:p w:rsidR="00BB20FC" w:rsidRPr="00357A74" w:rsidRDefault="00357A74" w:rsidP="00BB20FC">
      <w:pPr>
        <w:jc w:val="left"/>
        <w:rPr>
          <w:sz w:val="28"/>
          <w:lang w:val="en-US"/>
        </w:rPr>
      </w:pPr>
      <w:r w:rsidRPr="00357A74">
        <w:rPr>
          <w:sz w:val="28"/>
          <w:lang w:val="en-US"/>
        </w:rPr>
        <w:t>— Амитофо, мирские узы уже разорваны, не стоит настаивать. Господин Линь, пожалуйста,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направился вглубь редкого мэйшаньского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разорвал! Как можно сопротивляться стольким искушениям, Инь Мэйсюэ? Почему бы тебе просто не стать Буддой на месте? Линь Чжэнсюань буквально бросил лицо в снег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следуете за этим скромным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направляетесь,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хотя монахам и не положено бить людей, но я не против нарушить этот обет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горячитесь, мастер! Я… я иду за лабачжоу!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направляйтесь в трапезную за кашей. Выйдите, поверните налево, затем снова налево и еще раз налево.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вернусь на то же место! Ты что, принимаешь меня за Янь Були?!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трапезной уже выстроилась длинная очередь за буддийскую кашу. Инь Мэйсюэ оставил его там и отправился в главный зал. Как талисман храма, монах Умэй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кто-то постригся в монахи в храме Мэйшань, храмовые пожертвования значительно увеличились, особенно от женщин-посетительниц, которых стало вдвое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мастер Умэй не любит говорить, но стоило ему встать рядом с ящиком для пожертвований, как деньги текли рекой, и настоятель чуть ли не возвел его в ранг Небесного царя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долго стоял в очереди, пока наконец не получил свою порцию лабачжоу.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в храме готовилась из восьми ингредиентов: семян лотоса, красных фиников, ячменя, фасоли, белых орехов, проса, сахара и арахиса. Её варили на медленном огне в железном котле всю ночь, чтобы она стала сладкой, мягкой и ароматной.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Трапезная была переполнена, поэтому Линь Чжэнсюань взял свою миску и устроился в углу. Горячая буддийская каша согрела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Но сердце его всё равно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Инь Мэйсюэ пытался покончить с собой, укусив язык, но его вовремя спасли. Однако после пробуждения он стал крайне подавленным. Из-за раны на языке он не мог говорить, и Линь Чжэнсюань не решался лишний раз заговорить, молча ухаживая за ним два месяца. Но как только тот поправился, он тут же отправился в храм Мэйшань и стал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великий мастер боевых искусств, был в ярости. Три тысячи лянов за брата, который влюбился в него, но даже не успел согреть его, как тот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господин, почему вы вздыхаете, когда едите такую вкусную кашу? — Из другого угла 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выглянул и увидел лысого монаха, прислонившегося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был очень старым, его лицо покрыто морщинами, как потрескавшаяся земля, а длинные белые брови свисали до ушей, большие уши доходили до плеч. На нём была грязная жёлтая монашеская ряса и серый стёганый халат. Он лениво грелся на солнце, время от времени засовывая руку за пазуху, чтобы выпустить пару 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несмотря на свою неряшливость, монах не издавал никакого неприятного запаха. Наоборот, от него исходил легкий аромат сандала. Его дыхание было настолько спокойным и незаметным, что, если бы он не заговорил, Линь Чжэнсюань бы его вовсе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же тот самый легендарный монах-подметальщик из Шаолиня!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с любопытством спросил:</w:t>
      </w:r>
    </w:p>
    <w:p w:rsidR="00BB20FC" w:rsidRPr="00357A74" w:rsidRDefault="00357A74" w:rsidP="00BB20FC">
      <w:pPr>
        <w:jc w:val="left"/>
        <w:rPr>
          <w:sz w:val="28"/>
          <w:lang w:val="en-US"/>
        </w:rPr>
      </w:pPr>
      <w:r w:rsidRPr="00357A74">
        <w:rPr>
          <w:sz w:val="28"/>
          <w:lang w:val="en-US"/>
        </w:rPr>
        <w:t>— Мастер, вы можете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с доброй улыбкой кивнул и протянул руку:</w:t>
      </w:r>
    </w:p>
    <w:p w:rsidR="00BB20FC" w:rsidRPr="00357A74" w:rsidRDefault="00357A74" w:rsidP="00BB20FC">
      <w:pPr>
        <w:jc w:val="left"/>
        <w:rPr>
          <w:sz w:val="28"/>
          <w:lang w:val="en-US"/>
        </w:rPr>
      </w:pPr>
      <w:r w:rsidRPr="00357A74">
        <w:rPr>
          <w:sz w:val="28"/>
          <w:lang w:val="en-US"/>
        </w:rPr>
        <w:t>— Пять лянов за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ради удобства, подойдет и ваша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на крыше таял, капли падали, как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поросшей мхом, Линь, великий мастер боевых искусств, смотрел, как его каша исчезает в животе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вас мучает любовь? — Старый монах вытер рот своим жирным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как вы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вас мучили деньги, я бы не смог помочь. Я сам всю жизнь беден и не знаю,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медленно произнес:</w:t>
      </w:r>
    </w:p>
    <w:p w:rsidR="00BB20FC" w:rsidRPr="00357A74" w:rsidRDefault="00357A74" w:rsidP="00BB20FC">
      <w:pPr>
        <w:jc w:val="left"/>
        <w:rPr>
          <w:sz w:val="28"/>
          <w:lang w:val="en-US"/>
        </w:rPr>
      </w:pPr>
      <w:r w:rsidRPr="00357A74">
        <w:rPr>
          <w:sz w:val="28"/>
          <w:lang w:val="en-US"/>
        </w:rPr>
        <w:t>— Молодой господин, расскажите, как вы познакомились с этой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гомосексуализм?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объяснить… Раньше он был гомосексуалистом, а я нет, теперь я гомосексуалист, а он нет… Теперь он хочет порвать со мной, а я не хочу, так что всё запутанно, как будто порвано, 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нахмурился, долго думал и наконец сказал:</w:t>
      </w:r>
    </w:p>
    <w:p w:rsidR="00BB20FC" w:rsidRPr="00357A74" w:rsidRDefault="00357A74" w:rsidP="00BB20FC">
      <w:pPr>
        <w:jc w:val="left"/>
        <w:rPr>
          <w:sz w:val="28"/>
          <w:lang w:val="en-US"/>
        </w:rPr>
      </w:pPr>
      <w:r w:rsidRPr="00357A74">
        <w:rPr>
          <w:sz w:val="28"/>
          <w:lang w:val="en-US"/>
        </w:rPr>
        <w:t>— Может… я верну вам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мирские люди, всегда всё усложняете. Всё просто: вы любите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подперев щеку, нерешительно спросил:</w:t>
      </w:r>
    </w:p>
    <w:p w:rsidR="00BB20FC" w:rsidRPr="00357A74" w:rsidRDefault="00357A74" w:rsidP="00BB20FC">
      <w:pPr>
        <w:jc w:val="left"/>
        <w:rPr>
          <w:sz w:val="28"/>
          <w:lang w:val="en-US"/>
        </w:rPr>
      </w:pPr>
      <w:r w:rsidRPr="00357A74">
        <w:rPr>
          <w:sz w:val="28"/>
          <w:lang w:val="en-US"/>
        </w:rPr>
        <w:t>— На самом деле, я не совсем понимаю,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объяснить, — покачал головой старый монах. — Если можно объяснить, это уже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могу понять, как можно испытывать такие чувства к другому мужчине? Это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и уродство — это лишь кожа да кости. Какая разница между мужчиной и женщиной? — Старый монах указал на стену. — Если ваше сердце принадлежит кому-то, вы полюбите его, даже если он превратится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поднял голову и увидел тонкую ветку мэйшань, перегнувшуюся через стену и дрожащую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Инь Мэйсюэ был женщиной, разве он бы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боялся, было всего лишь общественными нормами и правилами. Поэтому он убегал, обманывал себя, думал, что действительно не любит, что сможет отпустить. Но когда тот человек попытался покончить с собой, обрезал волосы и встал за пределами мирской жизни, не желая повернуться обратно… Линь Чжэнсюань вдруг осознал, что не может смириться с этой потерей. Это было хуже, чем потерять три тысячи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мастер, теперь его сердце мертво, он стал монахом в вашем храме. Как мне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закашлялся, не ожидая, что перед ним стоит тот самый соблазнитель.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о ком вы говорите,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недавно пришёл сюда, его монашеское имя — Умэй.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это вы тот распутник, который пристаёт к моему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Так это вы тот бездушный настоятель, который его постриг?!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весь день был как обезьяна в зоопарке, за ним следили, пока он убирал главный зал и заканчивал вечернюю молитву. Вернувшись в свою келью, он чувствовал себя полностью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быть монахом — это спокойное занятие, но оказалось, что монахи встают рано, поздно ложатся, читают сутры и молятся, а в напряжённые дни и вовсе не успевают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это и к лучшему, чтобы не было времени на пустые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талисман храма Мэйшань, он получил отдельную келью. Простая, тихая комната, скромная постель, квадратный деревянный стол и одинокая лампа. Сидя в одиночестве, он молча смотрел на свою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мастер Умэй, вы действительно решили отречься от мирской жизни, очистить шесть корней и провести остаток дней в молитвах перед древним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 заснеженными бровями и тревожным взглядом словно смотрел на непреодолимую пропасть, на загадку, которую невозможно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знал Линь Чжэнсюаня давно, но никогда не видел его озабоченным. Этот человек был умным, хитрым, его боевые навыки были самыми слабыми среди Четырёх волков цзянху, но ум был самым острым. Какие бы трудности ни встречались на его пути, он всегда находил выход… Но сегодня он сделал несколько глупых ходов и попал в ловушку, которую сам себе расставил.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покачал головой, потушил лампу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сложностей, и не всё можно решить умом. Посмотрим, какие ещё выходки завтра придумает этот парень, чтобы досадить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постучал в дверь:</w:t>
      </w:r>
    </w:p>
    <w:p w:rsidR="00BB20FC" w:rsidRPr="00357A74" w:rsidRDefault="00357A74" w:rsidP="00BB20FC">
      <w:pPr>
        <w:jc w:val="left"/>
        <w:rPr>
          <w:sz w:val="28"/>
          <w:lang w:val="en-US"/>
        </w:rPr>
      </w:pPr>
      <w:r w:rsidRPr="00357A74">
        <w:rPr>
          <w:sz w:val="28"/>
          <w:lang w:val="en-US"/>
        </w:rPr>
        <w:t>— Маленький мастер Умэй, вы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перевернулся:</w:t>
      </w:r>
    </w:p>
    <w:p w:rsidR="00BB20FC" w:rsidRPr="00357A74" w:rsidRDefault="00357A74" w:rsidP="00BB20FC">
      <w:pPr>
        <w:jc w:val="left"/>
        <w:rPr>
          <w:sz w:val="28"/>
          <w:lang w:val="en-US"/>
        </w:rPr>
      </w:pPr>
      <w:r w:rsidRPr="00357A74">
        <w:rPr>
          <w:sz w:val="28"/>
          <w:lang w:val="en-US"/>
        </w:rPr>
        <w:t>—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снаружи раздалась меланхолическая мелодия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флейты были печальными и жалобными, словно у того, кто играл, отец умер в три года, а мать — в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монах начал стучать в стену:</w:t>
      </w:r>
    </w:p>
    <w:p w:rsidR="00BB20FC" w:rsidRPr="00357A74" w:rsidRDefault="00357A74" w:rsidP="00BB20FC">
      <w:pPr>
        <w:jc w:val="left"/>
        <w:rPr>
          <w:sz w:val="28"/>
          <w:lang w:val="en-US"/>
        </w:rPr>
      </w:pPr>
      <w:r w:rsidRPr="00357A74">
        <w:rPr>
          <w:sz w:val="28"/>
          <w:lang w:val="en-US"/>
        </w:rPr>
        <w:t>— Умэй, не играй на флейте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стиснув зубы, встал с кровати, открыл дверь и втащил того, кто сидел у стены,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серьёзно отряхнул угол своей рваной куртки:</w:t>
      </w:r>
    </w:p>
    <w:p w:rsidR="00BB20FC" w:rsidRPr="00357A74" w:rsidRDefault="00357A74" w:rsidP="00BB20FC">
      <w:pPr>
        <w:jc w:val="left"/>
        <w:rPr>
          <w:sz w:val="28"/>
          <w:lang w:val="en-US"/>
        </w:rPr>
      </w:pPr>
      <w:r w:rsidRPr="00357A74">
        <w:rPr>
          <w:sz w:val="28"/>
          <w:lang w:val="en-US"/>
        </w:rPr>
        <w:t>— Мастер, давайте поговорим спокойно, не надо хватать меня, а то люди могут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глубоко вздохнул, про себя повторил множество раз «не убивать», чтобы успокоиться, и наконец сказал:</w:t>
      </w:r>
    </w:p>
    <w:p w:rsidR="00BB20FC" w:rsidRPr="00357A74" w:rsidRDefault="00357A74" w:rsidP="00BB20FC">
      <w:pPr>
        <w:jc w:val="left"/>
        <w:rPr>
          <w:sz w:val="28"/>
          <w:lang w:val="en-US"/>
        </w:rPr>
      </w:pPr>
      <w:r w:rsidRPr="00357A74">
        <w:rPr>
          <w:sz w:val="28"/>
          <w:lang w:val="en-US"/>
        </w:rPr>
        <w:t>— Амитофо, господин, что привело вас сюда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за долгом. — Линь Чжэнсюань сел за стол, зажёг свечу. — Маленький мастер Умэй, когда вы вернёте мне три тысячи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медяк может поставить героя в тупик, а три тысячи лянов способны сломить Инь Мэйсюэ.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а что, если украсть из ящика для пожертвований? Не убьют ли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