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тоже не бессердечный человек. Если у вас, маленький мастер, трудности с деньгами, этот долг… можно оплатить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 — Инь Мэйсюэ закрыл глаза, сложил руки в молитвенном жесте и с безразличным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ведите себя прилично. Выходите и катитесь направо, не забудьте закрыть дверь,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великий мастер боевых искусств, быстро подкатился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Мэйсюэ! В ту ночь ничего не произошло, я уже убил того старого мерзавца, пожалуйста, не думай об этом 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той кошмарной ночи Инь Мэйсюэ побледнел и, увидев, что тот приближается, тут же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это я не должен был убегать, это я оставил тебя там… Вся вина на мне, не наказывай себя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 чём ваша вина? Это я сам был глуп и попал в ловушку. Вы спасли меня дважды, так что вы даже оказали мне услугу, а что касается… — Что касается того, что вы меня не любите, это тоже не ваша вина, это я родился не в то время, встретил не того человека, полюбил не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дрожал, его губы побелели, он слабо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возвращайтесь, господин. Мне здесь хорошо, я далёк от мирских проблем, и в душе у меня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меня, черт возьми, нет спокойствия! — Линь Чжэнсюань схватил его за воротник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Мэйсюэ, ты вообще думал, как бы я жил, если бы ты тогда действительно умер?! Как бы я продолжал существовать?!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дорогу не хотел со мной говорить, не хотел меня касаться, я всё это понимаю. Но зачем ты пошёл в монахи? Разве ты больше не считаешь нас братьями? Разве в мирской жизни тебе больше нечего любить?!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глубоко посмотрел в его янтарные глаза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Мэйсюэ, я спрашиваю тебя в последний раз, те слова, которые ты сказал той ночью, они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тревога, длинные ресницы быстро заморгали, веки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был под действием наркотиков, тогда я был не в себе и не помню, что говорил. Если я вас чем-то обидел,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ты сначала соблазнил, а потом забыл? Ты мастер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Ничего страшного, я помогу тебе вспомнить… — Линь Чжэнсюань схватил его за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Инь Мэйсюэ в панике оттолкнул его и сердито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святое место,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сменим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монах, я уже отрёкся от чувств и желаний. Если вам хочется развлечений, пожалуйста, идите за пределы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Отрёкся от чувств и желаний? — Линь Чжэнсюань усмехнулся. — Ха, если бы ты действительно был таким стойким, зачем ты меня оттолкнул? Мастер Умэй, я слышал, что в тайных учениях есть что-то вроде Радостного чань,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Что ты понимаешь в создании кармы! — Инь Мэйсюэ искренне хотел пнуть его на Запад. Этот парень уже сошёл с ума, и только Будда 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Карма? Инь Мэйсюэ, ты моя карма, и даже если я погружусь в Путь Демонов и буду проклят навеки, сегодня я создам эту карму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схватил его левое плечо маленьким приёмом захвата, обнял за шею и начал целовать. Инь Мэйсюэ тут же разозлился, он тоже дрался грязно, и, не раздумывая, ударил коленом в самое уязвимое место. Но тот не стал уклоняться, и после удара закричал от боли, согнувшись и схватившись за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не уклонился?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знал, что ты действительно так сильно ударишь! — Линь Чжэнсюань корчился от боли. — Всё, теперь мне придётся изучать семейное «Руководство по мечу, изгоняющему зло»…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 — Инь Мэйсюэ тоже запаниковал. Он помог едва идущему человеку добраться до кровати. — Подожди, я принесу что-нибудь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что-то приносить? Вокруг ведь полно снега…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— Инь Мэйсюэ хлопнул себя по лысине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Линь Чжэнсюань смотрел на его торопливую спину и тихо улыбался,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быстро вернулся, неся в своей рясе несколько горстей снега, но с удивлением увидел, что тот горько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рыдал, его слёзы текли так обильно, что даже муравьи на полу, казалось, готовы были подпрыгнуть и вытереть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так больно? Дай снег, чтобы охладить.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всё равно уже бесполезно. — Линь Чжэнсюань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Инь Мэйсюэ был в ужасе. Он уже был должен Линь Чжэнсюаню слишком много: три тысячи лянов, чуть не потерянную честь, две жизни и теперь ещё одну часть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Насильно срывают незрелые плоды, насильно разбивают яйца. Видимо, всё это судьба, наша связь оборвалась. — Линь Чжэнсюань встал с горькой улыбкой. — Теперь я бесполезен, я не смогу сделать тебя счастливым, и тебе больше не нужно бояться, что я буду за тобой ухаживать. Мэйсюэ, прощай. Где бы я ни был, я буду желать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вздохнул и, пошатываясь,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Инь Мэйсюэ схватил его за рукав, его белое, как яшма, лицо покраснело, и он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буду ответственен за твою травму… Даже если ты бесполезен, я буду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монах, как ты будешь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откажусь от монашества.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мужчина, как ты будешь ответственен?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может быть… — Инь Мэйсюэ почесал лысину, и вдруг его осенило. — Я стану твоим старшим братом, тогда смогу заботиться о тебе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его дери, лучше бы сразу стал моим отцом, тогда можно было бы официально содержать меня… Линь Чжэнсюань мысленно поставил свечку за его интеллект,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можешь ли ты позволить своему старшему брату переночевать здесь? Сейчас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монахи и миряне не 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собираешься отречься от монашества?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бесполезен,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Инь Мэйсюэ расстелил постель, но столкнулся с проблемой: двум мужчинам будет тесно на этой кровати, и есть только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не стал задумываться, снял одежду и лёг на кровать, похлопывая по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 Умэй,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Мэйсюэ: …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лампу, снял верхнюю рясу и лёг на кровать в белой нижней одежде. Только забравшись под одеяло, он почувствовал неладное и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зачем разделся догола?!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привык спать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был в недоумении. Откуда ему знать? Они же никогда не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на узкую кровать, один слева, другой справа. Инь Мэйсюэ чувствовал себя неловко, его сердце бешено колотилось, а Линь Чжэнсюань, напротив, спал спокойно и быстро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наверное, я просто слишком много думаю. Даже если Линь Чжэнсюань и не был бесполезен, он же нормальный мужчина, разве он действительно может испытывать ко мне какие-то чувства? Инь Мэйсюэ заткнул уши, прошептал несколько молитв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окна, ветер шелестел, снег отражался в глазах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 Мэйшань была покрыта чистым снегом, старинный храм, словно высеченный из яшмы, был окутан мирной ночью, и все живые существа, казалось, погрузились в глубокий сон. Внутри и снаружи храма царила тишина, пока громкий крик не разорвал ночную тишину, долго эхом разносившийся над монашескими кельями: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Чжэнсюань, ты, мерзавец, обманул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в ярости толкал мужчину, лежавшего на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скотина, ты действительно хочешь, чтобы я сделал тебя бесполезным?!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занят руками и ртом, поэтому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Инь Мэйсюэ снова применил свой приём, ударил коленом и пнул в пах, отправив волка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мой младший брат, ты можешь бить в другое место? — Линь Чжэнсюань почувствовал, что ему нужно изучить искусство железного паха, иначе ему придётся вступить в школу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Голым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увидит, я скажу, что оставил одежду в комнате мастера Умэй… — Не успел он договорить, как на него обрушилась куча нижнего и верхнего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Чжэнсюань, с трусами на голове и носками на плечах, жалобно подошёл к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Мэйсюэ, я просто лунатик, я не знаю, что сделал,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ударила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врать?!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