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мирской пыли пришёл, в мирскую пыль и вернётся. Даже Будда не смог его удержать, а уж твои правила и подавно. — Старый монах открыл глаза и вздохнул. — Жаль только, храмовые пожертвования опять, блин, упали до прожиточного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зала возвёл очи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Настоятель... кроме денег вы в глаза ничего больше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Хоть я и сижу здесь целыми днями без дела, но часто вижу то, чего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Глянь. — Старый монах осклабился, указывая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мэйхуа наконец зацвел.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Мэйсюэ... У Мэй... Святой монах... Не мог бы ты, из милосердия, оставить мне хоть глоток? Хоть один глоток...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Мэйшань в Цзянлине, на восточной лесной заснеженной тропе, среди белой пелены ледяного тумана две фигуры шли плечом к плечу, пробиваясь сквозь ветер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времени был воздержанным, а тебе не стыдно со мной соперничать? — Инь Мэйсюэ уже вернулся к мирскому облику: на голове ватная тёплая шапка, на ногах широкие войлочные сапоги, одет в тяжёлую парчу. Он бросил на кого-то взгляд, запрокинул голову и вылил последнюю каплю вина «Девичья краса»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жадный волк-одиночка... — Линь Чжэнсюань, мучимый жаждой, набросился на него, яростно присосавшись к его губам, а затем неожиданно был укушен этим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окровавленную губу, Линь-дася печально стоял в унылом ветру и снегу и внезапно прозрел: Чёрт, кажется, я себе нашел жену, которую не могу одолеть. Как же жить дальше? Верх прикрывать, низ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уже почти город, можно ещё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— Линь Чжэнсюань развёл руками. — Разве не видел, я даже меч заложил?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вчера ещё кто-то говорил, что будет меня содержать. Ты же, в конце концов, держал две чашки риса — в Союзе боевых искусств и в школе Суншань, как же ты скатился до уровня Братства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чашки, да обе дырявые — какой толк? Эх, столько лет накопил три тысячи лянов, а в обмен получил кусающегося и лягающего в пах волка...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смущённо кашлянул, отвернулся и устремил взгляд вдаль, как раз увидев на дороге низкорослую фигурку, поднимающуюся по ступеням. Судя по одеянию, похоже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девушке была вышитая мелкими цветочками стёганая куртка и юбка, сверху наброшен сиреневый плащ, на голове простые косы, перевязанные красной верёвочкой, в руках корзинка из бамбука — выглядела как милая, чистая деревенская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приглядевшись, оба невольно ужаснулись... Да это же юная госпожа Юэ из дворца Чжэнъян?!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демонами у Врат Преисподней, весть о том, что Тан Гули и Юэ Чжо сорвались со скалы, уже давно облетела весь Союз боевых искусств. Никто и не думал встретить её здесь. Линь Чжэнсюань в неверии застыл на каменных ступенях: эта девчонка — человек или призрак? Как она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Братец Линь, братец Инь, что вы здесь делаете? — Юэ Чжо тоже не ожидала случайно встретить в Цзянлине знакомых и от радости опередила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тут... за благовониями... — невнятно пробормотал Линь Чжэнсюань. — Госпожа Юэ, ты же... слышали, ты со скалы сорвалась? — Он ранее, провалив засаду на Чи Юэ, по неосторожности позволил этой девчонке попасть в руки того злодея и всё это время чувствовал перед Юэ Чжо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 спас меня, поэтому я не пострадала, но он сам из-за этого до сих пор в тяжёлой коме. Я сегодня как раз в храм пришла помолиться за него, чтобы поскорее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Гули тоже жив?! Это же прекрасно, веди нас скорей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Чжо стало несколько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нему-то можно, только там ещё один человек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крутил пепел, море огня покрыло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всюду палящий кроваво-красный цвет, густой дым настигал от самого входа в потайной ход, перехватывая дыхание в горле и носу. Температура вокруг становилась всё выше, казалось, чувствуешь, как поверхностная кожа понемногу плавится, обнажая плоть, кровь, сухожилия и кости, а затем быстро обугливается, испуская тошнотворную вонь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Тан Гули никогда не ел жаренного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был, стоит лишь раз пережить опыт поджаривания, и этот запах запомнится на всю жизнь, одно лишь обоняние способно вызвать мгновенную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очень хочет проснуться от кошмара, открыть глаза и посмотреть, какой же негодяй рядом что-то жарит?!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красной глиняной печки то и дело вырывались оранжевые языки пламени, вертел с лущёной уткой уже стал золотисто-красным, блестящим и маслянистым.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утиная кожа потрескивает, вот-вот выпуская масляные капли, Су Юйху изящно взял маленькую кисточку, обмакнул в кунжутное масло и покрыл им всю тушку — в комнате мгновенно разлился хрустящий аромат. Он сглотнул слюну, с наслаждением нарезая мясо маленьким имбирным ножом, как вдруг услышал за спиной невнятное ругательство и чуть не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племянничек, ты наконец очнулся, не просыпайся — пришлось бы тебя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открыл глаза и обнаружил, что погребён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шейные позвонки сломаны, я три месяца чинил. — Су Юйху смущённо кашлянул. — Только во время починки немного перебрал, и случайно приделал голову задом наперёд. Хороший, повернись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перевернулся и увидел, как этот исчадие ада улыбается, словно тысячелетняя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его лицо, Су Юйху тут же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может, всё-таки повернись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 сорвала с тебя маску, мне опять придётся новую делать. — Су Юйху повернулся и начал рыться в аккуратно снятых целых человеческих кожах. — Хорошо, что городской глава Юнь щедро снабдил меня материалом, как тебе эта? Кожа с задницы какая нежная и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Боже, лучше 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заняты делом, а рот не останавливается: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племянничек, ты что, старшего мастера из секты Врат Преисподней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тебя вместе с госпожой Юэ он и доставил. Я смотрю, тот парень за тебя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послышался звук отодвигаемых занавесок из бусин, за золотой нефритовой ширмой появилась стройная и холодная фигура, кончики бровей и края одежды несли зимнюю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Что за нечисть? — Внезапно увидев человека с головой, вывернутой задом наперёд, да ещё и с ужасающим лицом, Хэ Буцзуй чуть не опьянел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В глазах Тан Гули вспыхнул огонь ненависти, он пристально смотрел на него. — Почему старший мастер спас меня? Не боится,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ходить-то задом наперёд будешь, чем меня убивать? — Хэ Буцзуй фыркнул носом. — Мордой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приуныл. Неужели теперь и вправду придётся убивать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видя его молчание,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можешь попробовать, как Ху Чэдань, бороду отрастить, лицо немного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Такую, чтобы только глаза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к этому времени уже вернулся к печке жарить вторую утку и, услышав звуки,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Гули, ты только что очнулся, тело ещё слабое, не ссорься.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 — просто подеритесь.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достал из-за пазухи помятое письмо и протянул. Тан Гули, прочитав,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дядя заподозрил, что ты его сын? Как в семье Тан мог родиться такая бессердечная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повернулся к Су Юйху: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мне его ударить, чтобы не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внимательно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Тан Ляньцзюэ, значит, ты признал врага отцом, предал семью, стал прихвостнем Чи Юэ и собственноручно убил родного отца. Что за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 дрогнул рукой, и жареная утка с шумом плюхнулась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лучше бы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закрыл глаза и прислонился к стене. Видно, Тан Гули тоже не в курсе дела. Надеюсь, Тан Яньлун ошибся, небеса не могут быть такими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Хэхэ... — Стоящая у печи спина, казалось, застыла во времени давних снов. Су Юйху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и внешностью, и характером ты очень похож на Лунлуна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сходства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Буцзуй и Тан Гули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он влюбился в девушку из демонического клана, ради неё не побоялся порвать с семьёй Тан, ценой одного глаза покинул секту Тан и сбежал с той женщиной. Потом они поселились в горах, муж пахал, жена ткала — жили вольно, и вскоре родился ребёнок, назвали Тан Ляньцзюэ.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с жадностью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