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— это дело чести и долга, так почему ты больше не хочешь убить нашего патриарха?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тараканом, который не умирает, что тут поделаешь!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упрямишься, да? — Чи Юэ наклонился и начал бесцеремонно кусаться, отчего его собеседник тут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губы и зубы безжалостно атаковали, кусая округлый подбородок, а затем остановились на гладкой и нежной шее. Этот противный язык намеренно лизнул рану на его шее, и вскоре Янь Були почувствовал одновременно боль и щекотку, отчего его тело задрожало,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ты не думаешь, что пора заняться чем-то важным? — Чи Юэ, облизывая шею, переместился на бок и взял в рот маленькую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покраснел до предела, смущение переполняло его. Он опустил голову, словно молодая невеста в первую брачную ночь, и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тихо подул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сейчас… с ребёнком…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Були почувствовал, что что-то не так. — О чём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 же, о еде! — Чи Юэ снова схватил его за плечи и быстро развернул к столу. — Иначе она остынет…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свиток книги, десять лет разлуки, дела человеческие мимолётны. Когда-то мы скакали бок о бок, любуясь весенним цветением. Сколько было молодых друзей, вместе гуляли, пили вино и наслаждались любовью. А теперь смотрим на закат, идя по дороге домой, и снова летят красные лепестки».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долина, холодный металл, мрачная темница — ни весеннего цветения, ни заката с лепестками. Лишь голос, распевающий песню, словно призрак, разносился в глубинах мрачного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Тюремщик, шедший с фонарём по коридору, услышав голос, вздрогнул и сказал врачу в простой одежде с синим платком и аптечкой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этот безумец стал более… культурным.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скоро выздоровеет, — улыбнулся Линь Цзыюй. — Кстати, не забудь добавить ароматические вещества в масло для лампы, это помогает от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скажу, чтобы зажгли.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держа в зубах сухую травинку, сидел в углу, поджав ногу, и, увидев Линь Цзыюя,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вкусненького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 с тремя начинками, куриные лапки в соусе, побеги бамбука с кунжутным маслом… — тот, словно фокусник, вытащил из коробки несколько блюд, а затем достал из рукава кожаный мешок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сначала загорелся глазами, но потом вдруг потух: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ужин? Меня наконец-то казнят?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ты слишком много думаешь. Просто скоро праздник, вот и приготовил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Цз, зять, ты действительно заботливый, — с этими словами он вытащил пробку и почувствовал густой, опьяняющий аромат. — Лофучунь!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с юга, привык к жёлтому вину. Но наш патриарх любит добавлять в вино лекарственные травы, так что оно крепче…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Крепкое — это хорошо! Мы, дети рек и озёр, рыцари духа, должны пить самое крепкое вино, скакать на самых быстрых лошадях и… кхм, я попробую… — Хуа Усинь с удовольствием сделал глоток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чаша Лофучуня, далёкий подарок для собирающего травы,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ты один напился, лежишь под сосной и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отшельник,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свист слышен в лунную ночь,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Шучу с жителями хижины,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Исчезаю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Хуа, у тебя настоящий талант к поэзии, наверное, ты из семьи учёных?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мои предки действительно служили при дворе, но сердце императора непредсказуемо, а чиновничья жизнь полна опасностей. Сегодня ты на вершине, а завтра тебя смывает волной, — Хуа Усинь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семьёй…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достиг высокого положения, но был оклеветан негодяями, и всю нашу семью конфисковали. Все старше шестнадцати лет были казнены. Меня, как младшего, отправили в низшее сословие, и я выживал в училище музыки, — Хуа Усинь с гордостью поправил свою одежду. — Вот где я научился переодеваться в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это действительно ужасно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Чжэнсюань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стал главой Терема Всезнания?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без матери, долгая история… — Хуа Усинь никогда не рассказывал о своём прошлом, но сегодня почему-то захотел. Возможно, его история была более насыщенной, чем эти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настоящая фамилия — Хуа, имя — Синь. С детства он много читал, происходил из семьи чиновников. Имя «Хуа Усинь» дала ему тётка из училища музыки, и оно звучало лучше, чем всякие «кошки» и «собаки», так он и остался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месте, где жизнь ценилась дёшево, имя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лет он попал в училище музыки, в тринадцать — в дом мальчиков, в четырнадцать — принял первого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чиновник был военным второго ранга, жестоким и с пристрастием к мальчикам, особенно переодетым в девочек. Хуа Усинь накрасился, как ведьма, но это не спасло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маленьким, худым и слабым. Его прижали к кровати, и он не мог пошевелиться. Несколько попыток сопротивления обернулись горячими пощёчинами, и он чуть не потерял сознание. Но Хуа Усинь ненавидел, что его не вырубили, ведь тогда бы он не пережил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руки и вонючая слюна мужчины вызывали отвращение. Когда его ноги раздвинули, он почувствовал, что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в отчаянии, но вдруг услышал стон. Открыв глаза, он увидел, что лицо мужчины исказилось, а на шее появилась ровная красная линия. Голова покатилась на бок, упала на пол, а кровь хлынула, как безумный источник, залив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в ужасе, но Хуа Усинь не закричал и не заплакал. Он лишь с отвращением оттолкнул тело в сторону. Протерев лицо, он увидел, что за кроватью стоит замаскированный мечник. Чёрный, как ночь, клинок, как иней, с которого капала кровь. Капля за каплей, попадая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увидел Фан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из Альянса наёмников никогда бы не взял с собой обузу, но Фан Дэ был вынужден терпеть эту «девочку», ведь, по словам Хуа Усиня, он разрушил его будущее и увидел его тело, так что должен был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Дэ взглянул на эту худенькую девчонку без груди и зада и почувствовал, что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учеником, помощником, уборщиком, поваром и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был талантлив и трудолюбив. Хотя он начал учиться боевым искусствам позже других, прогрессировал быстро. К восемнадцати годам он мог уже победить половину городских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он сделал своими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уже не мог скрывать свой пол и свои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выбрал тёплый весенний день, чтобы признаться в любви, а затем тёмную ночь, чтобы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ученица превратилась в мужчину-хулигана, который перевернул всё с ног на голову и съел своего учителя. Фан Дэ чувствовал, что проиграл на всех фронтах. Он прикрыл свою задницу и пнул неблагодарного ученика, который упал прямо на голову главе Терема Всезнания.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глава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тоже потерял сознание, полуголый лёжа на теле главы, а на следующее утро его окружила толпа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осуждающе 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становится всё хуже, он даже мёртвых не щадит,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Терема Всезнания также были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Хуа, ты, чёрт возьми, убил нашего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лучше собаку, чем вашего главу… [Фан Дэ в ярости: Кого ты назвал собакой?!]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 равно, ты виноват в смерти главы, так что 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Деньгами или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нам главу! С сегодняшнего дня ты новый глава Терема Всезнания!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