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Месть — это дело чести и долга, так почему ты больше не хочешь убить нашего патриарха?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тараканом, который не умирает, что тут поделаешь!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упрямишься, да? — Чи Юэ наклонился и начал бесцеремонно кусаться, отчего его собеседник тут же смягчился.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Тёплые губы и зубы безжалостно атаковали, кусая округлый подбородок, а затем остановились на гладкой и нежной шее. Этот противный язык намеренно лизнул рану на его шее, и вскоре Янь Були почувствовал одновременно боль и щекотку, отчего его тело задрожало, а дыхание сбилось.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Супруга, ты не думаешь, что пора заняться чем-то важным? — Чи Юэ, облизывая шею, переместился на бок и взял в рот маленькую мочку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Були покраснел до предела, смущение переполняло его. Он опустил голову, словно молодая невеста в первую брачную ночь, и заикаясь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Ч-что… важное?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Юэ тихо подул ему в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я сейчас… с ребёнком…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поэтому это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Янь Були почувствовал, что что-то не так. — О чём ты вообще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конечно же, о еде! — Чи Юэ снова схватил его за плечи и быстро развернул к столу. — Иначе она остынет…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«Один свиток книги, десять лет разлуки, дела человеческие мимолётны. Когда-то мы скакали бок о бок, любуясь весенним цветением. Сколько было молодых друзей, вместе гуляли, пили вино и наслаждались любовью. А теперь смотрим на закат, идя по дороге домой, и снова летят красные лепестки».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Зимняя долина, холодный металл, мрачная темница — ни весеннего цветения, ни заката с лепестками. Лишь голос, распевающий песню, словно призрак, разносился в глубинах мрачного подземелья.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Тюремщик, шедший с фонарём по коридору, услышав голос, вздрогнул и сказал врачу в простой одежде с синим платком и аптечкой через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этот безумец стал более… культурным.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он скоро выздоровеет, — улыбнулся Линь Цзыюй. — Кстати, не забудь добавить ароматические вещества в масло для лампы, это помогает от безумия.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сейчас скажу, чтобы зажгли.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Усинь, держа в зубах сухую травинку, сидел в углу, поджав ногу, и, увидев Линь Цзыюя, приподнялся: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вкусненького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Пельмени с тремя начинками, куриные лапки в соусе, побеги бамбука с кунжутным маслом… — тот, словно фокусник, вытащил из коробки несколько блюд, а затем достал из рукава кожаный мешок с вином.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Усинь сначала загорелся глазами, но потом вдруг потух: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последний ужин? Меня наконец-то казнят?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Пф, ты слишком много думаешь. Просто скоро праздник, вот и приготовил побольше.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Цз, зять, ты действительно заботливый, — с этими словами он вытащил пробку и почувствовал густой, опьяняющий аромат. — Лофучунь!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Чжэнсюань почесал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ты с юга, привык к жёлтому вину. Но наш патриарх любит добавлять в вино лекарственные травы, так что оно крепче…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Крепкое — это хорошо! Мы, дети рек и озёр, рыцари духа, должны пить самое крепкое вино, скакать на самых быстрых лошадях и… кхм, я попробую… — Хуа Усинь с удовольствием сделал глоток и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 чаша Лофучуня, далёкий подарок для собирающего травы,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ты один напился, лежишь под сосной и камнем.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Невидимый отшельник,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Тихий свист слышен в лунную ночь,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Шучу с жителями хижины,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Исчезаю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Хуа, у тебя настоящий талант к поэзии, наверное, ты из семьи учёных?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мои предки действительно служили при дворе, но сердце императора непредсказуемо, а чиновничья жизнь полна опасностей. Сегодня ты на вершине, а завтра тебя смывает волной, — Хуа Усинь горько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твоей семьёй…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отец достиг высокого положения, но был оклеветан негодяями, и всю нашу семью конфисковали. Все старше шестнадцати лет были казнены. Меня, как младшего, отправили в низшее сословие, и я выживал в училище музыки, — Хуа Усинь с гордостью поправил свою одежду. — Вот где я научился переодеваться в женщин.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…Но это действительно ужасно выглядит.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Чжэнсюань наклонил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стал главой Терема Всезнания?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Ребёнок без матери, долгая история… — Хуа Усинь никогда не рассказывал о своём прошлом, но сегодня почему-то захотел. Возможно, его история была более насыщенной, чем эти закуски.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настоящая фамилия — Хуа, имя — Синь. С детства он много читал, происходил из семьи чиновников. Имя «Хуа Усинь» дала ему тётка из училища музыки, и оно звучало лучше, чем всякие «кошки» и «собаки», так он и остался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том месте, где жизнь ценилась дёшево, имя не имело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двенадцать лет он попал в училище музыки, в тринадцать — в дом мальчиков, в четырнадцать — принял первого клиента.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чиновник был военным второго ранга, жестоким и с пристрастием к мальчикам, особенно переодетым в девочек. Хуа Усинь накрасился, как ведьма, но это не спасло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был маленьким, худым и слабым. Его прижали к кровати, и он не мог пошевелиться. Несколько попыток сопротивления обернулись горячими пощёчинами, и он чуть не потерял сознание. Но Хуа Усинь ненавидел, что его не вырубили, ведь тогда бы он не пережил унижения.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Грубые руки и вонючая слюна мужчины вызывали отвращение. Когда его ноги раздвинули, он почувствовал, что мир рушится.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глаза в отчаянии, но вдруг услышал стон. Открыв глаза, он увидел, что лицо мужчины исказилось, а на шее появилась ровная красная линия. Голова покатилась на бок, упала на пол, а кровь хлынула, как безумный источник, залив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он был в ужасе, но Хуа Усинь не закричал и не заплакал. Он лишь с отвращением оттолкнул тело в сторону. Протерев лицо, он увидел, что за кроватью стоит замаскированный мечник. Чёрный, как ночь, клинок, как иней, с которого капала кровь. Капля за каплей, попадая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он увидел Фан Дэ.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Охотник из Альянса наёмников никогда бы не взял с собой обузу, но Фан Дэ был вынужден терпеть эту «девочку», ведь, по словам Хуа Усиня, он разрушил его будущее и увидел его тело, так что должен был взять на себя ответственность.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Дэ взглянул на эту худенькую девчонку без груди и зада и почувствовал, что проиграл.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пусть будет учеником, помощником, уборщиком, поваром и красивым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Усинь был талантлив и трудолюбив. Хотя он начал учиться боевым искусствам позже других, прогрессировал быстро. К восемнадцати годам он мог уже победить половину городских хулиганов.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Вторую половину он сделал своими подчинёнными.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 он уже не мог скрывать свой пол и свои предпочтения.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он выбрал тёплый весенний день, чтобы признаться в любви, а затем тёмную ночь, чтобы соблазнить.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возьми, ученица превратилась в мужчину-хулигана, который перевернул всё с ног на голову и съел своего учителя. Фан Дэ чувствовал, что проиграл на всех фронтах. Он прикрыл свою задницу и пнул неблагодарного ученика, который упал прямо на голову главе Терема Всезнания.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Несчастный глава умер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Усинь тоже потерял сознание, полуголый лёжа на теле главы, а на следующее утро его окружила толпа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осуждающе качали головами: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Мир становится всё хуже, он даже мёртвых не щадит, какой позор.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Усинь: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Терема Всезнания также были в ярости: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Хуа, ты, чёрт возьми, убил нашего главу!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Усинь: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лучше собаку, чем вашего главу… [Фан Дэ в ярости: Кого ты назвал собакой?!]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всё равно, ты виноват в смерти главы, так что плати!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Усинь: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Деньгами или жизнью?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 нам главу! С сегодняшнего дня ты новый глава Терема Всезнания!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http://bllate.org/book/15303/1352411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