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 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Юйху занимался лечением потерявшей сознание Госпожи Цю, а Хэ Буцзуй стоял рядом и, повернувшись к Хуа Усиню,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любит рыбалку, если бы он действительно хотел убить его, он бы не стал ждать до сегодняшнего дня. К тому же Линь Цзыюй из Павильона Ледяного Сердца, а господин Лэ из Павильона Ледяного Сердца имеет тесные связи с Сектой Врат Преисподней, так что, скорее всего, его скоро отпустят.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— Линь Чжэнсюань ткнул Хуа Усиня в бок. — К тому же Цзыюй с трудом вытащил тебя, а ты снова лезешь туда, разве это не напрасная трата его усилий?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Чи Юэ, скорее всего, уже расставил сети, ожидая, что вы в них попадёте, — Тан Гули тоже подхватил. — Если Глава башни Хуа хочет спасти его, лучше подождать, пока Секта Врат Преисподней ослабит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всё ваши догадки, а вдруг Чи Юэ действительно его убьёт?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Чжэнсюань вытер несуществующие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бедный двоюродный брат, если ты действительно умрёшь, я отправлю твою возлюбленную к тебе, чтобы ты не был один. Больше я ничем не могу помочь…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Буцзуй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молодой герой Янь защищает его, Повелитель точно не тронет Линь Цзыюя, даже если вы придёте, он вряд ли что-то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одновременно посмотрели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Повелитель давно знает его личность и, естественно, понимает ваши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Даже Су Юйху был шокирован. — Ты хочешь сказать… Чи Юэ держит рядом с собой человека, который ему враг? Это довольно странный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Буцзуй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тот день покушения и почувствовал, что что-то было не так. Конечно, только с его уровнем интеллекта он заметил это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кажется… между Повелителем и молодым героем Янь… что-то происходит…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объяснить, просто странное ощущение, что между ними что-то есть, — Хэ Буцзуй указал на Тан Гули и Юэ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Гули покраснел, Юэ Чжо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между ними тоже что-то есть, — Хэ Буцзуй указал на Линь Чжэнсюаня и Инь Мэйсюэ.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Инь: […] Чёрт, нас раскусили? Мы же так старались скрыть!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ещё… — Хэ Буцзуй указал на Су Юйху и управляющего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Лян тут же упал на колени, крича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меня точно нет никаких недозволенных мыслей о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 с иглой в руке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точно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Юйху стал холодным, и тон резко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Лян, прикрывая лицо,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есть,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 величественно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если даже ты не заинтересован, то зачем мне быть тысячеликой лисой?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всех, бросая игривые взгляды: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напряглись и дружно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Чертоге Жёлтых Источников фонари горели ярко, как днём, но это не разгоняло мрачную тишину и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поешьте пока горячие. Это таньюань, которые сам Повелитель приготовил, с десятком разных начинок, — Шуй Янь расставила на столе несколько фарфоровых мисок, из которых поднимался пар, и мягко подтолкнула человека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одеяла показалась растрёпанная голова. Янь Були без энтузиазма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последние дни занят в Бяньчжай. Говорят, он пригласил высокого монаха с гор Мэйшань в Цзянлине для чтения сутр и молитв за вас и маленького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использовал буддийские сутры как подставку для стола, слушает сутры… Ты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Янь, говори правду. Он избегает меня все эти дни, у него что, другая женщина появилась?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мужчины часто ищут приключений, когда их жёны беременны!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Янь в панике опустилась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думайте об этом, рядом с Повелителем точно нет никаких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накинул одежду и встал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посмотрим, чем он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не верю, что этот демон вдруг стал буддистом.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Повелитель сказал, что вы должны отдыхать и не выходить из Чертога Жёлтых Источников без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передать ваше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ты не сможешь передать, нужно, чтобы я сама этим занялась, — Янь Були причесал волосы, накинул меховую накидку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Янь оказалась в затруднительном положении. Повелитель же строго запретил ей позволять госпоже 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подхватив юбку, побежала за ним и схватила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могу передать ваше сообщение, Повелитель сейчас занят духовной практикой, его действительно нельзя беспокоить…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хотел оттолкнуть её, но у девушки была слишком сильная хватка, и он боялся порвать рукав. Он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ты не сможешь передать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Янь, сжав кулачки, с горящими глазами преданности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 шагнул вперёд, загнав её в угол, и с лёгкостью выполнив «стенку», прижался к ней с хитрой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Янь, испугавшись, тут же присела и, глядя вверх,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что вы собираетесь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его поцеловать, разве ты не передашь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Янь прикрыла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смею, это я передать не смогу… Госпожа, пощадите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девчонка, думаешь, сможешь со мной тягаться? Янь Були, усмехнувшись, отпустил её и вышел из Чертога Жёлтых Источников.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Янь, проходя мимо с пачкой буддийских сутр, увидела Шуй Янь, дрожащую в углу, и, не понимая, что случилось, подошла и подняла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Привидение увидела?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Янь, глядя на удаляющуюся фигуру Янь Були,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поняла, что госпожа — настоящая хулиганка. Думаешь, стоит сообщить об этом Повелителю?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глупи, если ты это заметила, Повелитель уже давно знает! — Хань Янь широко улыбнулась и похлопала её по плечу. — Не забывай, что он тоже был избит госпожой, некоторым мужчинам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Юэ, сидя в Бяньчжай,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напротив, перебирая чётки и почёсывая лысину,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прямоту, но Секта Врат Преисподней совершила слишком много убийств, и Долина Лазурных Глубин не может даровать благословение. Лучше всего провести обряд освобождения всех душ здесь, чтобы уменьшить карму и принести долголетие и благополучие потомкам.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Освободить всех? — Чи Юэ нахмурился. — Это необходимо?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Амитофо, если хотя бы одна душа не переродится, она будет преследовать живых, и зло не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Врат Преисподней существует тысячу лет, и здесь похоронены миллионы людей, вы сможете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Святые небеса, сколько работы! Монах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Чи, не беспокойтесь, я могу провести массовый обряд освобождения, быстро и безболезненно,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 вас, мастер Ху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Амитофо, освобождение от страданий и достижение нирваны — это великая заслуга, и я приложу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действительно отличается от других буддийских монахов, вы не осуждаете наш Путь Демонов и готовы помочь Секте Врат Преисподней освободить души, я бесконечно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кто откажется от денег! Ху Яо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от несправедливости — это результат кармы прошлых жизней. Лучше помочь душам переродиться, чем спорить о правде. Добро и зло будут судимы Небесами, а заслуги и грехи оценят потомки.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Мудрые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 хе, если Секте Врат Преисподней понадобятся наши услуги в будущем, наш храм всегда готов помочь. Одна душа — 250 вэней, годовая подписка — скидка 50 %, постоянным клиентам — дополнительные бонусы…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пили чай, обсуждая дела, а затем перешли к личным вопросам.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я читал «Сутру Сердца» несколько дней, но почему в голове всё ещё хаос?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дня к ночи, открывая и закрывая глаза, он постоянно видел образ этого человека. Но как только он поддавался страсти, черви в его теле начинали буйствовать, поэтому он не смел видеть Янь Були, избегал его, старался сдерживаться и занимать себя, чтобы хоть на мгновение забыть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