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снова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День, день, день,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потер виски, чувствуя, что необходимо обсудить с кем-то содержание обучения Сяньхуаня. В противном случае, если другие птицы могут только летать, его птица рано или поздно сможет «дойти до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распустил всех подчинённых, спустился из тайной комнаты в ущелье и, следуя за Сяньхуанем, дошёл до грушевого леса, где увидел фигуру, свернувшуюся под деревом, и понял, что случилось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опустил голову и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укусила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несколько лет провёл в мире боевых искусств, как можно не уметь обрабатывать укус змеи?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взял его ногу и высосал яд из раны, убедившись, что кровь ярко-красная,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 трудом пощупал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высосал, да только согнуться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вздрогнул и только теперь заметил, что живот собеседника округлился, как арбуз. За три месяца ребёнок значительно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змея не ядовитая, я сейчас принесу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ядовитая? А почему у меня нога онемела?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просто отсидел…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Янь Були на руки и направившись из леса, он заметил, что тот почти ничего не весит. Хотя живот значительно увеличился, сам он, казалось,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плохо спишь? — спросил он, хотя точно знал, что с аппетитом у собеседника всё в порядке — он всегда ел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похудел? Может, ты всё кормишь Сяньхуаня?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погода теплеет, можно чаще выходить, больше солнца — больше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ходи в густые заросли, чтобы не встретить змей или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почувствовал странное ощущение — такой покладистый и послушный, это действительно Янь Були? Не вернулась ли Цзян Мочоу?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деревянный дом, он положил его на кровать, и тот тут же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наконец понял, что что-то не так… Этот человек всю дорогу не поднимал головы и ни разу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обиделся? — Чи Юэ толкнул его за плечо. — Я же говорил, что в последнее время в мире боевых искусств неспокойно, в секте есть внутренние проблемы, и тебе здесь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всё время быть рядом с ним, охрана Чертога Жёлтых Источников была ненадёжной, и если бы снова появился убийца, несчастный случай был бы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обиделся, всё понимаю, патриарх,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обиделся, почему даже не хочешь взглянуть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что, увидев твоё лицо, снова запомню его, — Янь Були закрыл глаза и горько усмехнулся. — В первый месяц я ещё думал о тебе, во второй месяц хотел забыть, в третий месяц почти забыл, а ты, чёрт возьми, снова вылез, чтобы напомнить о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резко развернул его и увидел, что тот уже весь в слезах, но всё ещё упорно закрывает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 мог вынести боли в сердце и потому держался подальше; другой не мог вынести тоски и потому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огромный камень упал на грудь, сдавливая и затрудняя дыхание. Чи Юэ почти слышал, как паразит внутри него яростно пожирает внутренности, боль заставила его морщиться, он чуть не сжал зубы, но всё же протянул руку и нежно провёл по уголку глаза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не должен был всё время избегать тебя. Не плачь, открой глаза,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Юэ, я не настолько глуп, чтобы не понимать, что ты не хочешь меня видеть, — Янь Були открыл глаза, красные, как у кролика. — Но даже если отправляют в ссылку, должно быть обвинение…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видеть, я боюсь тебя видеть, я практиковал…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чушь про демона сердца, ты думаешь, я дурак? — тот выругался,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воскрес из мёртвых, мой интеллект не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 вырос… Чи Юэ мысленно усмехнулся. Он ни за что не мог сказать ему, что это из-за Плетения сердца, иначе Янь Були непременно возложил бы вину на него самого и даже чувствовал бы угрызения совести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слишком глуп и слишком добр, совсем не похож на человека из мира боевых искусств. Непонятно, как он дожил до сегодняшнего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на самом деле его уже однажды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яда Нерождения и Неуничтожимости дали о себе знать… Я через несколько дней отправлюсь в Южные пустоши за лекарством, чтобы подавить яд. Быстро — через месяц, долго — через сто дней, но я обязательно вернусь до твоего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полуправдой, он действительно собирался в Южные пустоши за лечением, но не от яда, а от паразита. Мастер Чи уже три месяца был монахом, и если бы он продолжал так жить, то сошёл бы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раньше? Тогда отправляйся поскорее, я тут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услышав о Нерождении и Неуничтожимости, сжался, он понимал, что собеседник не хотел говорить о своём состоянии. В конце концов, с начала года магическая практика Чи Юэ длилась уже более двадцати лет, и теперь он жил, считая дни, каждое утро просыпаясь с мыслью: «Амитофо».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действительно поверил? Ну и простофиля…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солнце мягко светило, волны на озере переливались. На берегу озера один человек ловил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укутанный тёплым солнцем, лениво лежал на жёлтой циновке из камыша. В руке он держал тонкий бамбуковый удилище, но веки уже сомкнулись, голова покачивалась, как у старого монаха, а уголок рта блестел от слюны, и непонятно, кого он встречал во сне — Чжоу-гуна или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подул, водная рябь заколыхалась, поплавок внезапно погрузился, и удилище согнулось под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человек проснулся от движения в руке. Янь Були, зевнув, открыл глаза и, увидев, что рыба клюнула, радостно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говорил, что серебряную рыбу здесь трудно поймать, но разве я, Янь, не справился с этим? Это называется харизма! Что там «рыба тонет, гусь падает», «цветы стыдятся, луна закрывается»? Я могу ловить рыбу, дразнить птиц, ломать цветы и спать с луной…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начал вытягивать леску, держа удилище и борясь с добычей в воде, и после долгой борьбы наконец вытащил… черепаху?!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конце длинной лески черепаха с зелёными глазами вертелась, лапы судорожно двигались, но она упорно не отпускала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потянул леску, покачал её, а затем положил на землю и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Чи, старый демон,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сварить или пожарить?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выпусти крючок, и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переговоры, когда в воздухе внезапно промелькнула тень, и Сяньхуань с криком спикировал вниз. С размахом орла и цветом курицы он напугал черепаху, которая не поняла, что это за чертовщина свалилась с неба, и тут же выпустила крючок, спрятавшись в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Сяньхуань, расправив крылья, приземлился на землю и начал клевать панцирь черепахи своим красным клювом, но, очевидно, это не помогло — та спокойно лежала на месте,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снова закинул удочку в воду и, повернувшись к Сяньхуаню,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стучи, твой брат-черепаха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попугай был упрямым, схватил черепаху и взлетел в небо, а затем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хотел похвалить его за сообразительность, но с удивлением обнаружил, что несчастная черепаха летит прямо на него, и, ругаясь, откатился в сторону. Сейчас, с его неповоротливым телом, только это движение он выполнял легко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прошёл весенний дождь, и берег озера был покрыт мягким песком, поэтому черепаха, упав на землю, оставила лишь небольшое углубление, но не пострадала. Сяньхуань продолжал веселиться, то поднимая её в небо, то бросая вниз, разыгрывая опасные сцены падения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уворачиваясь от воздушных атак, почувствовал, что на другом конце удочки что-то потянуло… Снова клюнула рыба, и на этот раз крупная!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добыча будет сопротивляться, поэтому собрался с силами и приготовился к борьбе, но та внезапно сама выпрыгнула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замер с удилищем в руке. Я что, поймал русалку? Но почему-то она похожа на мужчину…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Буцзуй, вытирая лицо,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Откуда ты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