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день, день,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потер виски, чувствуя, что необходимо обсудить с кем-то содержание обучения Сяньхуаня. В противном случае, если другие птицы могут только летать, его птица рано или поздно сможет «дойти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распустил всех подчинённых, спустился из тайной комнаты в ущелье и, следуя за Сяньхуанем, дошёл до грушевого леса, где увидел фигуру, свернувшуюся под деревом, и понял, что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опустил голову и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несколько лет провёл в мире боевых искусств, как можно не уметь обрабатывать укус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взял его ногу и высосал яд из раны, убедившись, что кровь ярко-красная,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трудом пощупал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высосал, да только согнуться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вздрогнул и только теперь заметил, что живот собеседника округлился, как арбуз. За три месяца ребёнок значительно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змея не ядовитая, я сейчас принесу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ядовитая? А почему у меня нога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отсидел…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Янь Були на руки и направившись из леса, он заметил, что тот почти ничего не весит. Хотя живот значительно увеличился, сам он, казалось,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плохо спишь? — спросил он, хотя точно знал, что с аппетитом у собеседника всё в порядке — он всегда ел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похудел? Может, ты всё кормишь Сяньхуаня?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погода теплеет, можно чаще выходить, больше солнца — больше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ходи в густые заросли, чтобы не встретить змей или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почувствовал странное ощущение — такой покладистый и послушный, это действительно Янь Були? Не вернулась ли Цзян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деревянный дом, он положил его на кровать, и тот тут же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наконец понял, что что-то не так… Этот человек всю дорогу не поднимал головы и ни разу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Чи Юэ толкнул его за плечо. — Я же говорил, что в последнее время в мире боевых искусств неспокойно, в секте есть внутренние проблемы, и тебе здесь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всё время быть рядом с ним, охрана Чертога Жёлтых Источников была ненадёжной, и если бы снова появился убийца, несчастный случай был бы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обиделся, всё понимаю, патриарх,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обиделся, почему даже не хочешь взглянуть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увидев твоё лицо, снова запомню его, — Янь Були закрыл глаза и горько усмехнулся. — В первый месяц я ещё думал о тебе, во второй месяц хотел забыть, в третий месяц почти забыл, а ты, чёрт возьми, снова вылез, чтобы напомнить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резко развернул его и увидел, что тот уже весь в слезах, но всё ещё упорно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мог вынести боли в сердце и потому держался подальше; другой не мог вынести тоски и потому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камень упал на грудь, сдавливая и затрудняя дыхание. Чи Юэ почти слышал, как паразит внутри него яростно пожирает внутренности, боль заставила его морщиться, он чуть не сжал зубы, но всё же протянул руку и нежно провёл по уголку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должен был всё время избегать тебя. Не плачь, открой глаза,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я не настолько глуп, чтобы не понимать, что ты не хочешь меня видеть, — Янь Були открыл глаза, красные, как у кролика. — Но даже если отправляют в ссылку, должно быть обвинение…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видеть, я боюсь тебя видеть, я практиковал…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 про демона сердца, ты думаешь, я дурак? — тот выругался,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воскрес из мёртвых, мой интеллект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вырос… Чи Юэ мысленно усмехнулся. Он ни за что не мог сказать ему, что это из-за Плетения сердца, иначе Янь Були непременно возложил бы вину на него самого и даже чувствовал бы угрызения совести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глуп и слишком добр, совсем не похож на человека из мира боевых искусств. Непонятно, как он дожил до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на самом деле его уже однажды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яда Нерождения и Неуничтожимости дали о себе знать… Я через несколько дней отправлюсь в Южные пустоши за лекарством, чтобы подавить яд. Быстро — через месяц, долго — через сто дней, но я обязательно вернусь до твоего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полуправдой, он действительно собирался в Южные пустоши за лечением, но не от яда, а от паразита. Мастер Чи уже три месяца был монахом, и если бы он продолжал так жить, то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 Тогда отправляйся поскорее, я тут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услышав о Нерождении и Неуничтожимости, сжался, он понимал, что собеседник не хотел говорить о своём состоянии. В конце концов, с начала года магическая практика Чи Юэ длилась уже более двадцати лет, и теперь он жил, считая дни, каждое утро просыпаясь с мыслью: «Амитофо».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действительно поверил? Ну и простофиля…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мягко светило, волны на озере переливались. На берегу озера один человек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укутанный тёплым солнцем, лениво лежал на жёлтой циновке из камыша. В руке он держал тонкий бамбуковый удилище, но веки уже сомкнулись, голова покачивалась, как у старого монаха, а уголок рта блестел от слюны, и непонятно, кого он встречал во сне — Чжоу-гуна или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подул, водная рябь заколыхалась, поплавок внезапно погрузился, и удилище согнулось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проснулся от движения в руке. Янь Були, зевнув, открыл глаза и, увидев, что рыба клюнула, радостно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говорил, что серебряную рыбу здесь трудно поймать, но разве я, Янь, не справился с этим? Это называется харизма! Что там «рыба тонет, гусь падает», «цветы стыдятся, луна закрывается»? Я могу ловить рыбу, дразнить птиц, ломать цветы и спать с луной…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начал вытягивать леску, держа удилище и борясь с добычей в воде, и после долгой борьбы наконец вытащил… черепаху?!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длинной лески черепаха с зелёными глазами вертелась, лапы судорожно двигались, но она упорно не отпускала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потянул леску, покачал её, а затем положил на землю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старый демон,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сварить или пожарить?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выпусти крючок,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переговоры, когда в воздухе внезапно промелькнула тень, и Сяньхуань с криком спикировал вниз. С размахом орла и цветом курицы он напугал черепаху, которая не поняла, что это за чертовщина свалилась с неба, и тут же выпустила крючок, спрятавшись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Сяньхуань, расправив крылья, приземлился на землю и начал клевать панцирь черепахи своим красным клювом, но, очевидно, это не помогло — та спокойно лежала на месте,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снова закинул удочку в воду и, повернувшись к Сяньхуаню,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стучи, твой брат-черепаха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попугай был упрямым, схватил черепаху и взлетел в небо, а затем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хотел похвалить его за сообразительность, но с удивлением обнаружил, что несчастная черепаха летит прямо на него, и, ругаясь, откатился в сторону. Сейчас, с его неповоротливым телом, только это движение он выполнял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весенний дождь, и берег озера был покрыт мягким песком, поэтому черепаха, упав на землю, оставила лишь небольшое углубление, но не пострадала. Сяньхуань продолжал веселиться, то поднимая её в небо, то бросая вниз, разыгрывая опасные сцены падения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уворачиваясь от воздушных атак, почувствовал, что на другом конце удочки что-то потянуло… Снова клюнула рыба, и на этот раз крупная!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добыча будет сопротивляться, поэтому собрался с силами и приготовился к борьбе, но та внезапно сама выпрыгнула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замер с удилищем в руке. Я что, поймал русалку? Но почему-то она похожа на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вытирая лицо,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