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с головы краба и вытащив из уха креветку, человек быстро выбрался на берег, обнажив чёрный гидрокостюм и кожаные водяные лёгкие на спине — явный профессионал в водных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Долине Лазурных Глубин есть подземная река, ведущая к Призрачной реке. Я хотел проникнуть в долину через неё, но в центре реки попал в водоворот, который затянул меня в этот пруд, — с улыбкой произнёс Хэ Буцзуй. — Видимо, небеса благоволят мне, ведь я как раз искал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меня? Ты всё ещё собираешься убить Чи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Хэ Буцзуй. — Десять дней назад люди из Секты Врат Преисподней объединились с правителем города Цзянлин и напали на нас. К счастью, господин Су заранее получил информацию, и все успели разбежаться. Такая откровенная и неуклюжая засада не похожа на руку патриарха, поэтому я пришёл сюда, чтобы узнать новости. Оказалось, что вчера в Секте Врат Преисподней произошёл внутренний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над долиной уже витал дух убийства, и весь Чертог Жёлтых Источников был охвачен кровавой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группы людей врывались в зал, и тела падали с нефритовых ступеней. Наконец, обе стороны устали и решили сделать перерыв, чтобы вспомнить былые времена и обсудить, зачем они так усердно друг друга уничтожают.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Баньшань стоял в центре зала, окружённый тремя старейшинами и Хай Шанфэем, противостоя отряду тайных стражей во главе с Ху Чэданем и тремя главами кланов. Он стряхнул кровь с рукава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Чэдань, ты столько лет терпел, чтобы однажды устроить переворот?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Хуан, не нужно сеять панику. Мы лишь хотим очистить окружение господина, чтобы он не попал под влияние этой злодейки. Я дал вам ночь на размышления из уважения к нашим многолетним отношениям, но, к сожалению, вы, старейшина Хуан, не желаете признать неизбежное и готовы пожертвовать столькими жизнями ради защиты Цзян Мочоу.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должен отдать её вам, чтобы вы могли шантажировать патриарха? Я ещё не совсем выжил из ума, — холодно посмотрел Хуан Баньшань на тёмную массу голов у подножия платформы. — Все отдохнули? Если нет, давайте продолжим. Даже если вы убьёте меня, вы не увидите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Хуан, зачем вам из-за одной распутницы сражаться с товарищами по клану? — из толпы вышла изящная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Цзин улыбалась, её глаза сияли, а голос был сладок, словно пропитанный ядом мёд: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Открою вам секрет: я тоже знаю пароль от каменной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поднял руку, положил кисть, высушил чернила на бумаге, сложил её пополам и вложил в свою любимую книгу «Цзиньлинские красавицы».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просунулась мокрая голова, с которой свисала зелёная водоросль. Хэ Буцзуй, весь в воде,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прав, на дне пруда действительно есть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 пруд соединён с рекой и уровень воды остаётся постоянным, значит, есть и вход, 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последовал за ним к берегу, задумчиво глядя на сверкающую воду, в душе всё ещё ощущая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серьёзны внутренние раздоры? Может, стоит подождать, пока старейшина Хуан принесёт еду, и спросить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Промедление может быть опасным. Лучше сначала уйдём отсюда, а когда ситуация стабилизируется, вернёшься. Патриарх не сочтёт это бегством, — сказал Хэ Буцзуй, а затем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ведь не из Секты Врат Преисподней. Почему ты так не хочешь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покрутил глазами и дал, как ему казалось, убедительный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вкусная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надел на него водяные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воде держись за меня и не отпускай, дыши через рот. Если не сможешь, просто задержи дыхание, мы быстро доберёмся до Призрачной реки. Только ты не привязал груз, боясь, что будет тяжело погрузиться.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потрогал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прихватил кое-что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нырнуть, как вдруг сверху раздался холодный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 вторгаться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поднял голову и увидел, что с вершины утёса спустился Хуан Баньшань. Сегодня старик выглядел несколько потрёпанным, его одежда была испачкана кровью, а обычно ухоженная борода слегка растрёпалась.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Буцзуй?! — Увидев его, Хуан Баньшань изменился в лице, его Палец бессмертного был наготове, словно он собирался атаковать. — Предатель, отпусти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старейшина Хуан, не торопитесь! Он меня не 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Старик с подозрением посмотрел на них, а затем резко хлопнул себя по бедру и, указывая пальцем,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Мочоу, сколько у тебя, чёрт возьми, любовников?!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с невозмутимым лицом посмотрел на Хуан Баньшаня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внутренний конфликт серьёзнее, чем я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пока что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Хэ Буцзуй указал пальцем вверх. — А что это за группа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взглянул вверх и испуганно вздрогнул. На вершине утёса десятки чёрных фигур спускались по верёвкам, быстро приближаясь к дну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Цзин Вэй решила довести дело до конца и не остановится, пока не убьёт тебя, — Хуан Баньшань махнул рукавом. — Уходите! Я задержу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слишком много, старейшина Хуан, лучше уйти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молокососы мне не страшны, — один из тайных стражей уже прыгнул вниз, направляясь к Янь Були, но Хуан Баньшань указал пальцем, и тот был пронзён насквозь. — Хэ Буцзуй, чего ты ждёшь? Уводи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Чи Юэ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Сначала нужно выжить, потом можно будет поговорить. Не забывай, что ты носишь ребёнка патриарха, — старик добавил, уже не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этот ребёнок точно от Чи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Буцзуй, понимая, что ситуация критическая и медлить нельзя, схватил беременного и поплыл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ещё двое убийц прыгнули вниз. Одного Хуан Баньшань сбил в воздухе, но второй, собрав последние силы, бросился к двум плывущим, подняв руку для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Его ударила по голове черепаха, упавшая с неба,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успел лишь показать большой палец летящему Сяньхуаню, как Хэ Буцзуй увлёк его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пруд был ледяным, температура воды сковывала конечности, а давление давило на барабанные перепонки. Солнечный свет не достигал глубин, и, едва открыв глаза, он увидел лишь мутную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не смотреть, вдруг увидишь что-то страшное… О чёрт, брат черепаха?! Ты, ты не подходи, не нервничай, ладно? Я ведь не специально тебя ловил, чёрт возьми, не кусай меня,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Буцзуй, держа Янь Були, погрузился в центр пруда, где в густой пене появилась глубокая воронка с белым водоворотом.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приблизились, зияющая пасть пещеры поглотила их, и они мгновенно скользнули в тёмный туннель, уносимые стремительным потоком вдаль…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Долиной Лазурных Глубин текла Призрачная река. Она получила своё название из-за множества опасных водоворотов и подводных течений, которые легко могли привести к кораблекрушению. Ежегодно здесь тонуло более сотни человек, а иногда и тысячи. Поэтому немногие лодочники решались переправлять людей через эту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бедные рыбаки иногда рисковали, чтобы добыть себе пропитание. Несколько сетей, заброшенных в воду, могли принести хотя бы один сытный обед. В редких случаях удавалось поймать ценные морепродукты, такие как зелёная рыба, золотые креветки, старые раковины с жемчугом и… беременные женщины. 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на лодке дрожащей рукой бросил сеть в воду, а затем, увидев, что он выловил, свалился на палубу, побледнев,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матушка, опять мёртвое тело?!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Южные пустоши были удивительным местом: бескрайние горы и плодородные земли, но ничего на них не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колдунов было удивительным племенем: мужчины добывали пропитание, а женщины выращивали гу, но мужчины были в подчинении.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пользовались уважением, так как их природа была иньской и не нарушала баланс ядовитых насекомых. Тысячи лет они кормили гу своей кровью, передавая искусство колдовства из поколения в поколение. Мужчины же были низшего статуса, их роль сводилась к охоте, добыче руды и… продолжению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кто-то появлялся здесь, его сразу же метили как ценного самца, и все женщины племени начинали за него бороться…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окружающих его восторженных женщин из чужого племени, Чи Юэ понял, что совершил ошибку. Лучше бы он, как двадцать лет назад, пришёл с закрытым лицом. Но, подумав, он понял, что это тоже не выход. В прошлый раз он пришёл, чтобы украсть Священный артефакт, а теперь — чтобы вернуть его. Открытое лицо могло вызвать сочувствие, а закрытое, вероятно, привело бы к жестокой расправе… 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