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разбивался на капли, бамбуковые листья, словно мечи, рассекали воздух, и в тот миг, когда их кончики дробили капли, Е Юй внезапно почувствовал, что не может контролировать себя. Это было странное, почти мистическое состояние, когда все звуки исчезли, и в мире остался лишь тот бамбуковый лист, глубоко врезавшийся в его сознание. Он встал, ошеломлённо глядя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голос громко прозвучал у него в ушах:</w:t>
      </w:r>
    </w:p>
    <w:p w:rsidR="00BB20FC" w:rsidRPr="00357A74" w:rsidRDefault="00357A74" w:rsidP="00BB20FC">
      <w:pPr>
        <w:jc w:val="left"/>
        <w:rPr>
          <w:sz w:val="28"/>
          <w:lang w:val="en-US"/>
        </w:rPr>
      </w:pPr>
      <w:r w:rsidRPr="00357A74">
        <w:rPr>
          <w:sz w:val="28"/>
          <w:lang w:val="en-US"/>
        </w:rPr>
        <w:t>— Разрушь ветер, встреть его вращением, тысячи изменений, бесконечное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вздрогнуло. Он подпрыгнул, схватил зелёный бамбук из корзины, одной рукой выхватил меч и перепрыгнул через перила. В этот миг он не думал ни о чём, его разум был подавлен, но тело ощущало невероятную силу. Отпечаток меча, аромат бамбука — всё это кричало в каждой клетке его существа. Он взлетел в воздух, словно птица, его белый халат, уже изрядно потрёпанный за день, развевался позади, как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носком бамбукового листа, используя силу деревьев высотой в десятки метров, и снова взмыл вверх. Незнакомый, но плавный поток тепла поднялся из точки Юнцюань. Разве могут люди летать? Е Юй вдруг усомнился. В этот миг его тело словно парило. Это движение, повторённое тысячи раз, стало ужасающе естественным, укоренившимся инстинктом. Он вращался, размахивая мечом, ступая по пустым листьям, превращаясь в бамбук над бамбуковым морем — острота листьев, гибкость ствола, изменчивость ветвей. Меч следовал за ветром, а внутренняя энергия циркулировала по замкнутому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форма меча школы Дунсянь — «С ветром»: встречая силу, сгибайся, но не ломайся. Сила человека ограничена, сила небес бесконечна.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Приёмы фехтования проявлялись с каждым его шагом, каждый удар был изящным и лёгким. Семь форм меча были бесконечны, и последний приём идеально переходил в начало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сильнее, и Е Юй внезапно очнулся. Он спрятал меч за спину, и чистый звон раздался от лезвия меча Зелёного Бамбука, рассекая ветер. Всё его тело стремительно рухнуло вниз с вершины бамбука, внутренняя энергия сработала естественно, он мягко ступил на ветку и исчез, поглощённый бескрайним бамбуковым морем,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снова появился в бамбуковой беседке, весь мокрый. Он шёл, пошатываясь, и, поднимаясь на беседку высотой в два-три метра, чуть не упал, споткнувшись о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бамбуковую веранду под крышей, отбросив меч в сторону. Только что выплюнув кровь, он побежал танцевать с мечом — даже железное тело не выдержало бы такого. Судя по воспоминаниям прежнего владельца этого тела, ежедневная практика меча была глубоко укоренившейся привычкой, настолько, что даже без души тело продолжало тренироваться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трудолюбие! По сравнению с прежним владельцем, Е Юй чувствовал себя полным ничтожеством, которое только сидело дома, играло в игры и заваливало жилище мусором от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Юй протянул руку. Его пальцы были красивыми, белыми и длинными, с тонкими мозолями. Это были руки мечника. Он вспомнил то странное, почти мистическое состояние и с опозданием осознал, что это мир, где люди могут заниматься боевыми искусствами, и их сила достигает невероятных, почти необъяснимых высот. Лёгкая поступь, искусство меча, школы... Это было словно из романа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засмеялся, сжимая живот, который ныл после того, как он выплюнул кровь. Он смеялся, пока не перевернулся на спину, глядя на ливень за пределами беседки. Нельзя было отрицать, что размахивать мечом и прыгать по бамбуковым листьям на высоте десятков метров было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была для него совершенно новой. Он получил боевые навыки даром, и в его голове крутились сцены из романов и фильмов о боевых искусствах, где герои сражались за справедливость. Если он не выполнит задание и умрёт через год, то, по крайней мере, получит год необычного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император Чао Минь? — Он зевнул, покопавшись в обрывочных воспоминаниях, и наконец с трудом вспомнил,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Врата Куньлунь были крупнейшим праведным кланом в речном мире, то Демонический император Чао Минь был их главным злодеем. Говорили, что он был невероятно талантлив, его боевые навыки и врождённые способности казались почти сверхъестественными. В четырнадцать лет он появился из ниоткуда, не имея ни школы, ни клана. Этот четырнадцатилетний мальчишка начал своё шествие по миру боевых искусств, бросая вызов всем известным школам. Он шёл с юга на север, убивая каждого, кто был хоть немного известен. Разве в нашем мире боевых искусств не нашлось никого, кто мог бы остановить этого жестокого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Чао Минь достиг Девяносто трёх пиков, он отправил вызов прямо на табличку Школы Тяньлю. В тот момент десятки учеников различных школ могли лишь наблюдать, как табличка повреждается, не в силах пошевелиться. Этот вызов потряс настоятеля Сюй Чэна, который в то время пребывал в затворничестве и постигал истину в пещере на горе Лотоса. Сюй Чэн был главой Школы Тяньлю и одним из самых известных мастеров боевых искусств. Чао Минь пришёл именно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прилетел по ветру и одним ударом отбросил тогда ещё молодого и горячего Чао Миня на два шага назад. Чао Минь не рассердился, а засмеялся, словно ребёнок, нашедший сокровище, полный наивной радости. Они тут же начали бой у ворот Школы Тяньлю, сражаясь от рассвета до заката следующего дня. Сюй Чэн, мастер Даосского искусства Небесного Сердца, чьё мастерство достигло великого предела, практически подавил Чао Миня, чьи боевые навыки и методы циркуляции ци были ещё не систематизированы. Однако невероятно быстрая и неуловимая, словно призрак, лёгкая поступь Чао Миня позволяла ему уклоняться от атак, и он отказывался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Чэн был поражён невероятным талантом юноши и не смог решиться уничтожить его, несмотря на его жестокий и своенравный характер. Он решил взять Чао Миня в ученики, надеясь, что сможет исправить его. Сюй Чэн был уверен, что со временем Чао Минь станет величайшим мастером Школы Тяньлю.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настоятель Сюй Чэн, долгое время живший в горах вдали от мира, был слишком добр и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согласился стать учеником Сюй Чэна. За месяц он освоил секреты Даосского искусства Небесного Сердца, за три месяца научился направлять ци в тело, за пять месяцев завершил постижение первого уровня, а через семь месяцев вошёл в состояние глубокого озарения внутри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Чао Минь нанёс удар мечом в спину Сюй Чэну, который полностью доверял ему и не ожидал подвоха. Затем он разрубил табличку Школы Тяньлю, убил тридцать семь своих соучеников и с лёгкостью покинул школу, став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Сюй Чэн скончался от тяжёлых ран, и вся Школа Тяньлю поклялась преследовать Чао Миня до конца. В том же году Чао Минь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появился, он был уже Демоническим императором, объединившим все злые силы и создавшим Священный Орден Света, чьей целью было творить зло, убивать и поджигать. Он полностью противопоставил себя праведному клану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все эти обрывочные воспоминания, Е Юй невольно воскликнул:</w:t>
      </w:r>
    </w:p>
    <w:p w:rsidR="00BB20FC" w:rsidRPr="00357A74" w:rsidRDefault="00357A74" w:rsidP="00BB20FC">
      <w:pPr>
        <w:jc w:val="left"/>
        <w:rPr>
          <w:sz w:val="28"/>
          <w:lang w:val="en-US"/>
        </w:rPr>
      </w:pPr>
      <w:r w:rsidRPr="00357A74">
        <w:rPr>
          <w:sz w:val="28"/>
          <w:lang w:val="en-US"/>
        </w:rPr>
        <w:t>— Да этот парень — настоящий социопат, ненавидящий всё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боевых навыков Чао Миня, то в воспоминаниях прежнего владельца тела было сказано: «Через двадцать лет я смогу сражаться с нынешним Чао Минем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лет Е Юй уже будет грудой костей. Неужели он должен вернуться с того света и сражаться с Чао Минем, используя кости? И даже если Чао Минь будет лениться, он вряд ли останется на том же уровне через двадцать лет. Кроме того, Е Юй прекрасно понимал свои способности. Прежний владелец тела был трудолюбивым и талантливым, и ему потребовалось бы двадцать лет, чтобы сражаться с Чао Минем на равных. А теперь у него есть только оболочка прежнего владельца, но нет его упорства в изучении меча. Его навыки настолько ухудшились, что он стал бы просто лёгкой добычей для Демонического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где твоя могила? Я хочу лечь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 школы Дунсянь давал это задание, он думал только о славе школы, но не учитывал, что оно может быть непосильным. Чем он собирается убить Чао Миня? Лазерным пистолетом или ракетной установкой? У того же есть невероятная лёгкая поступь, позволяющая уклоняться от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смотрел на ливень, и вокруг него распространялась атмосфера одиночества и печали. Дождевой ветер пролетел над беседкой, и бамбуковые трубки под крышей застучали, создавая мелодию. Лицо молодого человека в белом халате, мокрые чёрные волосы, струящиеся по воротнику, и меч, прислонённый к перилам, казались одинокими в этой мрачной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встал, прижимая руку к животу, и вышел под дождь, чтобы накопать бамбуковых побегов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так и не нашёл кухню в этом месте, поэтому ему пришлось использовать декоративную вазу из бамбуковой беседки, чтобы сварить суп, и поймать несколько рыб мечом Зелёного Бамбука для жарки. Сейчас его зрение было настолько острым, что ловить рыбу было для него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из-за дождя не удалось развести огонь, пришлось бы есть сырую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