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громко рассмеялся, переступил через мостовую опору и, используя технику лёгкого прыжка, промчался над водной гладью. Увидев старика, гребущего в лодке под мостом, он лёгким движением босой ноги коснулся вершины длинного шеста, оттолкнулся и достиг каменного моста на противоположной стороне, отчего лодка закачалась. В дымке дождя он стал для чужих взглядов частью пейзажа и вскоре исчез, словно растворившись в древнем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исчезновения на том месте, где он прошел, появилась фигура. Это был юноша в светлой поношенной одежде из холста, с широкими штанами, из-под которых виднелись хрустально-белые босые ступни. Он шагал вперёд, ступая точно по следам Е Юя, повторяя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капля дождя не касалась его, каждый шаг был подобен призрачному видению. Со стороны казалось, будто он медленно проявляется, но в мгновение ока на его месте оставался лишь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Е Юем от бамбукового дома школы Дунсянь до городка Нань, наблюдая за этим старшим учеником с наивным, почти жестоким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тоже исчез. Даже старик на лодке не заметил, как кто-то снова переступил через его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ничего не подозревавший Е Юй наконец нашёл адрес гильдии перевозчиков. Он пробежал мимо и вынужден был вернуться. Гильдия перевозчиков располагалась у Великого канала, это был крупнейший порт в городке Нань с несколькими большими складами, забитыми товарами со всех концов. Как раз зажигались ночные фонари. Е Юй, проголодавшийся после съеденного дикого фрукта, подскочил к воротам гильдии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придётся подождать, но в ушах раздались быстрые шаги, и ворота распахнулись. На пороге появился мужчина в серебряно-медной маске, руки которого были спрятаны в рукавах. Он стоял прямо и недвижимо, как копьё. За его спиной висели кроваво-красные фонари, и налетел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Е Юя сквозь прорези маски, его взгляд был мрачным и безжизненно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отступил на два шага, взглянул на табличку над воротами и подумал: «Да, это гильдия перевозчиков». Затем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Е Юй, хотел бы арендовать у гильдии перевозчиков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безучастным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Е Юй подумал, не странный ли это способ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увидел, что с десяток сверкающих клинков уже занесены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 мгновение застыл, полностью ошеломлённый, не понимая, как простое постучивание в ворота обернулось смертельной атакой. Пока он пребывал в шоке, его рука уже инстинктивно потянулась к мечу Зелёного Бамбука в корзине за спиной. Звук вынимания клинка был резким и ледяным. Ещё не осознав происходящего, он уже повернул запястье и в последний миг блокировал с десяток окровавленных изогнутых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заставила меч Е Юя дрожать, но внутренняя энергия в его теле сама пришла в движение, устремившись из точки тяньцюань к запястью и помогая ему поднять клинок, чтобы отбить все смертоносные удары. Его тело, словно бамбуковый лист на ветру, быстро отпрянуло назад, избежав опасного круга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Юй успел устоять, из ворот выбежали десятки людей в чёрном и в масках, каждый с изогнутым клинком, и быстро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смерти и крови натянулся, как струна, готовая порваться, разрезая воздух гудящим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гильдия перевозчиков имеет давнюю вражду со школой Дунсянь, и поэтому, едва он назвал имя, на него накинулись с мечами? Но хотя бы покричали бы сперва, в чём дело, а не просто молча рубили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как ваши имена? — За что рубите? — Е Юй с трудом сглотнул. Давление от десятков клинков было куда страшнее, чем встреча с грабителем банка. Он поднял меч и принял оборонительную стойку — тело сработало само, будь его воля, он вряд ли смог бы так быстро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Уберите, — холодно приказал мужчина с руками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Юй… Ха, этот тон, будто речь о выносе мусора,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ты что, уничтожил чью-то семью, и теперь расплата падает на твоего ученика? Гильдия перевозчиков и школа Дунсянь всегда были в хороших отношениях, как долго ты ещё будешь подставлять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чёрных масок первыми ринулись в атаку, двигаясь с пугающе призрачной скоростью. На их клинках ещё оставалась кровь, густо капающая на землю. Е Юй наконец сообразил, что эти люди были не в порядке, настоящие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на тебя нападают столько людей с мечами, внутри возникает паника. Для современного законопослушного гражданина это редкий опыт. Но в момент крайнего ужаса в нём вспыхнула огромная сила. Он замер, видя, как белые лезвия опускаются на его голову, его глаза, словно замедленная съёмка, фиксировали каждый миллиметр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ветви бамбукового леса, атака была почти без зазоров,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пришёл — искусство меча школы Дунсянь. Поворот в сторону, Е Юй резко развернул прямой меч, сила внезапно возросла, и он провёл клинком по кругу, прервав траектории всех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нападавшие были сбиты с толку этим ударом, словно ветер разметал плотные бамбуковые ветви. Е Юй увидел брешь, и его почти невесомое тело взмыло вверх. Меч скользнул по земле, и он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руками в рукавах, до этого лишь наблюдавший, увидев, что Е Юй пытается сбежать, под маской изогнул губы в кровавую и насмешливую улыбку. Сегодня был день очистки сил боевых искусств в городке Нань, все, кто не принадлежал к Учению Света, должны были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указательный палец, чтобы достать веер из рукава, но в этот момент холодная энергия ударила его в запястье, заставив веер снова спрятаться в рукав. Мужчина сжал зрачки, кровь застряла у него в груди, не давая выдохнуть. А ничего не подозревавший Е Юй уже успел сделать несколько прыжков и исчез из их поля зрения, направившись к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воцарилась тишина. Железный запах крови поднялся с холодным ветром, образуя вихрь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юноша, появился естественно, но в то же время неожиданно. Он медленно, шаг за шагом, шёл вперёд, будто любуясь пейзажем или прогуливаясь. Он игнорировал всех, его простой взгляд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вздрогнул и, не раздумывая, опустился на колени. Все остальные почти одновременно опустились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 почтением произнёс мужчина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только сейчас заметил окружающих. Он смотрел туда, где исчез Е Юй, и, услышав обращение, лишь наивно поднял палец и приложил его к губам. Этот жест был странным и невинным. Он снова пошёл вперёд, услышав, как вдалеке лодка неуверенно плывёт к середине реки, и почувствовал радость. Вспомнив, как он наблюдал за Е Юем в бамбуковом доме, он подумал, что никогда не видел такого милого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Люйсяо-цзы мёртв, — тихо произнёс юноша, и его фигура исчезла, словно он никогда 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обрадовался. Смерть главы школы Дунсянь означала, что девять городов, находившихся под её защитой, включая городок Нань, теперь перейдут в руки Учения Света. Что касается ученика Люйсяо-цзы, Е Юя, он казался незначительной угрозой. Мужчина в маске дождался, пока лодка окончательно скроется, и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здесь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сотен членов гильдии перевозчиков всё ещё лежали во дворе. Он повёл своих людей обратно, ворота с грохотом закрылись, и в холодном дожде не осталось и следа от недавней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флаг с изображением солнца заменил флаг гильдии перевозчиков с рыбой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 Юй ничего этого не знал. Он лишь понимал, что его преследовали какие-то сумасшедшие в масках, и, наконец, увидев лодку на канале, вскарабкался на неё, перерубил верёвку мечом, вложил клинок в ножны и схватился за вёсла, изо всех сил гребя к середине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было быстрым, и вскоре пристань скрылась из виду, лодка стремительно понеслась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