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громко рассмеялся, переступил через мостовую опору и, используя технику лёгкого прыжка, промчался над водной гладью. Увидев старика, гребущего в лодке под мостом, он лёгким движением босой ноги коснулся вершины длинного шеста, оттолкнулся и достиг каменного моста на противоположной стороне, отчего лодка закачалась. В дымке дождя он стал для чужих взглядов частью пейзажа и вскоре исчез, словно растворившись в древнем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на том месте, где он прошел, появилась фигура. Это был юноша в светлой поношенной одежде из холста, с широкими штанами, из-под которых виднелись хрустально-белые босые ступни. Он шагал вперёд, ступая точно по следам Е Юя, повторяя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капля дождя не касалась его, каждый шаг был подобен призрачному видению. Со стороны казалось, будто он медленно проявляется, но в мгновение ока на его месте оставался лишь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Е Юем от бамбукового дома школы Дунсянь до городка Нань, наблюдая за этим старшим учеником с наивным, почти жестоким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тоже исчез. Даже старик на лодке не заметил, как кто-то снова переступил через его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подозревавший Е Юй наконец нашёл адрес гильдии перевозчиков. Он пробежал мимо и вынужден был вернуться. Гильдия перевозчиков располагалась у Великого канала, это был крупнейший порт в городке Нань с несколькими большими складами, забитыми товарами со всех концов. Как раз зажигались ночные фонари. Е Юй, проголодавшийся после съеденного дикого фрукта, подскочил к воротам гильдии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придётся подождать, но в ушах раздались быстрые шаги, и ворота распахнулись. На пороге появился мужчина в серебряно-медной маске, руки которого были спрятаны в рукавах. Он стоял прямо и недвижимо, как копьё. За его спиной висели кроваво-красные фонари, и налетел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Е Юя сквозь прорези маски, его взгляд был мрачным и безжизненно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отступил на два шага, взглянул на табличку над воротами и подумал: «Да, это гильдия перевозчиков». Затем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Е Юй, хотел бы арендовать у гильдии перевозчиков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безучастным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Е Юй подумал, не странный ли это способ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увидел, что с десяток сверкающих клинков уже занесены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 мгновение застыл, полностью ошеломлённый, не понимая, как простое постучивание в ворота обернулось смертельной атакой. Пока он пребывал в шоке, его рука уже инстинктивно потянулась к мечу Зелёного Бамбука в корзине за спиной. Звук вынимания клинка был резким и ледяным. Ещё не осознав происходящего, он уже повернул запястье и в последний миг блокировал с десяток окровавленных изогнутых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заставила меч Е Юя дрожать, но внутренняя энергия в его теле сама пришла в движение, устремившись из точки тяньцюань к запястью и помогая ему поднять клинок, чтобы отбить все смертоносные удары. Его тело, словно бамбуковый лист на ветру, быстро отпрянуло назад, избежав опасного круга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Юй успел устоять, из ворот выбежали десятки людей в чёрном и в масках, каждый с изогнутым клинком, и быстро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смерти и крови натянулся, как струна, готовая порваться, разрезая воздух гудящим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гильдия перевозчиков имеет давнюю вражду со школой Дунсянь, и поэтому, едва он назвал имя, на него накинулись с мечами? Но хотя бы покричали бы сперва, в чём дело, а не просто молча рубили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как ваши имена? — За что рубите? — Е Юй с трудом сглотнул. Давление от десятков клинков было куда страшнее, чем встреча с грабителем банка. Он поднял меч и принял оборонительную стойку — тело сработало само, будь его воля, он вряд ли смог бы так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Уберите, — холодно приказал мужчина с руками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Юй… Ха, этот тон, будто речь о выносе мусора,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ты что, уничтожил чью-то семью, и теперь расплата падает на твоего ученика? Гильдия перевозчиков и школа Дунсянь всегда были в хороших отношениях, как долго ты ещё будешь подставлять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чёрных масок первыми ринулись в атаку, двигаясь с пугающе призрачной скоростью. На их клинках ещё оставалась кровь, густо капающая на землю. Е Юй наконец сообразил, что эти люди были не в порядке, настоящие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 тебя нападают столько людей с мечами, внутри возникает паника. Для современного законопослушного гражданина это редкий опыт. Но в момент крайнего ужаса в нём вспыхнула огромная сила. Он замер, видя, как белые лезвия опускаются на его голову, его глаза, словно замедленная съёмка, фиксировали каждый миллиметр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ветви бамбукового леса, атака была почти без зазоров,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пришёл — искусство меча школы Дунсянь. Поворот в сторону, Е Юй резко развернул прямой меч, сила внезапно возросла, и он провёл клинком по кругу, прервав траектории всех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нападавшие были сбиты с толку этим ударом, словно ветер разметал плотные бамбуковые ветви. Е Юй увидел брешь, и его почти невесомое тело взмыло вверх. Меч скользнул по земле, и он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руками в рукавах, до этого лишь наблюдавший, увидев, что Е Юй пытается сбежать, под маской изогнул губы в кровавую и насмешливую улыбку. Сегодня был день очистки сил боевых искусств в городке Нань, все, кто не принадлежал к Учению Света, должны были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указательный палец, чтобы достать веер из рукава, но в этот момент холодная энергия ударила его в запястье, заставив веер снова спрятаться в рукав. Мужчина сжал зрачки, кровь застряла у него в груди, не давая выдохнуть. А ничего не подозревавший Е Юй уже успел сделать несколько прыжков и исчез из их поля зрения, направившись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воцарилась тишина. Железный запах крови поднялся с холодным ветром, образуя вихрь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юноша, появился естественно, но в то же время неожиданно. Он медленно, шаг за шагом, шёл вперёд, будто любуясь пейзажем или прогуливаясь. Он игнорировал всех, его простой взгляд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вздрогнул и, не раздумывая, опустился на колени. Все остальные почти одновременно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 почтением произнёс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только сейчас заметил окружающих. Он смотрел туда, где исчез Е Юй, и, услышав обращение, лишь наивно поднял палец и приложил его к губам. Этот жест был странным и невинным. Он снова пошёл вперёд, услышав, как вдалеке лодка неуверенно плывёт к середине реки, и почувствовал радость. Вспомнив, как он наблюдал за Е Юем в бамбуковом доме, он подумал, что никогда не видел такого милого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Люйсяо-цзы мёртв, — тихо произнёс юноша, и его фигура исчезла, словно он никогда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обрадовался. Смерть главы школы Дунсянь означала, что девять городов, находившихся под её защитой, включая городок Нань, теперь перейдут в руки Учения Света. Что касается ученика Люйсяо-цзы, Е Юя, он казался незначительной угрозой. Мужчина в маске дождался, пока лодка окончательно скроется,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сотен членов гильдии перевозчиков всё ещё лежали во дворе. Он повёл своих людей обратно, ворота с грохотом закрылись, и в холодном дожде не осталось и следа от недавней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флаг с изображением солнца заменил флаг гильдии перевозчиков с рыбой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 ничего этого не знал. Он лишь понимал, что его преследовали какие-то сумасшедшие в масках, и, наконец, увидев лодку на канале, вскарабкался на неё, перерубил верёвку мечом, вложил клинок в ножны и схватился за вёсла, изо всех сил гребя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быстрым, и вскоре пристань скрылась из виду, лодка стремительно понеслась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