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созрел, он ещё не созрел. Юноша холодно предостерег себя: сейчас ещё нельзя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 бортом лодки освещала камыши, словно иней, а ветер разбивал её свет на мерцающие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вдруг почувствовал, что у этого глупого парня на мгновение исказилось лицо, но, присмотревшись, увидел всё того же безразличного парня, жующего булочку с пустым выражением лица. Может, его уже кто-то пытался убить, и теперь он стал подозрительным? Ведь у этого малыша совсем нет навыков, так что беспокоиться, что он нападёт, не стоило. Лучше поскорее найти пристань и высадить его, — подумал Е Юй, зевнув, и залез в лодку. Внутри каюты едва хватало места для двоих,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двигалась медленно, и он никак не мог добраться до гор Куньлунь, гребя веслами. Даже если бы у него были силы, времени бы не хватило. Эта лодка без паруса была медленнее велосипеда. Может, высадив этого парня, он сможет найти надёжное транспортное судно и добраться до Куньлунь на грузовом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делать дальше, Е Юй наконец смог спокойно заснуть. Он громко крикнул парню за бортом: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заходи спать. Не стой дураком на ветру,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Е Юй беззаботно положил руки под голову и заснул глубоким сном меньше чем за три минуты. Лодка покачивалась на воде, словно бабушкин мост, а он, никогда не страдавший от укачивания, спал как младенец. Лунный свет проникал внутрь, и юноша, наклонившись, поднял занавеску у входа в каюту. Его чёрная тень протянулась внутрь, накрыв лежащее тело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постепенно исказилось, словно разбитая маска, с трещинами, изгибающимися странным образом. Жадность и неконтролируемое волнение в его сердце исходили из самых примитивных инстинктов. В теле этого юноши росло то, что ему было нужно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Демонического Пути, происходящее из его собственных способностей, было посажено в тело Е Юя, и его аромат, растущий вместе с плотью и кровью этого тела, вызывал желание… разорвать юношу на части, съесть мясо с его конечностей, выпить всю его кровь, разгрызть кости, чтобы извлечь скрытую в них энергию. В конце концов взгляд юноши остановился на животе Е Юя. Он хотел вытащить оттуда созревшее семя вместе с внутренностями. Какое это было бы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потревожив Е Юя, юноша в мгновение ока оказался рядом с ним. Он нежно и осторожно гладил его растрёпанные волосы, кончики пальцев касались длинных прядей, и шёлковистость их обволакивала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спал спокойно, его лицо было мягким, без тени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выражением человека, изучающего меч. Ни капли остроты, ни намёка на жажду убийства. Сердце воина было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стал никем. Лучший ученик Люйсяо-цзы, единственный наследник Школы Дунсянь превратился в бесполезного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вспомнил, как впервые увидел Е Юя, когда семя Демонического Пути только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достигли предела, и чрезмерная сила внутри него начала вызывать ужасное противодействие. Чтобы защитить себя, он был вынужден спрятать большую часть своей силы в семени. Ему нужно было тело с чистым сердцем, но острым духом, чтобы стать сосудом для семени. Как только семя вырастет и расцветёт, он сможет поглотить его и полностью овладеть силой внутри. После этого он больше не столкнётся с пределами и не будет контролироваться этой безумной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намеренно позволил Люйсяо-цзы забрать это семя. Чтобы уничтожить семя, нужны были те же условия, что и для его выращивания. Люйсяо-цзы, глупый и честный, посадил семя в тело Е Юя, чьё сердце было чистым, а дух острым. Как только семя расцветёт и наберёт полную силу, Люйсяо-цзы вложит всю свою мощь в тело Е Юя, чтобы уничтожить силу Демонического Пути внутри него. Какая прекрасная, но глупая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Школу Дунсянь и спокойно подошёл к Люйсяо-цзы, тот уже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доска для игры в го, а Люйсяо-цзы, в широких рукавах и одеждах, выглядел спокойным и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напротив, с безмятежным и сострадательным взглядом глядя на Люйсяо-цзы. Внешняя сила только сделает созревшее семя ещё более яростным. И Е Юй, и Люйсяо-цзы будут поглощены семенем и станут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Люйсяо-цзы считал, что Е Юй сможет силой своей воли победить злые мысли и силу Демонического Пути, а затем использовать вложенные в него мечтовые энергии, чтобы уничтожить силу созревшего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уничтожить семя, это нанесёт удар по Демоническому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Школы Дунсянь бамбуковая роща сражалась с сильным ветром. В последний момент он и Люйсяо-цзы сидели перед доской для го, неподвижные, как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воспользовался возможностью убить Е Юя, пока Люйсяо-цзы был на грани смерти. Для него было интереснее наблюдать, как Люйсяо-цзы умирает в отчаянии, а Е Юй разрушает себя, не выдерживая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семени росла в яростном вихре, и он ясно чувствовал его жажду поглощения. Чёрный камень для го был зажат между пальцами, он спокойно ждал. Ещё чуть-чуть, и оно созреет.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Люйсяо-цзы открыл свои слабые, но глубокие глаза. Его меч был сделан из бамбука, самого обычного, который рос повсюду в горах Школы Дунсянь. Этот бамбук лежал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для го белые и чёрные камни сражались беззвучно и молчаливо.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Минь, ты обладаешь невероятным талантом, но у тебя нет сердца. Твоё мастерство в боевых искусствах велико, но тебе не хватает понимания чувств. Если ты продолжишь идти по пути к вершине силы, ты упадёшь в ад убийств и станешь бездушным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улыбался, глядя на Люйсяо-цзы, делая вид, что слушает с искренним интересом. Затем он бросил камень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Люйсяо-цзы тоже почувствовал, как семя вырвалось наружу, и жизненная сила Е Юя иссякла. Его мечтовые энергии рассыпались в прах. В конце его глаза медленно закрылись, такими старыми и спокойными, оставив лишь вздох, смысл которого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ворвался в бамбуковый дом, и тело Люйсяо-цзы, сидевшее прямо, рассыпалось, как песок, превратившись в пыль в воздухе. Вся его сила была потеряна, даже до последней капли, и в конце даже его кости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Чао Минь смотрел на доску с наивным видом, невинно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так ненавижу, когда старики читают мне нотации,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Люйсяо-цзы сам превратился в прах, иначе он не отказался бы помочь этому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камни с доски, затем встал, двигаясь лениво. Для него и Люйсяо-цзы, и Е Юй стали удобрением для семени. Самое интересное уже произошло, а оставшаяся часть — сбор урожая — казалась скучной. Настолько скучной, что он даже хотел зевнуть. Но прежде чем он успел сделать этот ленивый жест, его наивная маска разрушилась. В его спокойных глазах вспыхнули тьма и возбуждение, когда Е Юй, казалось бы, уже мёртвый, сделал глубокий вдох, нарушив скорость созревания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повернул голову, стоя в бамбуковом доме. Подавленная жизненная сила семени была похожа на бамбуковый побег в этом лесу, издавая чёткий звук прорыва сквозь землю, синхронно с ростом бамбука. На мгновение было невозможно отличить действия Е Юя от шелеста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Семя, поглотившее силу Люйсяо-цзы, странным образом остановило свой рост, затихнув беззвучно. Казалось, всё вернулось на круги своя, и семя, вырвавшееся из оболочки, снова сжалось внутри, больше не двигаясь. Оно не было уничтожено, но и не созрело.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жизненная сила Е Юя стабилизировалась, пробуждаясь в ритме его сердцебиения. Эта чистая, милая жизненная сила была похожа на прекрасную мелодию, столь мощную, что она вызывала дрожь. Чао Минь вышел на бамбуковую веранду, поднял взгляд и смотрел вдаль, слушая, как его сила сливается с силой другого человека в кромешной тьме. Это чувство… вызывало в нём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бамбукового дома, легко прыгнул на бамбуковые листья. На горизонте густая тьма начала рассеиваться, и утренний свет, как белый туман, осветил бамбуковые леса Школы Дунсянь.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густого бамбукового леса, словно на зелёном ковре из листьев, он уверенно шёл. И тогда он увидел Е Юя — впервые увидел этого юношу, в котором росло его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