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стоял у входа в пещеру с детской растерянностью на лице. Казалось, он забыл, откуда пришёл и куда направляется, просто стоял в оцепенении. Солнечный свет падал на его чистое и бледное лицо, а глаза были настолько ясными, словно он только что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подойти, раздробить кости этого невежественного юноши, заставить семя вырасти и, наконец, вытащить сладкий плод из его мягкого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подозревал об опасности. Он улыбался, глядя на бамбук, а Чао Минь, стоя на бамбуковых листьях, на мгновение подумал, что улыбка предназначена ему. Эта улыбка была странно красивой, и Чао Минь понял, что не стоит спешить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Е Юем, наблюдая, как в его любопытных и лишённых тьмы глазах отражаются все красоты мира. Люйсяо-цзы посадил в тело Е Юя талисман клятвы на случай, если план уничтожения семени провалится, а Е Юй останется в живых. Тогда талисман убьёт его, если он поддастся демоническому искажению.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поддался демоническому искажению, но и не преуспел. Срабатывание талисмана больше походило на предупреждение, чем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тренировался с мечом, Чао Минь сидел в бамбуковом доме и наблюдал. Меч Школы Дунсянь был лёгким и естественным, но в мече Е Юя не было ни капли остроты или жажды убийства. Это было больше похоже на танец, что выглядело довольно мило. Затем он увидел, как Е Юй, спотыкаясь, упал под бамбуковый навес и начал смеяться. Чему он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император Чао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прислонился к двери в бамбуковом доме, отделённый от Е Юя лишь стеной. Он услышал, как голос юноши за стеной был чист, как дождь, и едва сдержался, чтобы не ответить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император Чао Минь?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неуклюже готовил бамбуковые побеги, а Чао Минь с любопытством наблюдал за ним, сидя рядом. Е Юй даже не подозревал, что за ним стоит кто-то. Даже когда Чао Минь протянул руку, чтобы взять бамбуковый побег из его рук, этот невнимательный парень лишь начал искать на полу якобы упавшую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положил в рот безвкусный бамбуковый побег, вдыхая аромат Е Юя. Семя, растворившееся в его плоти и крови, создавало удушающе соблазнительный запах, который контрастировал с бледной кожей Е Юя. Чао Минь впервые почувствовал, что он действительно вкусный. Очень, очень вкусный. Он смотрел на кожу шеи Е Юя, разжёвывая бамбуковый побег и глотая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съесть? Чао Минь всё время размышлял. Даже если семя не до конца созрело, можно было заставить Е Юя страдать до смерти, и его горе заставило бы семя снова вырасти. Но Чао Минь также думал, что, возможно, если дать ему созреть естественно, вкус будет ещё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есть… Чао Минь понял, что столкнулся с самой сложной проблемой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гладил волосы Е Юя, мрачно и жадно глядя на спящего юношу. От его идеального лица до кожи, виднеющейся из-под воротника, до длинных пальцев, непроизвольно согнутых… Чао Минь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лодки вода была спокойной, а внутри юноша наблюдал за спящим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растерянно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чувствуя, как кости ноют от жёстких досок лодки. Проснувшись, он увидел, что неизвестный парень сидит рядом и смотрит на него с жутким выражением. Не успев толком проснуться, он пнул его, приняв за злобную собаку соседа, которая собиралась его укусить. Только когда он отшвырнул парня, то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парень глупо потирает затылок, а его большие чёрные глаза смотрят на него в растерянности, Е Юй сразу же заулыбался, делая вид, что невиновен,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умудрился удариться? Не глупи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волосы, Е Юй заметил, что они очень приятные на ощупь, и продолжил их теребить. Затем он сунул ему последнюю булочку из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глядя на его яркую улыбку, слегка улыбнулся в ответ и откусил булочку. Может, съесть его в следующем посёлке? Как именно? Сначала снять с него одежду, ногтями разрезать кожу на конечностях, высосать его кровь, облизать кости… Как же вкусно. Чао Минь обнаружил, что булочка в его руке оказалась удивительно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понял, что всё ещё не может просто выбросить этого парня на обочину. Раз он забрал его с пристани, то сегодня он снова поплывёт обратно, вдруг его родители всё ещё ждут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лучший момент для возвращения, ведь если у парня есть родные, они, наверное, уже сходят с ума, но Е Юй был слишком уставшим, да и кто знает, не ждут ли те сумасшедшие на пристани, чтобы снова напасть на него. У него просто не было сил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сегодня эти сумасшедшие могут всё ещё ждать на пристани… Возвращение было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правда не знаешь, где твой дом? — Е Юй снова спросил этого ненадёжного глупого ребёнка. Ему уже лет десять, а он даже не знает, 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лениво посмотрел на него, словно вопрос его не интересовал. Он опустил глаза на свои пальцы, где на солнце начала появляться тонкая золотая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оставшаяся сила в его теле, которая начала пожирать его саму. Золотая сила буддизма, без его собственной тёмной энергии, чтобы сдерживать её, выходила из-под контроля. А его истинная энергия, — Чао Минь взглянул на Е Юя, — всё ещё была в теле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 Юй с досадой схватил весла и начал быстро грести обратно. Скорость была чуть выше, чем у велосипеда, но сегодня они плыли против течения. Наконец, приблизившись к вчерашней пристани, он увидел развевающийся флаг с красным фоном и чёрно-жёлтым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вкус. Для чего нужен этот разноцветный деревенский флаг?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взглянул на странный флаг, затем, не раздумывая, начал грести изо всех сил, унося лодку вниз по течению. Он увидел вчерашних людей в масках, которые хотели его убить, и их было не один, а целая группа. Понятно, что если он высадит парня на пристани, его могут изрубить на куски эти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Е Юй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доплывём до следующего посёлка, и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разойдутся. Его жизнь сейчас измерялась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Школе Дунсянь он изучал маршрут до Врат Куньлунь. Расстояние до следующего посёлка было не таким большим, и у него действительно не было времени помогать потерявшемуся ребёнку найти дорогу домой. Гребя веслами, Е Юй продолжал плыть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сидел в лодке, подперев подбородок рукой, и не мог сдержать улыбки, глядя на ничего не подозревающего юношу. На кончиках его пальцев золотая энергия уже начала обвиваться чёрным дымом. Он медленно закрыл глаза, пытаясь подавить силу, пожирающую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мучительная боль была настолько знакомой, что ему захотелось начать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реки стало быстрее, а пейзажи по берегам — более опасными. Е Юй, изучая карту в бамбуковом доме, специально отметил маршрут канала. В конце концов, он сразу же отправился по воде, и это было похоже на самостоятельное путешествие. У него было много подобного опыта, даже в безлюдных районах Тибета он смог выбраться, так что простая водная прогулка не должна была стать проблемой. Все туристические достопримечательности вдоль берегов были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живописный и узкий канал был Ущельем Смеющегося Леса, где вода бурлила и взлетала вверх. По обеим сторонам на крутых склонах росли густые апельсиновые деревья, но до цветения было ещё далеко. Е Юй мог только представить, как эти деревья будут усыпаны круглыми апельсинами в сезон сбора урожая. Если бы он смог снять угрозу талисмана клятвы, у него, возможно, была бы возможность вернуться и собрать бесплатные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было настолько опасным, что Е Юй мог только позволить лодке плыть по течению, используя весла, чтобы избежать столкновения с камнями или скалами. Остановиться здесь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хлестала на нос лодки, и Е Юй, стоя босиком, весь промок. Он смотрел на горизонт, где зелёные апельсиновые деревья по обеим сторонам выглядели особенно привлекательно. Вдруг его охватило чувство романтики, и он, махая рукой ущелью, громко прочитал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обоих берегах крики обезьян не умолкают, лёгкая лодка уже прошла мимо десяти тысяч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единственные строки Ли Бо, которые он помнил. Если бы его попросили прочитать древний текст о Трёх Ущельях, он бы точно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