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на путь истинный? Он даже не знал, когда свернул с него. Е Юй глубоко вздохнул, внимательно разглядывая этого странного типа,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снова легонько постучал палочкой по краю миски. Никто не заметил, что суп внутри не шелохнулся, застыв,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 на мгновение замер, его пальцы, держащие чётки, побелели от напряжения, и наконец он поднял глаза и посмотрел на Чао Миня. На самом деле он шёл по пути, которым шёл Е Юй, но случайно увидел того, кого видеть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говорил ему, что если он встретит Чао Миня, то должен развернуться и уйти, не пытаясь идти дальше. Потому что впереди нет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улыбнулся, в его глазах была бездонная холодность. Его улыбка была жестокой и ледяной. Он держал палочку, слегка нажал на неё кончиками пальцев и снова постучал по краю миски. Казалось, этим движением он разрубил жизненный путь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Бусины в чётках начали трескаться изнутри. Чичи почувствовал пронзительную боль, настолько сильную, что его глаза наполнились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нужно развернуться и уйти, возможно, это спасёт ему жизнь. Чичи застыл, глядя на Чао Миня, на мгновение словно попав под влияние демонического искажения. Затем он закрыл глаза, снова открыл их, и его сердце погрузилось в океан сутр, поклявшись убить Чао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почувствовал, что ему нужно немедленно убраться из этого места. Этот монах был слишком странным. Даже если он выглядел худым и слабым, словно его мог сдуть ветер, это не исключало того, что он мог быть из Шаолиня и обладать силой, способной разбить камни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Будды многолико, море страданий безбрежно. Я желаю, чтобы вы, господин, вернулись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заговорил Чичи, его голос звучал с состраданием, но в глазах была мёртвенная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увещевание, он вдруг начал дрожать в горле, и из его рта полились глубокие и непонятные строки сутр. На его бледных щеках появился румянец, он стоял на земле, держа чётки, и его голос звучал лёгким, размеренным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понял, что ничего не понимает. Это что, попытка насильно выпросить милостыню?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Палочка в руке Чао Миня замерла, в его глазах мелькнула тень убийственного намерения. Сутры, которые монах произносил спокойным голосом, на самом деле были наполнены мощной энергией, которая яростно атаковала ничего не подозревающего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вдруг почувствовал, как его внутренности переворачиваются, словно пельмени, которые он только что съел, требовали выйти наружу. Он с трудом держался, держась за живот, на его лбу появилась чёрная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увидел чёрную ауру на лбу Е Юя, и из его сердца хлынула яростная жестокость. «Великий Цикл Листьев» напрямую стимулировал демоническое семя в теле Е Юя. Этот лысый осёл осмелился разрушить его прямо у него на глазах. Чао Минь сломал палочку в руке, щёлкнул пальцами, и на его тонких, бледных пальцах появился маленький золотой колокольчик. Этот мерзкий Храм Пустоты, вместо того чтобы оставаться в уединении, вышел в мир и мешал ему. Смерть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вдруг выхватил меч, сверкнул свет, и лезвие оказалось у шеи монаха. Е Юй выплюнул чёрную кровь, чёрная аура на его лице стала ещё гуще. Он не понимал, что с ним происходит, но с тех пор, как монах начал читать сутры, он чувствовал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обжора!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Гневно крикнул он, едва стоя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читать сутры, или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вошёл в мир боевых искусств, держа меч, чтобы наказать зло, с лицом, полным праведности.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вернитесь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Произнёс Чичи, затем продолжил читать свои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должен тут же стать Буддой? Е Юй, даже будучи глупым, понимал, что этот тип не из хороших. Его сутры были опасным оружием, и сейчас он использовал его скрытую силу, чтобы атаковать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слабый звон колокольчика, и чёрная аура на лбу Е Юя словно испугалась, мгновенно рассеявшись. Е Юй уловил этот звук и инстинктивно захотел последовать за ним. В этот момент монах громко крикнул, как утренний колокол, пробуждая мир от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продолжайте ошибаться, вернитесь.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вздрогнул, но в следующую секунду он снова услышал звон колокольчика. Он не знал, откуда он исходил и куда вёл, но этот звук приносил ему успокоение. Каждая клетка его тела кричала, чтобы он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 позором поддался этому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уровне, недоступном для понимания Е Юя, тихое пение сутр постепенно ослабевало под звон колокольчика. Бешеный рост демонического семени медленно возвращался в свою оболочку, не смея вырваться наружу под влиянием сутр и разорвать тело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 вдруг замер. Он стоял прямо, глаза полузакрыты, руки сложены перед собой,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очнулся, его меч был у шеи монаха, из которой хлынула струя крови. Этот цвет был жутким. Это была не игра, смерть здесь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резко остановился, вложил меч в ножны и с паникой схватил мальчишку, прыгнул на крышу и исчез из виду. Владелец лотка с пельменями как раз обернулся и с тревогой закричал, размахивая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ещё не заплатили!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его стол начал рассыпаться, превращаясь в пыль, а миски с супом зависли в воздухе. Ветер подул, и остался только серый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только сейчас отреагировал. Он резко упал на колени, его ряса разорвалась, лицо побледнело, затем покраснело, и снова стало смертельно бледным. Когда одежда разорвалась, на его обнажённом теле появились густо написанные сутры, которые, словно живые, начали двигаться. Капли крови выступили на коже, и в одно мгновение он превратился в ужасного окровавленного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Чичи, весь в крови, спокойно произнёс молитву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пожалуйста, вернитесь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нет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 трудом добрался до гостиницы. Он держал мальчишку, дрожа всем телом. Он только что ударил мечом по шее монаха. Это было убийство? Он положил мальчишку на кровать, затем с паникой начал ходить по комнате. Меч он положил на стол и больше не решался 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в крови, человеческой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 себя беспомощным. В этом чужом мире правила выживания полностью противоречили тому, чему его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сидел на кровати, с холодным любопытством, наивно спросил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даже не видел выражения лица Чао Миня, он всё ещё был погружён в ужас от произошедшего. Услышав слова Чао Миня, он сломался, бросился к кровати, обнял Чао Миня и с бледным лицом начал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убил человека. Меня посадят в тюрьму, на электрический стул? И ведь это был монах. Может, после смерти я попаду в ад и буду жариться в масле?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замер, дыхание Е Юя окружило его. Теплота, которая вот-вот закипит, согрела его холодное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Чао Миня искривились, его милое лицо в одно мгновение стало тёмным и зловещим. Он, словно зачаровывая, прошептал Е Юю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убить тебя, поэтому его смерть — это лучшее, что могло случиться. Все, кто угрожает тебе, будь то его семья или друзья, должны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Юй не прервал его действия и не схватил его, чтобы убежать, этот лысый осёл давно бы уже стал кучей разорванного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этого монаха, который прямо перед ним стимулировал демоническое семя, чтобы разорвать тело Е Юя и вернуть его силу, повредить меридианы и ввергнуть его в безумие, заставила Чао Миня почувствовать, что он должен уничтожить весь Храм Пустоты, чтобы отблагодарить их за такие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маленький монах, только что вышедший в мир, действительно думал, что Храм Пустоты имеет право поколебать его основы? Или они думали, что его уровень ещё нестабилен, и они могут воспользоваться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мгновенно поддался гипнозу Чао Миня. Он считал, что убить того, кто хочет его убить, вполне логично. Нужно не только убить монаха, но и его учителя, семью и всех, кто связан с ним, чтобы вырвать зло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Е Юй вдруг почувствовал что-то неладное. Как человек, выросший в социалистической стране, с детства воспитанный в духе добра и справедливости, когда у него появились такие мысли о массовых убийствах и уничтожении всего живого? Может, в его теле есть ген террориста, который активируется при стрессе?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поспешно начал вспоминать слова учителя на своём дипломе об окончании начальной школы: «Ученик Е Юй, помогает другим, хорошо учится, обладает хорошим характером, уважает учителей и дружит с одноклассниками…»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http://bllate.org/book/15304/1352581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