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на путь истинный? Он даже не знал, когда свернул с него. Е Юй глубоко вздохнул, внимательно разглядывая этого странного типа,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снова легонько постучал палочкой по краю миски. Никто не заметил, что суп внутри не шелохнулся, застыв,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 на мгновение замер, его пальцы, держащие чётки, побелели от напряжения, и наконец он поднял глаза и посмотрел на Чао Миня. На самом деле он шёл по пути, которым шёл Е Юй, но случайно увидел того, кого видеть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говорил ему, что если он встретит Чао Миня, то должен развернуться и уйти, не пытаясь идти дальше. Потому что впереди нет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улыбнулся, в его глазах была бездонная холодность. Его улыбка была жестокой и ледяной. Он держал палочку, слегка нажал на неё кончиками пальцев и снова постучал по краю миски. Казалось, этим движением он разрубил жизненный путь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Бусины в чётках начали трескаться изнутри. Чичи почувствовал пронзительную боль, настолько сильную, что его глаза наполнились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развернуться и уйти, возможно, это спасёт ему жизнь. Чичи застыл, глядя на Чао Миня, на мгновение словно попав под влияние демонического искажения. Затем он закрыл глаза, снова открыл их, и его сердце погрузилось в океан сутр, поклявшись убить Чао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почувствовал, что ему нужно немедленно убраться из этого места. Этот монах был слишком странным. Даже если он выглядел худым и слабым, словно его мог сдуть ветер, это не исключало того, что он мог быть из Шаолиня и обладать силой, способной разбить камни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Будды многолико, море страданий безбрежно. Я желаю, чтобы вы, господин, вернулись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 Чичи, его голос звучал с состраданием, но в глазах была мёртвенная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увещевание, он вдруг начал дрожать в горле, и из его рта полились глубокие и непонятные строки сутр. На его бледных щеках появился румянец, он стоял на земле, держа чётки, и его голос звучал лёгким, размеренным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понял, что ничего не понимает. Это что, попытка насильно выпросить милостыню?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в руке Чао Миня замерла, в его глазах мелькнула тень убийственного намерения. Сутры, которые монах произносил спокойным голосом, на самом деле были наполнены мощной энергией, которая яростно атаковала ничего не подозревающего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вдруг почувствовал, как его внутренности переворачиваются, словно пельмени, которые он только что съел, требовали выйти наружу. Он с трудом держался, держась за живот, на его лбу появилась чёрная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увидел чёрную ауру на лбу Е Юя, и из его сердца хлынула яростная жестокость. «Великий Цикл Листьев» напрямую стимулировал демоническое семя в теле Е Юя. Этот лысый осёл осмелился разрушить его прямо у него на глазах. Чао Минь сломал палочку в руке, щёлкнул пальцами, и на его тонких, бледных пальцах появился маленький золотой колокольчик. Этот мерзкий Храм Пустоты, вместо того чтобы оставаться в уединении, вышел в мир и мешал ему. Смерть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вдруг выхватил меч, сверкнул свет, и лезвие оказалось у шеи монаха. Е Юй выплюнул чёрную кровь, чёрная аура на его лице стала ещё гуще. Он не понимал, что с ним происходит, но с тех пор, как монах начал читать сутры, он чувствовал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обжора!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Гневно крикнул он, едва стоя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читать сутры, или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вошёл в мир боевых искусств, держа меч, чтобы наказать зло, с лицом, полным 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вернитесь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Чичи, затем продолжил читать свои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должен тут же стать Буддой? Е Юй, даже будучи глупым, понимал, что этот тип не из хороших. Его сутры были опасным оружием, и сейчас он использовал его скрытую силу, чтобы атаковать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слабый звон колокольчика, и чёрная аура на лбу Е Юя словно испугалась, мгновенно рассеявшись. Е Юй уловил этот звук и инстинктивно захотел последовать за ним. В этот момент монах громко крикнул, как утренний колокол, пробуждая мир от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продолжайте ошибаться, вернитесь.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вздрогнул, но в следующую секунду он снова услышал звон колокольчика. Он не знал, откуда он исходил и куда вёл, но этот звук приносил ему успокоение. Каждая клетка его тела кричала, чтобы он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позором поддался этому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уровне, недоступном для понимания Е Юя, тихое пение сутр постепенно ослабевало под звон колокольчика. Бешеный рост демонического семени медленно возвращался в свою оболочку, не смея вырваться наружу под влиянием сутр и разорвать тело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 вдруг замер. Он стоял прямо, глаза полузакрыты, руки сложены перед собой,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очнулся, его меч был у шеи монаха, из которой хлынула струя крови. Этот цвет был жутким. Это была не игра, смерть здесь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резко остановился, вложил меч в ножны и с паникой схватил мальчишку, прыгнул на крышу и исчез из виду. Владелец лотка с пельменями как раз обернулся и с тревогой закричал, размахивая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ещё не заплатили!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его стол начал рассыпаться, превращаясь в пыль, а миски с супом зависли в воздухе. Ветер подул, и остался только серый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только сейчас отреагировал. Он резко упал на колени, его ряса разорвалась, лицо побледнело, затем покраснело, и снова стало смертельно бледным. Когда одежда разорвалась, на его обнажённом теле появились густо написанные сутры, которые, словно живые, начали двигаться. Капли крови выступили на коже, и в одно мгновение он превратился в ужасного окровавленного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Чичи, весь в крови, спокойно произнёс молитву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пожалуйста, вернитесь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нет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трудом добрался до гостиницы. Он держал мальчишку, дрожа всем телом. Он только что ударил мечом по шее монаха. Это было убийство? Он положил мальчишку на кровать, затем с паникой начал ходить по комнате. Меч он положил на стол и больше не решался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было в крови, человеческой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 себя беспомощным. В этом чужом мире правила выживания полностью противоречили тому, чему его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сидел на кровати, с холодным любопытством, наивно спросил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даже не видел выражения лица Чао Миня, он всё ещё был погружён в ужас от произошедшего. Услышав слова Чао Миня, он сломался, бросился к кровати, обнял Чао Миня и с бледным лицом начал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убил человека. Меня посадят в тюрьму, на электрический стул? И ведь это был монах. Может, после смерти я попаду в ад и буду жариться в масле?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замер, дыхание Е Юя окружило его. Теплота, которая вот-вот закипит, согрела его холодное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Чао Миня искривились, его милое лицо в одно мгновение стало тёмным и зловещим. Он, словно зачаровывая, прошептал Е Юю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убить тебя, поэтому его смерть — это лучшее, что могло случиться. Все, кто угрожает тебе, будь то его семья или друзья,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Юй не прервал его действия и не схватил его, чтобы убежать, этот лысый осёл давно бы уже стал кучей разорванного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этого монаха, который прямо перед ним стимулировал демоническое семя, чтобы разорвать тело Е Юя и вернуть его силу, повредить меридианы и ввергнуть его в безумие, заставила Чао Миня почувствовать, что он должен уничтожить весь Храм Пустоты, чтобы отблагодарить их за такие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маленький монах, только что вышедший в мир, действительно думал, что Храм Пустоты имеет право поколебать его основы? Или они думали, что его уровень ещё нестабилен, и они могут воспользоваться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мгновенно поддался гипнозу Чао Миня. Он считал, что убить того, кто хочет его убить, вполне логично. Нужно не только убить монаха, но и его учителя, семью и всех, кто связан с ним, чтобы вырвать зло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Е Юй вдруг почувствовал что-то неладное. Как человек, выросший в социалистической стране, с детства воспитанный в духе добра и справедливости, когда у него появились такие мысли о массовых убийствах и уничтожении всего живого? Может, в его теле есть ген террориста, который активируется при стрессе?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поспешно начал вспоминать слова учителя на своём дипломе об окончании начальной школы: «Ученик Е Юй, помогает другим, хорошо учится, обладает хорошим характером, уважает учителей и дружит с одноклассниками…»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