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Линь поднял голову. Лестница уходила вверх, ступенька за ступенькой, до самых облаков, где находились Врата Куньлунь. Он легко подпрыгнул и преодолел три ступеньки, затем ещё раз прыгнул, продолжая подниматься с той же скоростью. С полудня до вечера он наконец достиг вершины лестницы. Перед ним раскинулась огромная площадь, способная вместить десять тысяч человек. Говорили, что её создал величайший мечник времён основателей Куньлуня, Семь Мечей. Если встать на эту площадь, можно почувствовать меч, пронизывающий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осознал свой путь меча на этой площади, когда ему было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 за шагом следовал по стопам предков, подходя к Вратам Куньлунь. Ворота возвышались до небес, и человек перед ними казался крошечным. Юй Линь поднял голову и увидел огромную каменную плиту над воротами, на которой были высечены слова «Врата Куньлунь» в стиле дикой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исходящий из этих слов, заставил Юй Линя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вонзил свой меч в каменную трещину, упал на колени и громко крикнул:</w:t>
      </w:r>
    </w:p>
    <w:p w:rsidR="00BB20FC" w:rsidRPr="00357A74" w:rsidRDefault="00357A74" w:rsidP="00BB20FC">
      <w:pPr>
        <w:jc w:val="left"/>
        <w:rPr>
          <w:sz w:val="28"/>
          <w:lang w:val="en-US"/>
        </w:rPr>
      </w:pPr>
      <w:r w:rsidRPr="00357A74">
        <w:rPr>
          <w:sz w:val="28"/>
          <w:lang w:val="en-US"/>
        </w:rPr>
        <w:t>— Неблагодарный ученик Юй Линь, подведший своего учителя, пришёл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громко разнёсся по всей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 грохотом открылись, и из них вырвался горный ветер, развевавший волосы Юй Линя. Он не поднял головы, оставаясь на коленях, позволив холодному ветру дуть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донёсся голос, звучавший то близко, то далеко:</w:t>
      </w:r>
    </w:p>
    <w:p w:rsidR="00BB20FC" w:rsidRPr="00357A74" w:rsidRDefault="00357A74" w:rsidP="00BB20FC">
      <w:pPr>
        <w:jc w:val="left"/>
        <w:rPr>
          <w:sz w:val="28"/>
          <w:lang w:val="en-US"/>
        </w:rPr>
      </w:pPr>
      <w:r w:rsidRPr="00357A74">
        <w:rPr>
          <w:sz w:val="28"/>
          <w:lang w:val="en-US"/>
        </w:rPr>
        <w:t>— Разве ты не войдёшь лечиться? Или ждёшь, пока учитель сам выйдет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смеет, — тут же ответил Юй Линь, вытащил меч и вошёл внутрь. Врата Куньлунь с грохотом закрылись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сразу же направился в главный зал. Он словно вернулся домой, и его тело, державшееся из последних сил, наконец сдало, и он упал. Кто-то подхватил его, поднял упавший меч и исчез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 Минь уже здесь, Е Юй в его руках, — успел сказать Юй Линь перед тем, как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поддержавший его, замер, затем фыркнул и отнёс Юй Линя в лечебницу. После этого он направился к центральному пику Врат Куньлунь и, глядя на облака, плывущие внизу, словно видел того талантливого и почти непобедимого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безжалостен, бессердечен и в погоне за боевым искусством почти потерял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этого мужчины стало настоящей катастрофой для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Развевая широкие рукава, учитель Юй Линя, Сюэ Жун, с каменным лицом направился к Мечевому кладбищу — глубокой яме, уходящей на тысячу метров вниз. Он прыгнул вниз, держа руки за спиной. На дне ямы лежали тысячи сломанных мечей, излучающих ледяную убийственную ауру. Сюэ Жун встал на рукоять одного из мечей, повернулся и увидел среди груды оружия полуразрушенный холодный меч. Изначально он был длиной четыре чи, четыре цуня и четыре фэня, с естественными узорами на клинке и спокойным блеском. Это был один из знаменитых мечей времён основателей, но теперь Сюэ Жун видел лишь его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мечу, и его отражение появилось на клинке. Пятьдесят лет жизни не оставили ни следа на его лице, только длинные белые волосы, спадавшие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рукоять, и ледяное ощущение проникло в его ладонь. Не дрогнув, он собрал энергию и попытался поднять меч, но тот не сдвинулся с места. Сюэ Жун наконец улыбнулся.</w:t>
      </w:r>
    </w:p>
    <w:p w:rsidR="00BB20FC" w:rsidRPr="00357A74" w:rsidRDefault="00357A74" w:rsidP="00BB20FC">
      <w:pPr>
        <w:jc w:val="left"/>
        <w:rPr>
          <w:sz w:val="28"/>
          <w:lang w:val="en-US"/>
        </w:rPr>
      </w:pPr>
      <w:r w:rsidRPr="00357A74">
        <w:rPr>
          <w:sz w:val="28"/>
          <w:lang w:val="en-US"/>
        </w:rPr>
        <w:t>— Хороший меч.</w:t>
      </w:r>
    </w:p>
    <w:p w:rsidR="00BB20FC" w:rsidRPr="00357A74" w:rsidRDefault="00357A74" w:rsidP="00BB20FC">
      <w:pPr>
        <w:jc w:val="left"/>
        <w:rPr>
          <w:sz w:val="28"/>
          <w:lang w:val="en-US"/>
        </w:rPr>
      </w:pPr>
      <w:r w:rsidRPr="00357A74">
        <w:rPr>
          <w:sz w:val="28"/>
          <w:lang w:val="en-US"/>
        </w:rPr>
        <w:t>Затем он закрыл глаза и торжественно произнёс:</w:t>
      </w:r>
    </w:p>
    <w:p w:rsidR="00BB20FC" w:rsidRPr="00357A74" w:rsidRDefault="00357A74" w:rsidP="00BB20FC">
      <w:pPr>
        <w:jc w:val="left"/>
        <w:rPr>
          <w:sz w:val="28"/>
          <w:lang w:val="en-US"/>
        </w:rPr>
      </w:pPr>
      <w:r w:rsidRPr="00357A74">
        <w:rPr>
          <w:sz w:val="28"/>
          <w:lang w:val="en-US"/>
        </w:rPr>
        <w:t>— Ученик Сюэ Жун, пятьдесят шестой патриарх главного зала Врат Куньлунь, сегодня беспокоит предков по необходимости. Прошу, помогите мне уничтожить демона Чао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внезапно издал звон, и Сюэ Жун, собрав все силы, вытащил его из камня. Он поднял меч, сложил два пальца и медленно провёл ими по лезвию, затем развернулся и взлетел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бросить вызов Вратам Куньлунь. Пришедший будет убит. Даже если это Чао Минь, я, как патриарх главного зала, обязательно убью его у ворот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реке медленно плыло грузовое судно. Внутри Е Юй зевнул, укутался в одеяло и попытался заснуть. Спать сразу после еды — настоящее счастье. Он зевнул и сказал сидящему рядом Чао Миню:</w:t>
      </w:r>
    </w:p>
    <w:p w:rsidR="00BB20FC" w:rsidRPr="00357A74" w:rsidRDefault="00357A74" w:rsidP="00BB20FC">
      <w:pPr>
        <w:jc w:val="left"/>
        <w:rPr>
          <w:sz w:val="28"/>
          <w:lang w:val="en-US"/>
        </w:rPr>
      </w:pPr>
      <w:r w:rsidRPr="00357A74">
        <w:rPr>
          <w:sz w:val="28"/>
          <w:lang w:val="en-US"/>
        </w:rPr>
        <w:t>— Сяомин, не сиди слишком долго, зайди позже спать. Я уже согрею постель, чтобы тебе было тепло. Хотя сейчас уже весна, но ночи всё ещё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небрежно опираясь на стену каюты, мельком взглянул на Е Юя и усмехнулся:</w:t>
      </w:r>
    </w:p>
    <w:p w:rsidR="00BB20FC" w:rsidRPr="00357A74" w:rsidRDefault="00357A74" w:rsidP="00BB20FC">
      <w:pPr>
        <w:jc w:val="left"/>
        <w:rPr>
          <w:sz w:val="28"/>
          <w:lang w:val="en-US"/>
        </w:rPr>
      </w:pPr>
      <w:r w:rsidRPr="00357A74">
        <w:rPr>
          <w:sz w:val="28"/>
          <w:lang w:val="en-US"/>
        </w:rPr>
        <w:t>— Разве ты не мастер? Не знаешь, как согреться с помощью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замер, покопавшись в своих обрывочных воспоминаниях, но так и не нашёл, как это сделать. Он укусил одеяло и, выглянув из-под него, фыркнул:</w:t>
      </w:r>
    </w:p>
    <w:p w:rsidR="00BB20FC" w:rsidRPr="00357A74" w:rsidRDefault="00357A74" w:rsidP="00BB20FC">
      <w:pPr>
        <w:jc w:val="left"/>
        <w:rPr>
          <w:sz w:val="28"/>
          <w:lang w:val="en-US"/>
        </w:rPr>
      </w:pPr>
      <w:r w:rsidRPr="00357A74">
        <w:rPr>
          <w:sz w:val="28"/>
          <w:lang w:val="en-US"/>
        </w:rPr>
        <w:t>— Зачем тратить энергию, если есть одеяло? Жить так утомительно, эти мастера просто тратят свою жизнь. Жизнь — это когда есть еда, нужно протянуть руку, есть кровать — лечь. Тратить энергию и двигаться — это пустая трата сил. Ты ещё маленький, не понимаешь этих радостей, но постарайся не стать скучным святым мечником,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на мгновение растерялся, не зная, как ответить на эту абсурдную логику. Никто никогда не обсуждал с ним, что такое жизнь, и это казалось ему странным и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иди сюда, — вдруг сказал Е Юй, высунув руку из-под одеяла и поманив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лениво посмотрел на него, но, не выдержав его сияющего взгляда, с любопытством и скукой протянул руку. Как только он это сделал, Е Юй крепко схватил его. На мгновение Чао Минь хотел использовать энергию, чтобы разорвать его сосуды, но это жестокое действие застряло на полпути. Затем его резко потянули, Е Юй одной рукой откинул одеяло, другой держал Чао Миня, и втянул его под одеяло, крепко обняв.</w:t>
      </w:r>
    </w:p>
    <w:p w:rsidR="00BB20FC" w:rsidRPr="00357A74" w:rsidRDefault="00357A74" w:rsidP="00BB20FC">
      <w:pPr>
        <w:jc w:val="left"/>
        <w:rPr>
          <w:sz w:val="28"/>
          <w:lang w:val="en-US"/>
        </w:rPr>
      </w:pPr>
      <w:r w:rsidRPr="00357A74">
        <w:rPr>
          <w:sz w:val="28"/>
          <w:lang w:val="en-US"/>
        </w:rPr>
        <w:t>— Тепло? — спросил он,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оказался полностью в объятиях Е Юя, одеяло плотно укутало их, и тепло проникло в его сердце. Вокруг раздавалось дыхание Е Юя, его присутствие приносило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обнял мальчика руками и ногами, с удовольствием вздохнув:</w:t>
      </w:r>
    </w:p>
    <w:p w:rsidR="00BB20FC" w:rsidRPr="00357A74" w:rsidRDefault="00357A74" w:rsidP="00BB20FC">
      <w:pPr>
        <w:jc w:val="left"/>
        <w:rPr>
          <w:sz w:val="28"/>
          <w:lang w:val="en-US"/>
        </w:rPr>
      </w:pPr>
      <w:r w:rsidRPr="00357A74">
        <w:rPr>
          <w:sz w:val="28"/>
          <w:lang w:val="en-US"/>
        </w:rPr>
        <w:t>— Вот это жизнь. Поспи, а утром поймаем рыбу на завтрак. Жить без забот — это высшее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Чао Миня прижалось к груди Е Юя, и тёплое сердцебиение внезапно вызвало у него сонливость. Он давно не чувствовал этого, и, усмехнувшись, тихо сказал:</w:t>
      </w:r>
    </w:p>
    <w:p w:rsidR="00BB20FC" w:rsidRPr="00357A74" w:rsidRDefault="00357A74" w:rsidP="00BB20FC">
      <w:pPr>
        <w:jc w:val="left"/>
        <w:rPr>
          <w:sz w:val="28"/>
          <w:lang w:val="en-US"/>
        </w:rPr>
      </w:pPr>
      <w:r w:rsidRPr="00357A74">
        <w:rPr>
          <w:sz w:val="28"/>
          <w:lang w:val="en-US"/>
        </w:rPr>
        <w:t>— Ты и правда ни на что больше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Юй уже крепко спал. Чао Минь не шевелился, лежа спокойно, и постепенно его глаза закрылись. Вокруг царила убаюкивающая теплота и знакомое сердцебиение, и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глубокий и беззаботный сон за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не увидел тот леденящий сон. Во сне реки крови, он сидел на горе из трупов, улыбаясь закату между горными вершинами. Вокруг никого не было, он убил их всех. Родителей, дядей, братьев, сестёр,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мертвы, и Чао Минь считал, что они заслужили это. Но было немного холодно, холодно без причины. А теперь он был в тепле, трупы исчезли, крови не было, он ничего не видел во сне. Только дыхание и сердцебиение Е Юя окружали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Юй проснулся, он увидел, что мальчик лежит на его груди, его лицо, прижатое к сердцу, выглядело невинным и мягким, как только что испечённый пирожок. Снаружи доносился плеск воды, а утренний свет, легче воды, проникал в каюту. Когда Е Юй повернул голову, свет мягко лёг на его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моргнул, пытаясь смахнуть солнечный свет с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Чао Минь открыл глаза, он увидел лицо Е Юя, озарённое светом, чистое и безупречное.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вдруг возникла тёмная, безумная мысль — закрыть лицо Е Юя от света, навсегда утащить его в тьму, туда, где нет солнца. Как и его жизнь, начавшаяся в холоде, без единого проблеска тепла, только в кровавом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оставалось на свету, было слишком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казалось, почувствовал этот зловещий взгляд. Он с недоумением огляделся, затем опустил глаза и встретился взглядом с Чао Минем. Не задумываясь, он положил руку на голову мальчика, прижав его лицо к своему сердцу, и пробормотал:</w:t>
      </w:r>
    </w:p>
    <w:p w:rsidR="00BB20FC" w:rsidRPr="00357A74" w:rsidRDefault="00357A74" w:rsidP="00BB20FC">
      <w:pPr>
        <w:jc w:val="left"/>
        <w:rPr>
          <w:sz w:val="28"/>
          <w:lang w:val="en-US"/>
        </w:rPr>
      </w:pPr>
      <w:r w:rsidRPr="00357A74">
        <w:rPr>
          <w:sz w:val="28"/>
          <w:lang w:val="en-US"/>
        </w:rPr>
        <w:t>— Поспи ещё, я встану и поймаю нам рыбу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вздрогнул, его рука, лежавшая на Е Юе, медленно опустилась. Он закрыл глаза и продолжал слушать его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таким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