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вдруг подумал, что потратить один золотой лотос на этого идиота было самой большой ошибкой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ну, ты такой медлительный, как ты вообще собираешься жить? Жена убежит с твоим ребёнком, а ты даже не заметишь, — Е Юй протянул руку, взял миску из рук Чао Миня, поставил обе миски рядом с печкой, а затем схватил его покрасневшие от жара руки и начал дуть на них, надувая щёки. — Вот, подуем, и всё пройдёт. Моя мама всегда так делала, чтобы успокоить меня. Дуй, дуй.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опустил глаза, наблюдая, как Е Юй старательно дует на его руки. Его надутые щёки выглядели забавно, и, прежде чем он успел осознать это, Чао Минь заметил, что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какой-либо цели, без тени холодности, он просто улыбнулся, даже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как раз поднял голову и увидел эту мелькнувшую на мгновение улыбку. Лицо его маленького спутника, всегда мрачное, вдруг смягчилось, словно рассвет, пробивающийся сквозь тьму, с нежным светом, который нёс в себе какую-то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красавчик, — вырвалось у Е Юя, и он сам заулыбался, показывая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сдержал улыбку, слегка поднял подбородок, и его холодное выражение лица словно говорило: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оставался всё тем же малышом, не знающим, что такое скромность. Е Юй шлёпнул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суп остыл, давай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палубу, залитую солнечным светом, и каждый взял свою миску. Корабль продолжал плыть, и воды Куньлунь уже были недалеко, сливаясь с большой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понял, что печка — это настоящая находка. Капитан подарил ему маленький кувшин вина, так как завтра они должны были войти в реку Куньлунь, и ему с малышом предстояло пересесть на другой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вручая ему кувшин вина на прощание, крепко похлопал его по плечу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тебя есть будущее. Если не получится попасть в Врата Куньлунь, приходи ко мне, я научу тебя управлять кораблём. Я лучший на этой реке, и если будешь стараться, сможешь содержать жену и детей, а если будешь усерднее, то даже завести наложницу, которая будет тебя обслуживать.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конечно, с энтузиазмом обнял кувшин и начал сыпать пустыми любезностями, конечно, конечно, обязательно приду, всё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Печка топилась углём, он налил в кастрюлю воды, бросил туда кувшин вина, чтобы оно нагрелось, и приготовил блюдце с арахисом и блюдце с сушёной рыбой. Взяв одну палочку, Е Юй ловко подбросил арахис в воздух, вытянул шею и поймал его ртом, а затем с хрустом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прислонился к деревянной стене каюты. Корабль остановился посреди реки, и капитан со своими людьми ужинал на палубе. Лунный свет, как вода, сливался с рекой. Он смотрел на лунный свет за бортом, слыша, как Е Юй с энтузиазмом зовёт: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повернулся, лишь слегка наклонил голову, и арахис пролетел мимо его уха. Затем сзади раздался разочарованный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арахис поймать не можешь? Я же хотел передать тебе секреты мечевого искусства Школы Дунсянь. Давай, лови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арахис пролетел мимо его уха, и Чао Минь снова слегка наклонил голову, и арахис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Юя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Искусство бамбукового меча мне придётся развивать самому. С тобой, малыш, это будет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бамбукового меча? Чао Минь подумал, что Люйсяо-цзы, этот надоедливый старик, наверняка не одобрил бы это название, но ему оно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перестал бросать арахис и начал петь, постукивая палочкой по фарфоровому блюдцу: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Качай, качай, качай до моста бабушки, залив Пэнху, залив Пэнху бабушки…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мелодия была смешной и лишённой всякой эстетики. Чао Минь лениво смотрел на лунный свет, спокойно раскрыв ладонь, на которой лежали два круглых арахиса. Он лёгким движением пальца подбросил один арахис себе в рот и проглотил его беззвучно.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нагрелось, Е Юй вытащил кувшин из кастрюли и, забыв использовать энергию, обжёгся и начал подбрасывать кувшин в воздух. Ему это показалось забавным, и 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радостный смех привлёк внимание Чао Миня. Он слегка повернул голову, и лунный свет, падающий снаружи, сделал его на мгновение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открыл кувшин, сделал глоток вина. Аромат был насыщенным, а крепость мгновенно ударила в горло, смешавшись в интенсивное вкусовое ощущение. Его кровь закипела от этого глотка. Ещё не дойдя до желудка, Е Юй уже почувствовал себя пьяным. Он подумал, что всё пиво, которое он пил раньше, было просто водой. Кувшин согрелся в его руках, он подскочил к Чао Миню, сел рядом с ним и протянул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попробуй. Хотя ты и несовершеннолетний, но некоторые вещи мужчина должен попробовать пораньше, чтобы стать более привлекательным. Не будь затворником, это бесперспективно, умрёшь, даже не прикоснувшись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 любопытством смотрел на него. Он всегда удивлялся, действительно удивлялся. Почему человек, обречённый на смерть, мог быть таким полным жизни? Он никогда не встречал таких людей. Он побывал во многих местах: на юго-востоке, на севере, на самых высоких горах, в самых глубоких ущельях, в самых мягких водных землях и в самых опасных местах, где водятся ядовитые твари. Он встречал множество людей: заморских фехтовальщиков, уличных воров, странствующих рыцарей и знаменитых куртизанок, богачей и нищих. Он убил множество людей: монахов, мастеров кланов, великих мастеров и неумелых дилетантов.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всю свою жизнь он никогда не встречал человека с такой же аурой, как у Е Юя. Он не мог объяснить, чем этот человек отличался от всех остальных, даже не мог сказать, чем он отличался от тех неумелых дилетантов.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другим. Чао Минь посмотрел на протянутый ему кувшин, затем поднял глаза и наконец разглядел молодого человека при лунном свете. Его миловидное лицо, уголки глаз слегка приподнялись, когда он улыбался, а глаза были ясными, словно он вложил в них все свои эмоции и мысли, и было видно всё, что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его пальцы были бледными и холодными, и медленно положил их на тыльную сторону руки Е Юя, держащую кувшин. Е Юй внезапно отпустил кувшин, и тот начал падать, но Чао Минь инстинктивно поймал его. Прежде чем он успел убрать руку, он услышал радостный голос Е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ловкий, движения у тебя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спокойно принял он этот комплимент, и в его глазах появилась лёгкая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значит, что ты сможешь хорошо освоить Искусство бамбукового меча и сможешь содержать семью, когда женишься.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глупые слова снова развеяли тень в глазах Чао Миня. Он поднял голову, взвесил кувшин в руке и сделал глоток. В ушах по-прежнему звучал болтливый голос Е Юя, он повернул голову и увидел, как тот, держа палочку, постукивает ею по палубе и смеётся: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за морем есть гора, гора называется Цветочная и Фруктовая, а на горе есть камень, и этот камень —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тут же закричал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как это камень может быть обезьяной?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рассмеялся, сложил руки рупором и крикнул капитану, который ужинал на палубе: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выпрыгнул из камня, и эта обезьяна — это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молодой человек грациозно выхватил меч, развернулся и выпрыгнул наружу. Он стоял с мечом в руке, его одежда развевалась на ветру, а улыбка расцветала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Минь, держа кувшин, на мгновение замер, не отрывая взгляда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начал непринуждённо фехтовать, его шаги были слегка неуверенными. Он сделал шаг вперёд, меч засвистел, и лунный свет мгновенно наполнил поднятый меч Зелёного Бамбука. Пальцы молодого человека скользнули по лезвию, бледные под лунным светом, почти прозрачные.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оставался невозмутимым, лунный свет, струящийся от меча, разбился на землю, превратившись в сверкающие потоки, смешав красный цвет в центре его глаз с чувством, более мягким, чем пламя, но более горячим, чем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