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вдруг подумал, что потратить один золотой лотос на этого идиота было самой большой ошибкой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ты такой медлительный, как ты вообще собираешься жить? Жена убежит с твоим ребёнком, а ты даже не заметишь, — Е Юй протянул руку, взял миску из рук Чао Миня, поставил обе миски рядом с печкой, а затем схватил его покрасневшие от жара руки и начал дуть на них, надувая щёки. — Вот, подуем, и всё пройдёт. Моя мама всегда так делала, чтобы успокоить меня. Дуй, 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опустил глаза, наблюдая, как Е Юй старательно дует на его руки. Его надутые щёки выглядели забавно, и, прежде чем он успел осознать это, Чао Минь заметил, что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какой-либо цели, без тени холодности, он просто улыбнулся, даже не заметив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как раз поднял голову и увидел эту мелькнувшую на мгновение улыбку. Лицо его маленького спутника, всегда мрачное, вдруг смягчилось, словно рассвет, пробивающийся сквозь тьму, с нежным светом, который нёс в себе какую-то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красавчик, — вырвалось у Е Юя, и он сам заулыбался, показывая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сдержал улыбку, слегка поднял подбородок, и его холодное выражение лица словно говорило: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оставался всё тем же малышом, не знающим, что такое скромность. Е Юй шлёпнул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суп остыл, давай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палубу, залитую солнечным светом, и каждый взял свою миску. Корабль продолжал плыть, и воды Куньлунь уже были недалеко, сливаясь с большой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понял, что печка — это настоящая находка. Капитан подарил ему маленький кувшин вина, так как завтра они должны были войти в реку Куньлунь, и ему с малышом предстояло пересесть на другой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вручая ему кувшин вина на прощание, крепко похлопал его по плечу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у тебя есть будущее. Если не получится попасть в Врата Куньлунь, приходи ко мне, я научу тебя управлять кораблём. Я лучший на этой реке, и если будешь стараться, сможешь содержать жену и детей, а если будешь усерднее, то даже завести наложницу, которая будет тебя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Юй, конечно, с энтузиазмом обнял кувшин и начал сыпать пустыми любезностями, конечно, конечно, обязательно приду, всё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Печка топилась углём, он налил в кастрюлю воды, бросил туда кувшин вина, чтобы оно нагрелось, и приготовил блюдце с арахисом и блюдце с сушёной рыбой. Взяв одну палочку, Е Юй ловко подбросил арахис в воздух, вытянул шею и поймал его ртом, а затем с хрустом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прислонился к деревянной стене каюты. Корабль остановился посреди реки, и капитан со своими людьми ужинал на палубе. Лунный свет, как вода, сливался с рекой. Он смотрел на лунный свет за бортом, слыша, как Е Юй с энтузиазмом зовёт: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повернулся, лишь слегка наклонил голову, и арахис пролетел мимо его уха. Затем сзади раздался разочарованный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арахис поймать не можешь? Я же хотел передать тебе секреты мечевого искусства Школы Дунсянь. Давай, лови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арахис пролетел мимо его уха, и Чао Минь снова слегка наклонил голову, и арахис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Юя стал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Искусство бамбукового меча мне придётся развивать самому. С тобой, малыш, это будет 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бамбукового меча? Чао Минь подумал, что Люйсяо-цзы, этот надоедливый старик, наверняка не одобрил бы это название, но ему оно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перестал бросать арахис и начал петь, постукивая палочкой по фарфоровому блюдцу: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Качай, качай, качай до моста бабушки, залив Пэнху, залив Пэнху бабушки…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мелодия была смешной и лишённой всякой эстетики. Чао Минь лениво смотрел на лунный свет, спокойно раскрыв ладонь, на которой лежали два круглых арахиса. Он лёгким движением пальца подбросил один арахис себе в рот и проглотил его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нагрелось, Е Юй вытащил кувшин из кастрюли и, забыв использовать энергию, обжёгся и начал подбрасывать кувшин в воздух. Ему это показалось забавным, 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радостный смех привлёк внимание Чао Миня. Он слегка повернул голову, и лунный свет, падающий снаружи, сделал его на мгновение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открыл кувшин, сделал глоток вина. Аромат был насыщенным, а крепость мгновенно ударила в горло, смешавшись в интенсивное вкусовое ощущение. Его кровь закипела от этого глотка. Ещё не дойдя до желудка, Е Юй уже почувствовал себя пьяным. Он подумал, что всё пиво, которое он пил раньше, было просто водой. Кувшин согрелся в его руках, он подскочил к Чао Миню, сел рядом с ним и протянул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попробуй. Хотя ты и несовершеннолетний, но некоторые вещи мужчина должен попробовать пораньше, чтобы стать более привлекательным. Не будь затворником, это бесперспективно, умрёшь, даже не прикоснувшись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с любопытством смотрел на него. Он всегда удивлялся, действительно удивлялся. Почему человек, обречённый на смерть, мог быть таким полным жизни? Он никогда не встречал таких людей. Он побывал во многих местах: на юго-востоке, на севере, на самых высоких горах, в самых глубоких ущельях, в самых мягких водных землях и в самых опасных местах, где водятся ядовитые твари. Он встречал множество людей: заморских фехтовальщиков, уличных воров, странствующих рыцарей и знаменитых куртизанок, богачей и нищих. Он убил множество людей: монахов, мастеров кланов, великих мастеров и неумелых дилетантов.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всю свою жизнь он никогда не встречал человека с такой же аурой, как у Е Юя. Он не мог объяснить, чем этот человек отличался от всех остальных, даже не мог сказать, чем он отличался от тех неумелых дилетантов.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человек был другим. Чао Минь посмотрел на протянутый ему кувшин, затем поднял глаза и наконец разглядел молодого человека при лунном свете. Его миловидное лицо, уголки глаз слегка приподнялись, когда он улыбался, а глаза были ясными, словно он вложил в них все свои эмоции и мысли, и было видно всё, что у него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его пальцы были бледными и холодными, и медленно положил их на тыльную сторону руки Е Юя, держащую кувшин. Е Юй внезапно отпустил кувшин, и тот начал падать, но Чао Минь инстинктивно поймал его. Прежде чем он успел убрать руку, он услышал радостный голос 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ловкий, движения у тебя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спокойно принял он этот комплимент, и в его глазах появилась лёгкая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значит, что ты сможешь хорошо освоить Искусство бамбукового меча и сможешь содержать семью, когда женишься.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глупые слова снова развеяли тень в глазах Чао Миня. Он поднял голову, взвесил кувшин в руке и сделал глоток. В ушах по-прежнему звучал болтливый голос Е Юя, он повернул голову и увидел, как тот, держа палочку, постукивает ею по палубе и смеётся: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за морем есть гора, гора называется Цветочная и Фруктовая, а на горе есть камень, и этот камень — обезьяна.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тут же закричал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как это камень может быть обезьяной?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рассмеялся, сложил руки рупором и крикнул капитану, который ужинал на палубе: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выпрыгнул из камня, и эта обезьяна —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молодой человек грациозно выхватил меч, развернулся и выпрыгнул наружу. Он стоял с мечом в руке, его одежда развевалась на ветру, а улыбка расцветала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Минь, держа кувшин, на мгновение замер, не отрывая взгляда от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 начал непринуждённо фехтовать, его шаги были слегка неуверенными. Он сделал шаг вперёд, меч засвистел, и лунный свет мгновенно наполнил поднятый меч Зелёного Бамбука. Пальцы молодого человека скользнули по лезвию, бледные под лунным светом, почти прозрачные.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Минь оставался невозмутимым, лунный свет, струящийся от меча, разбился на землю, превратившись в сверкающие потоки, смешав красный цвет в центре его глаз с чувством, более мягким, чем пламя, но более горячим, чем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http://bllate.org/book/15304/1352587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