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хорошо, всё хорошо, всё хорошо, — Е Юй начал цикл самогипноза, постоянно повторяя это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хорошо! — закричал он в душе, боль была такой, словно в его теле выросло сотни аппендиксов, и все они воспалились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раскопает могилы предков Школы Дунсянь и будет хлестать труп этого старого извращенца, чтобы выместить свою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выплюнуть ещё немного крови, как что-то мягкое коснулось его губ. Е Юй стиснул зубы, чтобы не выплюнуть кровь, и с недоумением открыл глаза, но в темноте ничего не было видно. Хаотичная энергия внутри его тела, казалось, почувствовала призыв и быстро потекла по жилам, боль постепенно утихала под воздействием этой управляющей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одной рукой обхватил его за шею, приподняв лицо Е Юя, и, полузакрыв глаза, прижал свои губы к окровавленным губам юноши. Тёмная энергия, словно демоны, нашла своё гнездо и устремилась в тело Чао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тело Чао Миня издало пугающий звук ломающихся костей, и по мере углубления поцелуя этот звук становился всё быстрее, температура кожи резко поднялась, чёрные волосы бешено росли. Его лицо потеряло детскую округлость, став более изысканным, глаза слегка удлинились, губы стали тоньше и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взрослый Чао Минь легко накрыл лежащего на кровати Е Юя, он продолжал углублять поцелуй, прижимая беспомощного юношу к своему теперь уже взрослому и сильному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причиной возвращения силы, но Чао Минь почувствовал необъяснимую жадность к этому действию, сопровождаемую импульсивностью. Красный цвет распространился в его глазах, запах крови витал в носу, но больше всего он чувствовал запах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этого человека был удивительно чистым, в отличие от его собственной ледяной ауры, даже уголки губ были тёплыми. Эта теплота заставила Чао Миня углубиться, его язык скользнул по губам, пытаясь проникнуть в рот этого дрожащего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из-за боли, стиснул зубы, и резкий переход от страданий к облегчению был настолько сильным, что его мозг полностью отключился, и он даже не понял, что его целует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осознав, что этот глубокий поцелуй слишком внезапен, Чао Минь остановился, его взгляд стал мрачным, и в сердце поднялось странное чувство раздражения. Это чувство было для него незнакомым, так как он никогда не был близок с людьми, его врождённая сила была слишком холодной, что делало его равнодушным к таким порывам.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импульса не означало, что он не понимал,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содрогнулся, издав слабый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заставил Чао Миня очнуться, он резко отпустил Е Юя и отступил от кровати, смотря на него со странным выражением, словно на существо из другого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продолжал стонать, выплёвывая свежую кровь, совершенно не обращая внимания на окружающее.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Талисман клятвы причинял всё больше боли, и последний раз он мог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полусознательном состоянии Е Юй почувствовал, как кто-то гладит его по лицу, и попытался открыть глаза, но зрение было настолько размытым, что он видел только бесконечную тьму и точки, словно на экране старого телевизора, который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снова подошёл к нему, воздух был наполнен запахом крови, смешанным с уникальным ароматом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Снова, с каким-то сдержанным любопытством, Чао Минь осторожно наклонился. Сначала он пальцем провёл по окровавленным губам юноши, чувствуя его хаотичное дыхание, сердцебиение и дрожь тела. Его пальцы почти начали дрожать вместе с Е Юем, постепенно он тоже начал чувствовать замешательство, а внутри него поднялось невероятно сильное желание, похожее на Демоническое искажение, но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Чао Минь медленно наклонился и, прежде чем коснуться губ Е Юя, на мгновение заколебался, прежде чем нанести мягкий поцелуй, настолько неопытный, что он не решался действовать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энергия продолжала вырываться, покидая тело Е Юя и вливаясь в жилы Чао Миня, подавляя бурлящую силу Золотого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наконец пережил ужасную боль от активации Талисмана клятвы, но другое липкое ощущение давило на его дыхательные пути, вызывая удушье. Он широко открыл глаза, зрение наконец сфокусировалось, мозг был в полном хаосе, он не мог понять, был ли это сон или реальность, его сбила с толку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ледяной поцелуй не был агрессивным, он был мягким и долгим. Чао Минь увидел, что Е Юй открыл глаза, и отошёл от его губ, но не ушёл, ожидая, пока тот придёт в себя. Видя, как Е Юй полностью открывает глаза, в чистых чёрных зрачках отражался лунный свет снаружи лодки, и в этом чистом свете его лицо появилось в этих глазах, словно единственное.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устало пытался понять, что он видит, лунный свет медленно проникал внутрь, и наконец он с трудом разглядел лицо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Андрогинное, чёрная чёлка свисала по бокам лица, черты были изысканными и красивыми, белое лицо было чище лунного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красиво, настолько красиво, что казалось, будто он вышел из фэнтезийной игры. Е Юй на мгновение замер, пока не смог больше держаться, и протянул слабую руку, чтобы прикоснуться к нему. Чао Минь не отстранился, но в следующий момент, прежде чем рука коснулась его лица, Е Юй уже уронил голову, и всё его тело обмякло. Чао Минь мгновенно поймал его руку, наблюдая, как он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была ужасно тихой, только снаружи слышался 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оставался в позе, накрывая юношу, долгое время не двигаясь. Наконец, он взял руку Е Юя, которая не успела коснуться его лица, и медленно прижал к своему лицу, словно тепло этих пальцев могло успокоить жадного зверя внутри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проснулся после странного сна, его лицо было бледным, он держался за голову, боль прошлой ночи, казалось, всё ещё оставалась в теле, и даже воспоминание о ней вызывало спазмы. Но самое страшное — это то, что он видел во сне, как целовался с мужчиной, чьи губы были холодными и влажными, словно у морского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который любил только девушек из аниме, что могло быть страшнее, чем сон о том, что он занимается однополой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изо всех сил старался выбросить этот сон из головы, он, должно быть, был настолько измучен болью, что увидел такой постыдный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Талисман клятвы сработал раньше времени, он почувствовал себя ещё более измождённым. Он понял, что у него, возможно, не осталось трёхсот шестидесяти дней, и завтра он может просто умереть. Этот старый мерзавец, придумавший Талисман клятвы, обещал триста шестьдесят дней, так почему он сломался? Если не можешь сделать высокотехнологичное оружие, не делай его, а то потомки будут страдать, неужели он не боится, что в следующей жизни у него не будет мужского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проклиная предка Школы Дунсянь, энергично встряхивал только что выстиранную одежду. Проснувшись, он был весь в крови, постель и одеяло тоже были испачканы, поэтому ему пришлось рано утром стирать одежду и постельное бельё, а затем сушить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увидел, как ребёнок лежит на нём, его рот тоже был в крови, и он испугался, что попал на место преступления из аниме. К счастью, ребёнок просто испачкался в крови на его одежде. Но то, что он смог лечь спать рядом с ним, несмотря на грязь, говорило о том, что у ребёнка совсем нет понятия о гигиене.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Развесив одежду, Е Юй обернулся и увидел, как ребёнок сидит на борту лодки, смотря на реку, словно в глубокой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Юй, измученный, подошёл к нему и положил руку на плечо Чао Миня, серьёзно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резко напрягся, в его глазах мелькнула злоба, эти слова, казалось, задели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поверил, какой же ты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Минь молча посмотрел на него, его взгляд был настолько мрачным, что Е Юй смущённо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шутка, прошлой ночью ты, наверное, испугался. Хотя это выглядело ужасно, но это всего лишь мелкая проблема, если рвать и рвать, то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 смерти? — тихо спросил Чао Минь, его лицо оставалось безэмоциональным, но на его юном лице, как бы он ни старался быть серьёзным, всё равно оставалась детская милота.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http://bllate.org/book/15304/1352591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