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следовала за ним по пятам, а холод стал единственной температурой в его мире. Никто не желал приближаться к нему, и если кто-то и делал это, то лишь с целью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протянул руку, коснувшись груди Е Юя. Легкого усилия было достаточно, чтобы пронзить его сердце, ведь этот юноша был мягче, чем моллюск, лишённый раковины. Возможностей убить его было так много, что это даже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первый, кто захотел приблизиться к нему, был мужчина с добродушной улыбкой. В тот момент Чао Минь был прикован цепями в ледяной пещере, а этот мужчина с улыбкой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наполнена чем-то отвратительным, что можно назвать жадностью, но он всё же не остановил мужчину. Ведь он никогда не чувствовал тепла человеческого тела, и его жизнь была пуста. Даже он сам не понимал, чего же он действительно жаждет.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приблизился, он выхватил нож и попытался вонзить его в его сердце, с искажённым от злобы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Чао Минь вырвал сердце этого мужчины. Инстинкты всегда срабатывали слишком быстро, быстрее, чем он успевал почувствовать тепло чужой кожи. Его рука автоматически вырывала жизни тех, кто подходил к нему с такими намерениями. Как же это было грязно. Когда кровь брызнула на его лицо, Чао Минь почувствовал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приблизившись к Е Юю, Чао Минь прижал лицо к его груди, снова ощущая это тепло. Как будто это могло удержать рядом человека, обладающего таким теплом, и сохранить его навсегда. Этот ничего не подозревающий юноша без малейшего опасения обнял его, совершенно не заботясь о том, что его смертоносная грудь находится в пределах досягаемости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укачало? — Е Юй по-матерински похлопал Чао Миня по спине, с беспокойством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молчал некоторое время, затем слегка кивнул. Е Юй тут же обнял его крепче и громко крикнул мужчине с дудочкой: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Лодочник, веди лодку поспокойнее, моего ребёнка укачало!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мужчина с дудочкой, который использовал внутреннюю силу, чтобы сделать лодку устойчивой, как земля…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Укачало?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с каменным лицом посмотрел в их сторону и увидел, как его начальник прижался щекой к груди Е Юя, с мягким выражением лица. Но его глаза, полуприкрытые веками, были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демона, готового сожрать человека. Мужчина с дудочкой спокойно отвернулся, в уме яростно повторяя: «Я весло, я весло, я весло…»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устал от красоты обоих берегов, просидев в лодке почти целый день. Перед его глазами были только извилистая река, отвесные скалы, хаотично растущие деревья и узкая полоска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река расширялась, и вдали раздался гул. Е Юй внимательно прислушался: похоже, это был звук воды, ударяющейся о скалы. Скалы тоже расходились в стороны, и впереди узкий пейзаж внезапно раскрылся, словно разорвавшись огромной щелью. Е Юй, поражённый видом, отпустил Чао Миня, встал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знаете ли вы, сколько самых известных достопримечательностей у Врат Куньлунь? — Лодочник, не торопясь, начал рассказывать, словно гид на экскурсии, одновременно спокойно управляя веслом. — Каменное поле мечей Врат Куньлунь, на вершине перед Вратами, содержит тридцать шесть тысяч мечей. Каждое утро, когда восходит солнце, ученики Врат стоят лицом к восходу, тренируясь с мечами, что является поистине удивительным зрелищем. Могила мечей Врат Куньлунь — место, где похоронены мечи великих мастеров Врат. Говорят, что даже сломанные мечи там сохраняют остроту и могут легко разрезать шею любого, кто посмеет приблизиться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двигалась всё быстрее, и Е Юй начал нервничать. Он крикнул лодочнику: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впереди обрыв!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внезапно превратилась в бурный поток, вода стремительно падала вниз. Е Юй увидел, что поток прерывается, и впереди не было никакого пути, только страшный обрыв. Вода падала вниз, образуя широкий водопад, и их лодка уже была на грани того, чтобы быть увлечённой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продолжал спокойно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виды, доступные только ученикам Врат, а нам, простым смертным, остаётся только любоваться красотами за пределами Врат. Как, например, сейчас, господин, видите ли вы, что перед вами отвесная скала высотой в десять тысяч чжанов, окружённая туманом, и только одна железная цепь позволяет перебраться через пропасть. Это самая известная достопримечательность за пределами Врат Куньлунь — Единая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бросился к лодочнику, схватил весло и с искажённым лицом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Поворачивайте обратно, пока не поздно! Если лодка упадет вниз, будет уже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оставался безучастным. Лодка качалась на бурных водах водопада, и в тумане Е Юй отчётливо увидел железную цепь, протянувшуюся между гор. Перед обрывом была другая вершина, и цепь стала единственным путём между двумя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долгих лет цепь покрылась зелёными пятнами и была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лодка сможет проскользнуть по цепи и добраться до противоположной вершины? Е Юй оценил ширину цепи и понял, что они просто упадут в водопад и снова окажутся внизу. Без колебаний, не давая себе времени на раздумья, он резким движением выхватил меч Зелёного Бамбука и приставил его к шее лодочника. Его движения были настолько быстрыми и плавными,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Поворачивайте обратно, — строго сказал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болтовни и светских разговоров. Если они не повернут обратно, то все вместе упадут с обрыва. Он умел плавать и владел лёгкой поступью, но ребёнок не умел. Если лодка упадёт с водопада, он не был уверен, что сможет удержать ребёнка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искоса посмотрел в сторону и увидел, что Чао Минь безучастно смотрит вперёд, словно не замечая, что его подчинённый вот-вот будет убит. Относительно Е Юя, с самого начала его смерть была неизбежна, но теперь он не мог предугадать, чем всё закончится. Мужчина с дудочкой подумал, что у его начальника, должно быть, есть более грандиозный план. Неужели он до сих пор не убил Е Юя только потому, что ему стало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я гарантирую, что с вами всё будет в порядке, — мужчина с дудочкой слегка улыбнулся, демонстрируя чистую и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надавил на весло, и лодка резко остановилась, несмотря на бурный поток, не дрогнув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 недалеко от края водопада. Е Юй, встав на цыпочки, мог видеть бурлящую воду, падающую с отвесной скалы. Это было невероятно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лодочник за пределами Врат Куньлунь был таким крутым? Е Юй подумал, что это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дудочкой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бойтесь, лодка не упадёт. Моя лодка очень устойчива.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надавил ногой, и лодка резко качнулась. Е Юй, не ожидая этого, был сбит с ног силой, направленной снизу вверх, и его выбросило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испугался, его меч инстинктивно рассек воду, и он, вращаясь, вернулся в лодку. Он отступил к Чао Миню и, не раздумывая, защитил его, стоя перед ним. Его лицо стало суровым, а тело напряглось до такой степени, что можно было услышать лёгкий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возможно, вы не знаете, но мне не очень нравится, когда кто-то направляет на меня меч. Прошу прощения, — мужчина с дудочкой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приставлял меч к его шее, он возбуждался настолько, что боялся не сдержаться и не превратить Е Юя в решето. Поэтому он решил оттолкнуть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даже будучи немного медлительным, не был глупым. Наконец, он почувствовал, что с этим лодочником что-то не так, и в его голове начали возникать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Врат Куньлунь, который любит грести на лодке? Разбойник, притворяющийся лодочником? Или ученик Врат, который хочет показать свою силу перед чужаками? Ещё одна возможность — он снова здесь, чтобы убить «Е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сколько врагов было у настоящего Е Юя. На протяжении всего пути он сталкивался с сумасшедшими, которые бросались на него с мечами, не объясняя причин своей ненависти.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импульсивен, прошу прощения, — кто бы это ни был, пока враг не показал свои клыки, он будет считать его обычным лодочником.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мир боевых искусств. Кто сказал, что есть только сумасшедшие злодеи, мечтающие стать властителями мира? Может, есть и те, кто ушёл от мира и стал лодочником.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мысли, Е Юй не изменил позы. Он защищал ребёнка, стоя перед ним, пристально глядя на лодочника. Его меч не был убран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