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Чао Минь смотрел на спину Е Юя. Даже получив тяжелый удар, тот не смог сохранить изначально прямую осанку, но его позиция оставалась неизменной, словно он выполнял свое первоначальное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отходи от меня, я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поднял взгляд на Е Юя, видя только его искаженное болью лицо, покрытое влажными следами крови. И рука юноши, которая с самого начала не отпускала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Жун провел пальцем по лезвию меча. Его сердце было спокойно, как древний колодец, и он безразлично смотрел на жалкую лодку напротив. Его взгляд встретился с взглядом Чао Миня, и в глазах последнего он увидел темную ауру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тихо спросил Юй Линь, не понимая. — Е Юй не поддался демоническому искажению, и мне кажется, он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он видел Е Юя на праздновании дня рождения одного мастера. Тогда Е Юй был еще юнцом, но его аура была острой, как не обнаженный меч, сильной и прямой. А сейчас Е Юй казался совершенно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после вживления Семя человек может так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он ни стал сейчас, ему не избежать смерти. Хотя я не понимаю, почему Чао Минь до сих пор держит его в живых, его судьба была предопределена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успешное прорастание Семя, которое Чао Минь вырежет, или уничтожение Семя до его прорастания, у Е Юя не было ни единого шанса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Жун безжалостно вынес приговор Е Юю. Для него провокации Чао Миня были уже выше его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Чао Минь, и Е Юй — оба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 глядя на своего учителя, который, практикуя Меч Бесстрастия, уже не признавал родственных связей, молча отошел в сторону. А его учитель снова взмахнул мечом, выпустив еще одну волну энергии меча. На этот раз это был не тестовый удар, а полномасштабная атака. Видимо, Сюэ Жун планировал сначала расчленить Е Юя, а затем уже разобраться с Чао Минем.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меча рассекала воздух, обладая силой, способной разрезать водопад и разрушить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раненный Е Юй в тот момент, когда противник поднял меч, мгновенно очнулся. У него не было времени думать, почему его хотят убить. Инстинкт выживания разбудил его скрытые резервы. Внутренняя сила из его даньтяня поднялась вверх, увлекая за собой несколько черных нитей, которые пронеслись по всем его меридианам, вернув его шатающемуся телу способность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энергия меча достигла его, Е Юй, преодолев давление, развернулся и схватил Чао Миня, прыгнув в бурный поток воды, как раз перед тем, как энергия меча разрубила лодку. Холодный и мощный поток воды, способный утащить вниз даже тонны камней, не говоря уже о взрослом мужчине среднего телосложения, держащем ребенка, сразу же дал Е Юю понять, что ситуация хуже, чем казалось с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на поверхности воды уже была разорвана на куски, разлетевшиеся в разные стороны. Один из обломков чуть не снес полголовы Е Юя, когда вонзился в воду. Ему с трудом удалось увернуться, но поток воды не давал ему поднять голову, вызывая головокружение. Он все еще крепко держал руку ребенка, боясь, что тот будет унесен течением.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 тревогой плывя по течению, вдруг почувствовал, как его тело словно зависло в воздухе, как будто он шагнул в пустоту. Он сразу понял, что его уносит к водопаду, и, развернувшись, попытался вонзить меч в камень на водопаде. К сожалению, рана на груди лишила его большей части сил, и в ослабленном состоянии он не смог с первой попытки вонзить меч в расщелину. Его самого и ребенка, которого он держал, поток воды унес вниз по водопаду.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чуть не сдался. Его даньтянь был пуст, и силы в руках почти не осталось. Вода, падающая с водопада, была твердой, как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испытывал таких трудностей. Как человек из XXI века, бездельничающий технарь, он никогда не думал, что путешествие во времени может произойти так внезапно. Даже если оно случилось, он надеялся, что, приложив усилия, сможет выжить. Но с самого первого дня в этом мире ничего хорошего не происходило: талисман клятвы, психи, одиночество и постоянная угроза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считал, что это путешествие было полным провалом. Даже если ему не суждено быть великим и окружить себя гаремом, он хотя бы хотел знать... почему каждый раз, когда он выходит из дома, кто-то пытается его убить? И даже не говорит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самым раздражающим для Е Юя. Умереть непонятно за что — это было настолько унизительно, что сводило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Умереть так бессмысленно и непонятно — это было просто шуткой. Е Юй, с глазами, налитыми кровью, видел, как лезвие его меча отражало жестокий свет водопада. Этот свет был похож на косу смерти, перерезающую все его шансы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другой его рукой он все еще крепко держал запястье ребенка, не отпуская, словно собираясь утащить этого несчастного подростка в ад вместе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поток воды, как тысяча лошадей, сбросил его с водопада. У Е Юя не было шансов вонзить меч в скользкие камни. Его сил не хватало, и единственный шанс выжить был — отпустить Чао Миня. Но Е Юй знал, что не сможет этого сделать. Чао Минь был единственным человеком, которого он знал в этом мире. Более того, он считал этого неразговорчивого, милого ребенка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ребенку он хотя бы чувствовал себя немного более реальным в этом проклятом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только этот ребенок был безобидным,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одной рукой нельзя разбить камень,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 смерти Е Юй мобилизовал все свои скрытые резервы. Его глаза расширились, и в последний момент он с силой оттолкнулся ногой от выступающего камня в водопаде, используя циньгун, чтобы выбраться из мощного потока воды, удерживая при этом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Отделившись от падающей воды, он завис в воздухе, как орел, расправивший крылья. Подняв меч, он бросил его вниз, словно копье, с силой вонзив его в скалу на десятки метров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Чрезмерное использование внутренней силы привело к хаосу в его энергии, поврежденные внутренние органы оказались в еще худшем состоянии, а меридианы были на грани истощения. Но Е Юй знал, что он еще не спасся. В следующее мгновение он упал на десятки метров вниз, и любое промедление заставило бы его пропустить меч Зеленого Бамбука. Он схватил Чао Миня, напряг все силы и прыгнул, поставив ногу на меч, вонзенный в скалу. Используя эту точку опоры, он подтянул Чао Миня и крепко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встав на меч, Е Юй выплюнул кровь. Он был тяжело ранен, на грани истощения. И он еще не был в безопасности. Чтобы удержаться, он почти присел на мече, рискуя в любой момент быть смытым водопадом.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 беспокоясь о том, что несовершеннолетнему не стоит видеть такие жестокие сцены, Е Юй слабо прижал Чао Миня к себе, дрожащими руками едва удерживая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с самого начала не приложил ни малейших усилий, словно намеренно наблюдая, на что способен этот юноша. Скорее, чем верить, что Е Юй рискнет жизнью ради его защиты, он с извращенным и мрачным интересом наблюдал за этим слабаком, который так легко обещал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Самонадеянный идиот, — холодно подумал Чао Минь, глядя на изящный подбородок юноши, кровь с которого смывалась водой, превращаясь в бледно-розовый оттенок, прежде чем исчезнуть. Человеческая природа всегда эгоистична. Он ждал, когда Е Юй отпустит его и спасет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присев на мече, с мокрыми волосами, свисающими по спине, едва мог поднять глаза. Капли воды стекали с его ресниц. Он увидел, как мужчина с белыми волосами, держащий меч, спокойно смотрел на него сверху. Его ледяной взгляд был направлен на Е Юя, как на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Белоголовый мужчина, как бог, холодный и жестокий, гладил свой меч. Ему не нужно было судить — он мог забрать жизнь Е Юя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почти мгновенно понял, что этот человек убивает без причины. Он убивает просто потому, что может. Его сердце было холодным, а меч — ледяным, без малейшего намека на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http://bllate.org/book/15304/1352597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