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Объятия, которые еще секунду назад были крепкими, как оковы, внезапно ослабели, и Чао Минь почувствовал пустоту в груди. В момент погружения в воду он увидел, что Е Юй уже закрыл глаза, полностью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накрыла его с головой, и Чао Минь на мгновение замер. Игнорируя бурный поток, он ловко двинулся в воде, быстро оказавшись ниже по течению, и обхватил Е Юя за талию. Запах крови смешался с водой, создавая ледяное ощущение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Е Юя в прозрачной пене воды растекались, как чернила, мягче, чем лепестки цветов. Его бледное лицо почти сливалось с цветом воды, и этот всегда полный жизни, почти глуповатый молодой человек теперь казался безжизненной куклой, лишенной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невольно потряс его тело, но мужчина в его руках не шевелился. Он понял, что совершил глупость — они все еще в воде, и Е Юй, будучи тяжело раненным,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привык к тому, что этот вечно прыгающий, как назойливый кузнечик, мужчина теперь так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тихо. Тишина была настолько гнетущей, что у него начался звон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Минь, выходи, — коротко и ясно произнес Сюэ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Е Юй был всего лишь маленькой креветкой с меткой смерти. Его первые удары мечом были всего лишь пробой сил, даже не разминкой.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молчал некоторое время, а когда поднял глаза, они горели ярко-красным пламенем. Этот зловещий красный цвет мгновенно заполнил его пустую грудь, поднявшись ко лбу, где появилась красная точка. Но в следующее мгновение точка не выдержала взрывной силы и, достигнув предела, превратилась в яркий алый узор. Спокойствие в его глазах разрушилось, и холодная злоба превратилась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Необычайно сильная эмоция, острее любого оружия, пронзила его внутренности, и он на мгновение потерял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руку Е Юя, Чао Минь оставался бесстрастным, но его лицо, лишенное даже тени улыбки, выглядело демонически.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— беззвучно произнес он, глядя на безжизненного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была больше похожа на раздражение, смешанное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черты лица Чао Миня мгновенно сменились зрелыми. Гнев и жажда убийства ускорили циркуляцию его внутренней энергии, заставив его выйти из состояния обратного роста и вернуться к своему пиковому облику. Юношеская мягкость исчезла. Его круглые глаза стали более вытянутыми, острыми, как лезвие. Звон в ушах усилился, и в его взгляде был только почти мертвый Е Юй. Он даже не беспокоился о состоянии Семени или о том, что его сила может не созреть из-за гибели сосуда. В его голове звучал только один голос, полный ярости и недовольства из-за самоотверженного поступка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таким глупым…»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худощавое тело быстро вытянулось. Мышцы взрослого мужчины напряглись из-за мощного выброса энергии, издавая едва слышные звуки. Детская мягкость исчезла, и под бурным потоком воды произошел странный ритуал взросления, завершившийся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быстрого роста его одежда разорвалась, обнажив бледную кожу. Объятия, которые раньше казались тесными, теперь стали просторными. Чао Минь вернулся к своему взрослому облику. Узор на его лбу был прекрасен и пугающ одновременно, а ярость, наконец, разорвала внешнюю оболочку, обнажив безумную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одной рукой держал Е Юя, а другой отбросил воду над головой, буквально разорвав поток. С обнаженным торсом он выпрыгнул из воды и оказался на выступающем камне посреди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был без сознания, его голова лежала на груди Чао Миня, даже губы начали белеть.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видел я такого глупца!»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Чао Миня коснулась раны на груди Е Юя, и кончики его пальцев вспыхнули золотым светом. Он вложил в него порцию жизненной энергии, чтобы остановить кровотечение и залечить поврежденные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немного облегчила состояние Е Юя, и тень смерти на его лице слегка рассеялась. Но это было лишь временное облегчение, и этот глупец мог умереть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ждал, когда Е Юй отпустит его. Он никогда не верил, что человек может быть настолько глупым, чтобы держаться за него, когда можно было просто отпустить 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Е Юй не способен на заговоры, он бы без колебаний поверил, что этот мужчина жертвует собой ради большей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верил, что превыше всего —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 остановились, и золотой лотос полностью расцвел. Чао Минь без колебаний вложил свою силу в точку между бровями Е Юя, и золотая печать появилась там, придавая красивому юноше священный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золотой лотос успокоил хаос внутренней энергии Е Юя, направив ее в область даньтянь и приглушив Семя и Талисман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действия были выполнены с легкостью и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Жун спрыгнул с утеса, полностью игнорируя высоту в несколько сотен метров, и, не останавливаясь, легким шагом опустился на поверхность воды. Он поднялся по потоку и приземлился на острый камень, держа меч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как Чао Минь, стоя спиной к нему, держит Е Юя. Прозрачные капли воды падали на его тело, одежда которого была разорвана из-за быстрого роста. Из-за гнева мышцы спины Чао Миня были напряжены, а линия от лопаток до талии выглядела одновременно сильной и болезненно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Жун стоял неподвижно, его тело было прямым, как стрела. В руках он держал меч, от которого исходил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почувствовав боевой настрой Сюэ Жуна, Чао Минь наконец повернулся и встретился с ним взглядом. Красные глаза, черные волосы, яркий узор на лбу — Чао Минь выглядел как прекрасная, но пугающая кукла, полная мрачной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Сюэ Жуна, без единого признака жизни. Подняв руку, он выпустил мощную энергию в воду, и меч Зеленого Бамбука вылетел из воды, оказавшись в его ладони. Чао Минь направил меч на Сюэ Жуна и, бросив на него косой взгляд,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острой, почти безумной ярости, которая резала Чао Миня изнутри. Он знал, что разгневан, и эта злость нахлынула так быстро, что он едва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Е Юя, пытаясь успокоить внутреннюю бурю, вызванную чрезмерной тишиной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таким глупцом, этот идиот не стоил такого гнева». Чао Минь, с покрасневшими глазами, прижал Е Юя к своей груди, словно пытаясь вдавить его в пустоту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понимал, почему так зол. Всего лишь Е Юй, если он умрет,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не видел своего лица, искаженного почти до болезненности. Боль, скрытая за маской холодности, вырывалась наружу, а его внутренняя, нечеловеческая холодность смешивалась с темной жаждой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слышное дыхание Е Юя, медленное, почти остановившееся сердцебиение — все это заставляло Чао Миня задыхаться. Казалось, сердце Е Юя было связано с его собственным, и ритм его дыхания влиял на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впервые осознал, насколько этот мужчина уже повлиял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умрешь, — в глазах Сюэ Жуна мелькнула странная тень, и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меч перед собой, соединил средний и указательный пальцы и быстро провел ими по лезвию, оставив кровавый след. Меч мгновенно стал синим, а воздух вокруг охладился. Водяной пар превратился в белые ледяные хлопья, отражая свет и создавая красивую, но смертоносную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Искусство Бессердечного меча — «Ледяной иней». Водяной пар превратился в ледяные иглы, которые, казалось бы, безобидные, могли в мгновение ока пронзить врага тысячами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Жун резко взмахнул мечом, и ледяной ветер, окруженный белыми хлопьями, устремился к Чао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сейчас заметив атаку, Чао Минь поднял глаза и, держа Е Юя, неестественно отклонился в сторону, словно опасаясь, что эта разрушительная сила уничтожит уже и без того хрупкого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http://bllate.org/book/15304/1352599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