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использовал никаких приемов, которые могли бы противостоять силе напрямую. Вместо этого поднял меч Зеленого Бамбука в другой руке и плавно, естественно провел им перед собой, вычертив защитный полукруг. Просто, беззвучно, будто не прилагая усилий, он остановил и ледяной иней, и порывы меча, не позволив им пересечь эту, казалось бы, бесполезную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Восхитительно, — пробормотал Юй Линь, стоя на краю утеса, его кожа покрылась мурашками. И совершенное мастерство Сюэ Жуна в управлении Ледяным Инеем, и техника Чао Миня «Единый круг» вызывали у него глубочайшее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Жун усилил нажим на кончик меча, и температура вокруг упала еще ниже, иней превратился в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камня на поверхность воды, и там, где его ноги касались поверхности, мгновенно образовывался тонкий слой льда. Когда он двинулся, ветер, шум водопада и даже время, казалось, замедлились. Никто не успел разглядеть его движения: в мгновение ока он оказался перед полукругом, меч взметнулся и опустился, мощный поток энергии разрушил защитный барьер. Лед и снег, наполненные убийственным холодом, перекрыли все пути отступления Чао Миня, и казалось, что следующий удар обрушится на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мертвеца, за которого нужно было бы беспокоиться, поэтому он не испытывал никаких сомнений, в отличие от Чао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не отступил и не двинулся вперед. Он держал Е Юя в руках, его холодные красные глаза, словно зеркало, покрытое кровавыми прожилками, отражали фигуру Сюэ Жуна, будто пытаясь заточить его в себе. Меч Зеленого Бамбука, неудобный в его руке, издал низкий звон, резкий и пронзительный. Чао Минь поднял руку, и мечи столкнулись лоб в лоб, без излишеств, прямо и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не отступил ни на шаг, а в ладони, держащей Е Юя, расцвел Золотой Лотос, защищая его хрупкое, почти безжизненное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Жун, действуя на пределе сил, пытался прорвать защиту Чао Миня. Мечи, казалось, застыли в воздухе, ни один из них не дрогнул, даже кончики оставались неподвижными. Со стороны могло показаться, что они просто позируют, играя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Линь, застывший на краю утеса, пробормотал, глядя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невероятно сильны, но противник не сдвинулся с места. Учитель проигрывает.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уровнем мастерства он мог лишь уловить, как их энергии борются друг с другом, но сама схватка была слишком быстрой, и он смог разглядеть лишь половину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Юй Линь с удивлением посмотрел на свою руку, покачал головой, чувствуя, что что-то не так. Когда он снова взглянул вниз, то увидел пару глаз — красных, как адское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предупреждения мечи издали резкий, пронзительный звук трения, и меч Белый Иней был отброшен Чао Минем с невероятной силой. Сюэ Жун отступил на два шага, на его лице мелькнул румянец, свидетельствующий о внутренней травме. Он перевел меч в горизонтальное положение, и лед мгновенно покрыл его лезвие. Холод становился все более плотным, сдавливая пространство вокруг. Огромный поток ледяного воздуха распространился от его ног, и вся влага в воздухе мгновенно замерзла. Шум водопада сменился треском, и течение воды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мгновений Сюэ Жун заморозил все вокруг, лед покрыл землю и небо, холод пронизывал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плотный холод не мог преодолеть Чао Миня, и за Сюэ Жуном все было покрыто льдом и снегом, а за Чао Минем вода продолжала течь, создавая странный, почти сюрреалистический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Лотос начал слабо светиться под ногами Чао Миня, и, несмотря на его зловещий вид, от него исходил священный аромат Золотого Лотоса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Падение Инея, — произнес Сюэ Жун, и ледяной покров за его спиной взметнулся в воздух, словно тысячи стрел, направленных на Чао Миня, готовых окружить его и захватить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не отступил и не уклонился, на его губах появилась странная улыбка, зловещая и пугающая.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Жун почувствовал, что реакция противника странная, но не мог понять, в чем заключается его замысел. Внезапно за его спиной раздался громкий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моего учителя, негодяй! Учитель —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Линь, с глазами, полными ярости, потерял рассудок, его энергия взлетела до предела, и в мгновение ока его меч оказался у спины Сюэ Жуна. В его глазах Сюэ Жун был уродливым чудовищем с рогами на голове и черным лицом, и это чудовище держало его чистого и непорочного учителя, издеваясь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Юй Линь, Сюэ Жун не остановил бы атаку, а просто пронзил бы противника мечом Белый Иней. Но его холодное сердце дрогнуло, и в следующий момент меч сместился назад, отбивая смертоносный удар Юй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Юй Линь, потерявший рассудок, не понимал, что нужно остановиться, и чуть не вонзился в меч Белый Иней. Сюэ Жун резко отвел его меч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задержка стоила ему крови: на его груди появилась рана, и кровь брызнула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провел мечом по его груди, точно в том же месте, где был ранен Е Юй, без малейшего отклонения.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каждый раненый участок этого человека совпадал с ранами Е Юя. Все, что было сделано Е Юю, он вернет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Е Юй был его. Его сосудом, его избранным. Он мог отказаться от него, мог убить его, но не мог позволить другим прикасаться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считал, что именно это и сводило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Жун не успел позаботиться о своей ране, развернулся и крепко обнял Юй Линя, пытаясь остановить его безумие с помощью акупунктуры, но это не помогло. Из-за необходимости спасать ученика он оставил брешь в защите, и меч Зеленого Бамбука в руках Чао Миня уже направлялся в уязвимое место на спине Сюэ Жуна. Казалось, удар будет смертельным, но сзади раздался низкий гул, и меч, без владельца, сам по себе вылетел вперед. Это был сломанный меч, с четкими следами излома, но с мощной, властной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издал звук, столкнувшись с кончиком меча Зеленого Бамбука, и отбил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Жун изменился в лице, крепко удерживая Юй Линя в объятиях, отступил, выйдя из зоны боя Чао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хотел было продолжить преследование и нанести Сюэ Жуну смертельный удар, но Е Юй в его руках внезапно закашлялся, и кровь выступила у него на губах. Его лицо исказилось от боли, хрупкие каналы энергии пострадали от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холодных, спокойных глазах Чао Миня мелькнула паника, и он невольно остановил атаку, бросив меч Зеленого Бамбука в воду. Кончики его пальцев снова превратились в лотос, и он вложил их в тело Е Юя, стабилизируя состояние этого глупого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его ученик попал под воздействие Искусства подчинения души Чао Миня, Сюэ Жун без колебаний ударил его ладонью, и холод покрыл все еще яростно сопротивляющегося Юй Линя, превратив его в странно замерзшую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утесе, не получив приказа атаковать, ученики Врат Куньлунь, одетые в светло-зеленые одежды и с мечами за спиной, выскочили из укрытий. Сотни человек, полные решимости, спрыгнули с утеса, окружили Сюэ Жуна и, как один, направили мечи на Чао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Чао Минем из воды появились десятки замаскированных людей в черном, каждый с изогнутым мечом в руках. Они молча встали рядом с Чао Минем, мрачно противостоя противнику. Последним появился человек с флейтой. В одной руке он держал выброшенный Чао Минем меч Зеленого Бамбука, а в другой — флейту. Он опустился перед черными фигурами, явно являясь их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произнес ни слова. Ситуация была на грани взрыва, и все ждали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Жун, держа замерзшего ученика, вложил сломанный меч в ножны, поняв, что момент упущен, и не сможет нанести серьезного урона Чао Миню. Он нахмурился и махнул рукой, чтобы остановить своих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флейтой, увидев, что противник отступает, и не получив приказа от Чао Миня, поднес флейту к губам, и странная, пронзительная мелодия разлилась в воздухе. Вскоре с неба спустились четверо носильщиков с масками, несущих роскошный паланкин. Они шли по воздуху, демонстрируя невероятное мастерство в легкой поступи.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Минь, держа Е Юя, еще до того, как паланкин опустился, взлетел в воздух и оказался внутри. Он коротко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двигался плавно и быстро, удаляясь. Внутри Чао Минь, с красной отметиной на лбу, превратившейся обратно в красную родинку, начал бледнеть. На его лице появилась усталость. Он держал без сознания молодого человека, и его руки были покрыты красной кровью, стекающей из груди Е Юя и капающей на дно паланкина. Меч Сюэ Жуна был слишком мощным, он разрушил защиту Золотого Лотоса, оберегавшего сердце Е Юя, и рана только ухудшилась.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 его руках не имела ни капли тепла, раненый безжалостным мечом, температура тела Е Юя резко упала. Если не принять меры, он не протянет и дня. Чао Минь с черными и золотыми нитями в ладонях снова приложил теплую, мягкую энергию к ухудшающейся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http://bllate.org/book/15304/1352600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