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Вода содержала особые вещества, которые мягко облегчали боль человека с разорванными меридианами. Чао Минь склонился, чтобы осмотреть состояние тела Е Юя. Молодой человек лежал без единого кусочка одежды, его белоснежное, словно яшма, тело выглядело невероятно чистым в тёплой воде источника. Рана на его груди уже зажила, благодаря непрерывному лечению лекарствами шрам постепенно стал светлеть и исчезать. После некоторого времени ухода он полностью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Сложнее было с разорванными меридианами внутри тела Е Юя. Даже если их восстановить, останутся скрытые травмы. Чао Минь мог лишь погрузить его в источник, чтобы тело постепенно восстанавливалось, и только когда состояние стабилизируется, он сможет помочь ему соединить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источнике уже десять дней и ночей, и Е Юй наконец начал приходить в себя после состояния, близкого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источником стоял низкий стол, на котором лежали различные странные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Серебряный лунный нож, — тихо пробормотал Чао Минь, лёгким движением пальцев подняв маленький инструмент с подноса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смотреть, чтобы точно знать, где именно повреждены меридианы Е Юя. Когда меридианы молодого человека разрывались, он крепко держал его в объятиях, и каждый звук разрыва меридианов в этом молодом теле отчётливо доносился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который он держал в руке, был взят из Павильона Десяти Тысяч Лун и считался самым совершенным инструментом для восстановления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опустить нож на кожу Е Юя, Чао Минь на мгновение заколебался. Е Юй сейчас находился в состоянии, из которого не мог пробудиться. Чтобы предотвратить его пробуждение от боли и возможные попытки сопротивления, Чао Минь применил технику «Запутывания души», погрузив Е Юя в бесконечный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мог длиться бесконечно, и до тех пор, пока Чао Минь не пожелает, чтобы молодой человек проснулся, он будет спать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Чао Миня, мокрые от воды, рассыпались по спине. Нож в его руке замер на мгновение, прежде чем он отвёл его в сторону. Его веки полуприкрыты, а густые ресницы отбрасывали лёгкую тень на лицо. Техника «Запутывания души» могла удерживать сознание Е Юя, но не могла блокировать боль. Конечно, он мог бы глубже проникнуть в его разум, но это легко могло превратить его в слабоумного.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и так был достаточно глуп, и Чао Минь вовсе не хотел, чтобы он становился ещё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Заботиться о том, испытывает ли боец боль, внезапно показалось Чао Миню смешным. Нож в его пальцах без колебаний опустился, и звук разрезаемой плоти отчётливо раздался в тишине. Тело Е Юя резко дёрнулось, а на его обычно спокойном лице появилось выражение мучительной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на мгновение остановился, тень под его глазами стала ещё гуще, а в глубине его чёрных, безжизненных глаз вновь начал распространяться устрашающий красный цвет. Он закрыл глаза, а когда снова открыл их, красный цвет исчез. Он продолжил работу, а кончики его пальцев начали излучать золотистые световые следы, которые плотно обвили нож. Золотой свет, касаясь тела Е Юя, автоматически блокировал его болевые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лишний. Чао Минь восстанавливал разорванные меридианы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лишний человек. Его руки не останавливались, используя свою истинную энергию, чтобы направлять энергию Е Юя, заставляя меридианы восстанавливаться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лишний дурак, который не должен был жить. Чао Минь начал зашивать раны, делая это с нежной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Доставить Е Юя к Вратам Куньлунь, убить его самым мучительным способом перед входом, извлечь свою силу и слиться с ней, а затем начать кровавую резню в Вратах Куньлунь — это был план, который он не должен был менять. Но когда Е Юй прыгнул с утёса, крепко держа его за руку, его разум вдруг опустел, и все планы развеялись, оставив только ярость, сжигающую изнутри, ярость, которая требовала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«Сердечный закон Будды» не смог подавить вспыхнувшую в нём ярость. В тот момент у него была только одна мысль — убить Сюэ Жуна, который ранил Е Юя, и сделать это так, чтобы тот умер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убил Сюэ Жуна тогда, за эти десять дней глава мечей Врат Куньлунь не мог чувствовать себя спокойно, ведь техника «Запутывания души», наложенная на его ученика, продолжала мучить его. Если только Сюэ Жун не сможет заморозить своего ученика навсегда, он всегда будет находиться под угрозой убийства от рук своего же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шов закрыл рану Е Юя, Чао Минь протянул палец и мягко провёл им по месту раны. Остатки крови прилипли к его пальцу, и холодная, потерявшая тепло кровь была такой же, как температура этого молодого человека, — холод, готовый в любой момент превратиться в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продолжал спать, его лицо выражало безмятежную невинность, словно он не понимал, что уже десятки раз стоял на пороге ада. Его стройное мужское тело выглядело молодым и изящным, спокойно раскинувшимся в тёплой воде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 бесстрастным выражением лица протянул руку и остановил её между бровей Е Юя. Золотистый свет там становился всё ярче — это был признак созревания Семени. Когда Семя расцветёт, Е Юй умрёт, даже если Чао Минь не приложит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его пальцы спустились вниз — к носу, губам, и наконец остановились на груди Е Юя. Чао Минь чувствовал его сердцебиение, которое уже не было слабым и беспомощным. Сердце Е Юя билось, передавая свои удары в ладонь Чао Миня. Не понимая, он протянул другую руку и прикоснулся к своей груди, обнаружив, что его собственное сердце начало биться быстрее. Незнакомое чувство окутало его сердце, заставляя глубоко вдохнуть, чтобы не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 чувство? Чао Минь смущённо нахмурился, размышляя, и его обычно холодное выражение лица стало неожиданно мягким, создавая обманчивое впечатление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тело постепенно нагревалось, и желание, более горячее, чем вода источника, начало бурлить внутри него. Это было не похоже на радость от убийства, не на тепло, которое он чувствовал, окружённый кровью. Это было желание поглотить, завладеть, разорвать этого тяжело раненого молодого человека на куски и заполнить им ту странную, безумную пустоту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пальцы скользили по коже Е Юя, это возбуждение накапливалось, понемногу, пока не превратилось в подавляющее, огромное желание, незнакомое и странное. Это желание не было привычной для него болью, а скорее своеобразной пыткой, словно все его нервы были захвачены какой-то зловещей жаждой, ненасытной и неотступной.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рационально проанализировать природу этого желания. У него было желание к этому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нормального мужчины возникает желание к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хочет обладать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хочет, чтобы тот покорился?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просто из-за неудовлетворённого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сексуальное влечение всегда было слабым, и никогда по-настоящему не испытывал ничего подобного. Он даже не знал, что это чувство, когда оно возникает, может быть настолько…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облегчить? Чао Минь начал лихорадочно вспоминать всё, что он когда-либо видел, все те годы, когда он бродил по миру, не проявляя интереса к подобным вещам. В то время он действительно не испытывал никаких чувств при виде обнажённых тел, сплетённых вместе. Ни соблазнительные сцены в лодках и борделях, ни насильственные акты в логовах разбойников не вызывали у него ни малейшего интереса. Он даже считал такие вещи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попытался протянуть руку, кончики пальцев слегка коснулись поверхности воды, а под прозрачной водой было обнажённое, белоснежное тело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поднимался вверх, обжигая его пальцы. Он не использовал никакой внутренней силы, чтобы защитить свою кожу, поэтому мог ясно чувствовать температуру воды, а также… как вода обтекала его пальцы, поднимаясь по тыльной стороне руки, запястью, пока он наконец не коснулся кожи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Чао Миня оставалось бесстрастным, словно он выполнял сложное упражнение в боевых искусствах. Осторожно он попытался положить руку на грудь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словно его руку что-то притянуло, нежная текстура кожи под ладонью передалась прямо в сердце, и это пламенное чувство стало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Чао Миня не изменилось, только ресницы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похоже на тренировку любого из боевых искусств, здесь невозможно было сохранять спокойствие и анализировать. На лбу появился лёгкий пот, а пальцы, словно обладая собственной волей, уже начали скользить по шее Е Юя, затем по линиям его тела к животу, где Семя лежало в ожидании. Он мог легко почувствовать пульсацию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могло по-настоящему привлечь его внимание. Его рука уже непроизвольно опустилась ниже, достигнув области между ног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Чао Минь замер, тело полностью напряглось. Он вдруг перестал понимать,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http://bllate.org/book/15304/1352602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