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переплетаются мужчина и женщина, но как это происходит между мужчинами…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явление, к которому Чао Минь никогда не проявлял интереса и потому не обращал внимания на такие «основы».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случайно коснулись того, что находилось между ног Е Юя, и спящий молодой человек тут же нахмурился, издав тихий стон от дискомфорта. Чао Минь, словно получив удар током, мгновенно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Отдернув руку, он почти захотел отрубить её себе. Чего он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родился, он никогда ничего не боялся. Более того, он знал, что его способность к обучению исключительно сильна. Если он хотел, то мог понять любую технику боевых искусств, и в этом мире не было ничего, чего он не смог 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быстро собрался с мыслями, пальцы непроизвольно сжались, словно пытаясь вспомнить это незнакомое, но приятное ощущение. Затем он снова перевёл взгляд на тело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всё ещё находился под действием его иллюзии, лёгкая морщинка появилась на его лбу, а губы, смоченные водой, выглядели необычайно влажными и даже слегка покраснели от высокой температуры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Миня дрогнуло, желание и неконтролируемый импульс смешались в один пылающий костёр, заставляя его обычно спокойное лицо исказиться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чего он не смог 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слегка прикусил нижнюю губу, его глаза стали глубокими, когда он протянул руку и снова погрузил пальцы в воду. Температура источника была даже ниже, чем температура его собственного тела, и он чувствовал, что вода может в любой момент закипеть от его жара. Пальцы сначала коснулись гладкой внутренней поверхности бедра Е Юя, затем медленно поднялись выше. Кончики пальцев стали всё более неуверенными, пока наконец снова не замерли в области между ног Е Юя, просто лежа там, лежа… просто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продолжал спать, мягко прижавшись к груди Чао Миня, всё ещё погружённый в глубокий, бесконечный сон, совершенно не подозревая, что его лапает этот старый, неопытный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трудом открыл глаза, смутно разглядывая потолок над собой — плотный балдахин, украшенный изысканными, тёмными узорами, свидетельствовавшими о дороговизне ткани. Он не мог понять, не сон ли это, ведь он так долго находился в состоянии сна, блуждая по лабиринту пещер, где то видел жестокое обращение с детьми, то зомби, пожирающих людей, то Землю, разбитую на куски ударом посоха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эпический кошмар, бесконечный цикл ужаса, словно он оказался на обречённом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сейчас проснулся? Е Юй неуверенно поднял руку и укусил себя за палец, слегка прикусив его, прежде чем отпустить и устало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чётко воспроизвёл, как его избивал до полусмерти тот белый волосатый психопат и как он героически упал в воду. Он был уверен, что умрёт, ведь в такой ситуации не было никакой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сел на кровати, поняв, что он не умер и не переместился в другой мир. Он осознал, что его, скорее всего, кто-то спас. Кровать была странно огромной, шириной в три-четыре метра, на которой можно было бы заниматься гимнастикой. Балдахин был невероятно плотным, не пропуская ни лучика света внутрь. Е Юй встал, не дотянувшись до верха кровати, и, шагая по мягкому покрывалу, отдернул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пространство мгновенно наполнилось ярким светом, и Е Юй прищурился от дискомфорта. Он оказался в комнате, оформленной в старинном стиле, с ширмами, столами, стульями, свитками, вазами и цветами, расположенными с изысканной роскошью. Свет исходил от нескольких круглых шаров, похожих на лампочки, которые, вероятно, были легендарными ночными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потрогал свою грудь, где остался лишь едва заметный шрам. Е Юй отметил, что врачи в этом мире просто боги, ведь их умение удалять шрамы было на высшем уровне. Что касается меридианов в его теле, он прекрасно знал, насколько серьёзны были его внутренние травмы. Он был готов к тому, что даже если ему чудом удастся выжить, он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что его удача не просто взлетела до небес, а, кажется, взорвала всю планету, ведь все его раны зажили, и он был готов хоть сейчас выйти и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странный мир, странная медицина и странная скорость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проспал десять или восемь лет? Е Юй с ужасом приложил руку к животу, но талисман клятвы не сработал, а если бы прошло столько времени, он бы уже давно откинул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строить догадки, Е Юй наконец вспомнил, что нужно встать с кровати. Он босиком ступил на пол, заметив на ширме халат того же цвета, что и его пижама, и накинул его на себя, намереваясь выйти и поблагодарить своего спасителя, а затем найти малыша. Если малыша тоже спасли, то всё будет хорошо. Когда он падал в воду, он отпустил руку, а малыш был слаб, не умел плавать, и если спасся только он один, то ему нужно было как можно скорее вернуться к Единой цепи и вытащить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сколько времени прошло. Если никто не спас малыша, то его, вероятно, уже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шансы были малы, Е Юй готов был крутиться, кувыркаться и молиться, чтобы с малышом всё было в порядке. Ему наконец удалось найти друга в этом чужом мире, и теперь он мог потерять его из-за того, что тот утонул. Одна только мысль об этом заставляла его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обуви не было, он мог ясно чувствовать холод каменного пола под босыми ногами. Е Юй вышел из-за ширмы, и первое, что бросилось ему в глаза, был ряд лакированных деревянных перегородок напротив. Древние деревянные двери с длинными решётками были полуоткрыты, и лунный свет, проникая через них, смешивался с мягким светом внутри комнаты, создавая холодную, таинственную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 своём свободном халате, с растерянным выражением лица, опустил плечи, скрестил руки на груди и выглядел как сомнамбулический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чёртово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спит? Е Юй покачал головой и снова осмотрелся, переведя взгляд с двери на красный круглый стол с мраморной вставкой, на котором лежало несколько книг. Из-за света большая часть страниц была скрыта в тени, и он мог лишь разглядеть какие-то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книги медленно перевернулась, и взгляд Е Юя остановился на пальце, который её перелистывал. Палец был длинным и изящным, цвета лунного света за дверью, выглядел невероятно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перелистывающий книгу, сидел спиной к Е Юю, его чёрные волосы свободно ниспадали на тонкую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заметил, что Е Юй проснулся, и продолжал спокойно читать, создавая атмосферу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слегка настороженный, скрестил руки на груди и стал внимательно рассматривать единственного живого человека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и он выглядит довольно низкорослым. Может, это и есть его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трудом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«Благодетель» на мгновение замер, его взгляд всё ещё был прикован к книге, к тем переплетённым фигурам…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почувствовал, что спина этого человека кажется ему знакомой, словно он где-то его уже видел. Он вытянул шею, сделав несколько шагов вперёд, чтобы взглянуть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Минь повернулся, он увидел Е Юя с его глуповатым, растерянным выражением лица. Даже после смерти этот парень не изменился, в нём не было ни капли проницательности, присущей 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Юя исказилась ещё больше, и он наконец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лунный свет был слишком туманным, а цветы груши слишком сказочными, в сочетании с древним убранством комнаты, он сначала не смог разглядеть, что это малыш сидит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смущало то, что его долгие сны были настолько яркими, что он не мог сразу избавиться от образов малыша, подвергающегося жестоким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долгим, что казалось, он обогнул экватор. Он не раз видел, как малыша пытали, как с него сдирали кожу, как его снова пытали, снова сдирали кожу, а затем, наконец, он увидел, как малыша убили, а потом малыш отомстил…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кошмар? У него не было таких извращённых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положил палец на страницу книги и слегка надавил, уголок бумаги тут же разорвался. Он отвел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произнесённое его губами, звучало с какой-то липкой, влажной нежностью, оставляя после себя волнующий отзвук.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