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переплетаются мужчина и женщина, но как это происходит между мужчинами… как это делается?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редкое явление, к которому Чао Минь никогда не проявлял интереса и потому не обращал внимания на такие «основы».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случайно коснулись того, что находилось между ног Е Юя, и спящий молодой человек тут же нахмурился, издав тихий стон от дискомфорта. Чао Минь, словно получив удар током, мгновенно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Отдернув руку, он почти захотел отрубить её себе. Чего он боялся?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 родился, он никогда ничего не боялся. Более того, он знал, что его способность к обучению исключительно сильна. Если он хотел, то мог понять любую технику боевых искусств, и в этом мире не было ничего, чего он не смог бы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быстро собрался с мыслями, пальцы непроизвольно сжались, словно пытаясь вспомнить это незнакомое, но приятное ощущение. Затем он снова перевёл взгляд на тело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всё ещё находился под действием его иллюзии, лёгкая морщинка появилась на его лбу, а губы, смоченные водой, выглядели необычайно влажными и даже слегка покраснели от высокой температуры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Чао Миня дрогнуло, желание и неконтролируемый импульс смешались в один пылающий костёр, заставляя его обычно спокойное лицо исказиться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ничего, чего он не смог бы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слегка прикусил нижнюю губу, его глаза стали глубокими, когда он протянул руку и снова погрузил пальцы в воду. Температура источника была даже ниже, чем температура его собственного тела, и он чувствовал, что вода может в любой момент закипеть от его жара. Пальцы сначала коснулись гладкой внутренней поверхности бедра Е Юя, затем медленно поднялись выше. Кончики пальцев стали всё более неуверенными, пока наконец снова не замерли в области между ног Е Юя, просто лежа там, лежа… просто лежа.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продолжал спать, мягко прижавшись к груди Чао Миня, всё ещё погружённый в глубокий, бесконечный сон, совершенно не подозревая, что его лапает этот старый, неопытный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 трудом открыл глаза, смутно разглядывая потолок над собой — плотный балдахин, украшенный изысканными, тёмными узорами, свидетельствовавшими о дороговизне ткани. Он не мог понять, не сон ли это, ведь он так долго находился в состоянии сна, блуждая по лабиринту пещер, где то видел жестокое обращение с детьми, то зомби, пожирающих людей, то Землю, разбитую на куски ударом посоха Сунь Укуна.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поистине эпический кошмар, бесконечный цикл ужаса, словно он оказался на обречённом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сейчас проснулся? Е Юй неуверенно поднял руку и укусил себя за палец, слегка прикусив его, прежде чем отпустить и устало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чётко воспроизвёл, как его избивал до полусмерти тот белый волосатый психопат и как он героически упал в воду. Он был уверен, что умрёт, ведь в такой ситуации не было никакой надежды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сел на кровати, поняв, что он не умер и не переместился в другой мир. Он осознал, что его, скорее всего, кто-то спас. Кровать была странно огромной, шириной в три-четыре метра, на которой можно было бы заниматься гимнастикой. Балдахин был невероятно плотным, не пропуская ни лучика света внутрь. Е Юй встал, не дотянувшись до верха кровати, и, шагая по мягкому покрывалу, отдернул занавес.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пространство мгновенно наполнилось ярким светом, и Е Юй прищурился от дискомфорта. Он оказался в комнате, оформленной в старинном стиле, с ширмами, столами, стульями, свитками, вазами и цветами, расположенными с изысканной роскошью. Свет исходил от нескольких круглых шаров, похожих на лампочки, которые, вероятно, были легендарными ночными жемчужинами.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удержаться и потрогал свою грудь, где остался лишь едва заметный шрам. Е Юй отметил, что врачи в этом мире просто боги, ведь их умение удалять шрамы было на высшем уровне. Что касается меридианов в его теле, он прекрасно знал, насколько серьёзны были его внутренние травмы. Он был готов к тому, что даже если ему чудом удастся выжить, он останется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понял, что его удача не просто взлетела до небес, а, кажется, взорвала всю планету, ведь все его раны зажили, и он был готов хоть сейчас выйти и полететь.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поистине странный мир, странная медицина и странная скорость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проспал десять или восемь лет? Е Юй с ужасом приложил руку к животу, но талисман клятвы не сработал, а если бы прошло столько времени, он бы уже давно откинул копыта.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строить догадки, Е Юй наконец вспомнил, что нужно встать с кровати. Он босиком ступил на пол, заметив на ширме халат того же цвета, что и его пижама, и накинул его на себя, намереваясь выйти и поблагодарить своего спасителя, а затем найти малыша. Если малыша тоже спасли, то всё будет хорошо. Когда он падал в воду, он отпустил руку, а малыш был слаб, не умел плавать, и если спасся только он один, то ему нужно было как можно скорее вернуться к Единой цепи и вытащить его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не знал, сколько времени прошло. Если никто не спас малыша, то его, вероятно, уже унесло течением.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шансы были малы, Е Юй готов был крутиться, кувыркаться и молиться, чтобы с малышом всё было в порядке. Ему наконец удалось найти друга в этом чужом мире, и теперь он мог потерять его из-за того, что тот утонул. Одна только мысль об этом заставляла его сердце сжиматься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обуви не было, он мог ясно чувствовать холод каменного пола под босыми ногами. Е Юй вышел из-за ширмы, и первое, что бросилось ему в глаза, был ряд лакированных деревянных перегородок напротив. Древние деревянные двери с длинными решётками были полуоткрыты, и лунный свет, проникая через них, смешивался с мягким светом внутри комнаты, создавая холодную, таинственную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в своём свободном халате, с растерянным выражением лица, опустил плечи, скрестил руки на груди и выглядел как сомнамбулический деревенщина.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чёртово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всё ещё спит? Е Юй покачал головой и снова осмотрелся, переведя взгляд с двери на красный круглый стол с мраморной вставкой, на котором лежало несколько книг. Из-за света большая часть страниц была скрыта в тени, и он мог лишь разглядеть какие-то рисунки.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книги медленно перевернулась, и взгляд Е Юя остановился на пальце, который её перелистывал. Палец был длинным и изящным, цвета лунного света за дверью, выглядел невероятно утончённым.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перелистывающий книгу, сидел спиной к Е Юю, его чёрные волосы свободно ниспадали на тонкую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заметил, что Е Юй проснулся, и продолжал спокойно читать, создавая атмосферу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слегка настороженный, скрестил руки на груди и стал внимательно рассматривать единственного живого человека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человек, и он выглядит довольно низкорослым. Может, это и есть его спаситель?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 трудом улыбнулся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«Благодетель» на мгновение замер, его взгляд всё ещё был прикован к книге, к тем переплетённым фигурам…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почувствовал, что спина этого человека кажется ему знакомой, словно он где-то его уже видел. Он вытянул шею, сделав несколько шагов вперёд, чтобы взглянуть на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Чао Минь повернулся, он увидел Е Юя с его глуповатым, растерянным выражением лица. Даже после смерти этот парень не изменился, в нём не было ни капли проницательности, присущей воинам.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Е Юя исказилась ещё больше, и он наконец выдавил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лунный свет был слишком туманным, а цветы груши слишком сказочными, в сочетании с древним убранством комнаты, он сначала не смог разглядеть, что это малыш сидит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смущало то, что его долгие сны были настолько яркими, что он не мог сразу избавиться от образов малыша, подвергающегося жестоким мучениям.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настолько долгим, что казалось, он обогнул экватор. Он не раз видел, как малыша пытали, как с него сдирали кожу, как его снова пытали, снова сдирали кожу, а затем, наконец, он увидел, как малыша убили, а потом малыш отомстил…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кошмар? У него не было таких извращённых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положил палец на страницу книги и слегка надавил, уголок бумаги тут же разорвался. Он отвел взгляд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Е…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имя, произнесённое его губами, звучало с какой-то липкой, влажной нежностью, оставляя после себя волнующий отзвук.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http://bllate.org/book/15304/1352603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