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зима, разгар двенадцатого лунного месяца. Ветер завывал, гоня по небу свинцовые тучи; казалось, вот-вот повалит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прождал у городских ворот целый час. Когда стало ясно, что за ними никто не придет, его окончательно оставили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подошел к Чжао Лу. Голос его звучал бесцветно и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не будем больше ждать. Сопровождаем супругу третьего принца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не скрывал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надо было сразу ехать. А вы всё: «протокол», «церемонии»...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от злости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лишь бы позубоскалить. Речь идет о свадьбе вашего господина! Если он сам не явится на встречу, над ним — и над несчастным принцем Чу — будет смеяться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 лишь безразлично пожал плечами, поудобнее перехватывая любимый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будто первый день знаете нашего князя. Тот, кто решит попортить ему кровь, получит сдачу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всегда отличался дерзким и неукротимым нравом. Император навязал ему этот брак своим указом, и Лу Жунхуай, не имея возможности ослушаться, затаил глухую обиду. Какая уж тут встреча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хилый принц Чу, — размышлял Чжао Лу, — долго не протянет. Хозяину хватит одного щелчка, чтобы отправить его на тот свет»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невольно вспомнил лицо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конечно. Красив, шельма, будто сошел с картины»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тронулась. Отряд двинулся вглубь города. Чжао Лу и Хань Чжэн ехали верхом во главе, за ними следовали чиновники, а по бокам от свадебного экипажа выстроились воины с длинными копьями, готовые пресечь любую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Шествие выглядело величественно: грохот барабанов, звон гонгов и треск хлопушек оглушали. Вдоль широких и чистых проспектов Ецзина быстро собирались толпы любопытных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роскошная карета!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гляньте: принц целого государства, а приданого — всего десять телег?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сам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Третий принц и в гробу видел эту свадьбу, неужто не слыхали?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 день оглашения указа он даже в руки его не взял. Развернулся и ушел,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У меня дальний родственник в поместье служит, сам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этой «княгине»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подобает книги читать да к знаниям стремиться, а не в покоях женских засиживаться. Нелепость,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Людские пересуды приливом врывались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сидел неподвижно, расправив плечи. Под широкими рукавами роскошных одежд его ладони сделались ледяными. На бледном, спокойном лице не отражалось ни единой эмоции. Он опустил взгляд, и длинные ресницы бросили густую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процессия должна была обойти весь город, демонстрируя величие императорской семьи. Однако жених так и не появился, а небо стремительно темнело. Хань Чжэн, на чьи плечи легла организация этой свадьбы, за последние месяцы вымотался до предела. Он решил не тянуть время и велел везти гостя прямиком к дверям поместья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 его с рук на руки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**Ецзин, поместье князя Ли**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третьего принца располагалось в переулке Мингуан, на северо-западе от главного проспекта. Под неумолкаемый грохот музыки экипаж остановился у входа. Дворецкий Мао во главе слуг уже давно ожидал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генерал Чжао! Прошу, входите скорее, чай уже готов, — с заискивающей улыбкой засуетился старик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вокруг столько свидетелей, Хань Чжэн непременно закатил бы глаза. Спешившись, он выдохнул облачко пара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Третье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дворецкого застыла. По правде говоря, в поместье никто не имел ни малейшего представления, куда запропастился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только открыл рот, чтобы что-то придумать, как издалека донесся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вернулся! — выкрикнул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заволновались,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который должен был в алом наряде встречать супруга за городом, влетел в переулок на взмыленном коне. Лу Жунхуай был в обычном черном дорожном костюме, подчеркивающем его мощную фигуру, и в тяжелом темном плаще. Лицо его было мрачнее ночи, а во взгляде читалось предельное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сотен любопытных глаз принц осадил коня, спрыгнул на землю и небрежно швырнул поводья подоспевшему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статен; иссиня-черные волосы были собраны на макушке и скреплены серебряной короной. Густые брови, пронзительный взор — аура этого человека была холоднее, чем самый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Гомон мгновенно стих. Горожане начали поспешно отступать, боясь ненароком прогневать этого Бога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бросил равнодушный, скользящий взгляд в сторону кареты. На ходу расстегивая плащ, он стал подниматься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замер рядом, то и дело открывая рот, но так и не решаясь заговорить. Глядя на удаляющуюся спину мужчины, он почувствовал, как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Мао, сияя от радости, лично вынес нарядный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скорее, нужно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остановился. Глядя на режущий глаза ярко-алый шелк в руках слуги, он буквально содрогнулся от ярости. От него повеяло такой ледяной угрозой, что стражники за его спиной, приняв плащ, синхронно отступили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князя, понимали: он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дворецкий Мао, глядя на него с отеческой нежностью, продолжал увещевать, не обращая внимания на пугающую ауру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князь, сегодня великий день. Ваш супруг уже здесь, он ждет вас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Ярость Лу Жунхуая вспыхнула с новой силой. Прошипев сквозь зубы холодный смешок, он рванул на себя расшитый халат и, не глядя, накинул его на свои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экипажу. Полы свадебного одеяния развевались на ветру — казалось, оно вот-вот соскользнет с плеч и падет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окружавшие карету, при виде разъяренного принца попятились, испуганно склонив головы. Музыка оборвалась. Все присутствующие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подошел к экипажу и, не церемонясь, пнул оглоблю.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Лэ Шу задрожал всем телом; ноги его подкосились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дерево кареты отозвалось резким треском. У зрителей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мертвой тишине, нарушаемой лишь свистом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бесконечное мгновение бледная, изящная рука отодвинула занавес. Чу Юань медленно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алом свадебном платье замер на ветру. Плотное покрывало скрывало его лицо, лишь черные, как шелк, волосы развевались на холоде. В его облике было нечто от далекой горной луны — чистой, холодной и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каждый в толпе почувствовал: перед ними истинный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поджал губы. Его взгляд лишь на миг задержался на фигуре супруга, а между густых бровей пролегла глубокая складка, выдавая тщательно скрываемую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сваха с заискивающей, но полной страха улыбкой протянула красный шелковый отрез. Дрожащим голосом она прикрикнула на затихших музыкантов: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Играйте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зазвучали радостные мотивы, затрещали хлопушки, но под пристальными взглядами толпы шелковую ленту так никто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женщина с таким трудом выдавила из себя, медленно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своим грузным телом, она покосилась на Лу Жунхуая, но, встретив его ледяной взор, тут же втянула голову в плечи. Ей хотелось лишь одного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 — она не решилась беспокоить Бога Резни и повернулась к Чу Юаню. — Прошу, примите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ходили ходуном. Пожилая женщина уже проклинала тот день, когда позарилась на щедрое вознаграждение. За сотни проведенных свадеб она впервые оказалась в такой пугающей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ней возникла рука — белая, словно свежевыпавший снег. Чу Юань спокойно взял край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замерла, а затем расплылась в искренней улыбке облегчения. Громким голосом она затараторила традиционные благопожелания.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которого в последние дни и без того изводили головные боли, слушал это щебетание с дергающимся веком. Наконец он не выдержал и сделал резкий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за его спиной тут же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голоса и треск петард смолкли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переулке воцарилась тишина, Лу Жунхуай немного смягчился. Он покосился на человека рядом с собой. Тот стоял смирно, сжимая край шелка тонкими пальцами. Ногти были аккуратно подстрижены, а костяшки покраснели от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руки у него красивые», — невольно отметил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требовательно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бросил он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всучила ему другой край ленты так быстро, словно это был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хмыкнул и, резко дернув шелк, зашагал в поместье,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ожидал такой грубости и едва не упал. Покрывало на миг приподнялось, и толпа успела заметить лишь идеальную линию подбородка, прежде чем он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 сваха хотели было последовать за ними, но путь им преградили воины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справимся сами. Пройдите в боковой зал для отдыха, позже вас проводят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но спорить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торжеств, где полагалось быть шуму и веселью, встретил новобрачных пустотой. Ни гостей, ни поздравлений. Лишь четверо стражников с мечами у дверей не позволяли никому и шага сделать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тоже остался снаружи, его лицо исказилось от тревоги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издали наблюдал за этой сценой. Вздохнув, он увел своих людей. Было очевидно: эта свадьба закончится,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недоумевал, почему другие принцы, обычно обожавшие подобные скандалы, сегодня не явились. Видимо, все они слишком хорошо знали характер своего брата и поспешили спрятаться подальше,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ярко горели лампы. На возвышении безмолвно плакали воском красные свечи с изображениями дракона и феникса. Лу Жунхуай и Чу Юань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высокий, могучий, источающий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изящный, стройный, словно редкое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лишь по стати, они были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дворецкий Мао не удержался от печального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начинать поклоны...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покои готовы? — резко перебил его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да,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оборвал церемонию на полуслове. Он небрежно швырнул красную ленту на пол, следом сорвал с плеч свадебный халат и, бросив его под ноги, развернулся. Вместе со стражей он покинул зал, не оставив после себя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совершать обряды. Привести человека в дом — этого было достаточно, чтобы формально исполнить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Мао понимал: этот брак — кость в горле Его Высочества. Он любил князя как сына и сочувствовал ему. Именно поэтому в поместье не было праздничного убранства, лишь пара красных фонарей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посмотрел на Чу Юаня, одиноко застывшего посреди пустого зала. Юноша так сильно сжал кулаки,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позвал служанок. В зал вошли две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Я, Фан Фэй. Отныне вы служите при супруге принца. Проводите его в Двор Объятий Весны. Ему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подошли к Чу Юаню, чтобы подхватить его под руки. Коснувшись гостя, они обе замерли на мгновение и обменялись многозначительными насмешливыми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принц из государства Чу с виду такой важный и спокойный, — пронеслось в их головах, — а на деле трус — вон как дрожит от страха»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