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Линшуан, ты совсем страх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явно не ожидала, что Лу Жунхуай явится так внезапно. Она замерла, её лицо исказилось от замешательства, и она, запинаясь,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 Саньсао сам не удержался на ногах и поскользнулся… А я лишь хотела помочь, из добрых побуждений!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Жунхуай вытянул Чу Юаня на берег. Бросив ледяной взгляд на острые выступы каменной опоры, он холодно усмехнулся: — Тогда и ты попробуй упасть, а я из добрых побуждений посмотрю, как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Линшуан вспыхнула от гнева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ценишь моей заботы — и не надо! Ещё и обвиняешь меня… Поистине, благие намерения —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Жунхуая стал ещё мрачнее. Он повернулся к Сянь Фэну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камень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принцесса невольно побледнела. Не дожидаясь возвращения телохранителя, она поспешно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 Третий брат, то пусть он сам и учит Саньсао.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позволил тебе уйти? — князь прищурился, одарив её фальшивой, пугающей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Линшуан едва не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Сянь Фэн и передал камень господину. Лу Жунхуай слегка вскинул подбородок, приказывая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Линшуан мгновенно стало мертвенно-бледным. Она стояла на льду, судорожно сминая пальцами ткань своих одежд, и не решалась сдвинуться ни на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скверный характер, и я не привык повторять дважды. Надеюсь, тебе всё ясно? — Лу Жунхуай подбросил камень на ладони. На его губах играла усмешка, но в глазах бушевала ледяная стужа, веющая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Линшуан невольно вздрогнула. В её глазах отразились первобытный страх и отчаяние; она бросила умоляющий взгляд на слуг и евнухов, толпившихся на берегу. Однако от князя Ли исходила такая тяжёлая аура, что те лишь ниже втянули головы в плечи,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 бессилии закрыла глаза. Медленно, дюйм за дюймом, она передвинулась вперёд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коротко рассмеялся. Он подкинул камень и небрежно разжал пальцы. Раздался гулкий удар — камень врезался в ледяную гладь. В следующее мгновение лёд с треском разошёлся, и Линшуан с пронзительным криком рухнула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На помощь! — она отчаянно забила руками по воде, оглашая окрестности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 берегу уже порывались броситься на выручку, но князь одарил их таким взглядом, что те мгновенно застыли на месте. Он некоторое время с невозмутимым видом наблюдал за этой сценой. Когда движения Линшуан стали слабеть, и она начала погружаться под воду, Лу Жунхуай отступил на пару шагов и лениво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Доставайте её. Полагаю, принцесса уже сыта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Юаня промелькнула мимолётная искорка веселья. В тот момент, когда Лу Жунхуай опустил голову, он не упустил эту скользнувшую по губам юноши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 Мужчина, а улыбается прекраснее любого цветка»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мужа, Чу Юань поджал губы и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Вас…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бы Лу Жунхуай не протянул руку, то даже защитив лицо, он неизбежно оказался бы в этой ледяной пучине. Ещё стоя на берегу и услышав приказ принести камень, Чу Юань заподозрил неладное. Он украдкой осмотрел поверхность пруда и убедился в своей правоте: впереди на льду виднелись едва заметные подпилы. Очевидно, ловушка была подготовлена заранее и предназначалась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Линшуан вытащили из воды. Она дрожала всем телом, её волосы спутались, а взгляд стал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подошёл ближе. Перепуганная принцесса сжалась, пытаясь спрятаться за спинами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глупой — полбеды, страшно, когда к глупости примешивается злоба. Согласна со мной, Линшуан?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закусила губу и отвернулась, не смея на него смотреть. Князь и не рассчитывал, что она его услышит. Он достал чистый платок и принялся методично вытирать пальцы, не пропуская ни единой складки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повёл своих людей прочь. И только когда они скрылись из виду, Лу Линшуан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 Лу Жунхуай!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безобразной сцены князь даже не соизволил зайти во Дворец Отдыхающего Феникса. Не прощаясь, он сразу увёл свою свиту из дворца, направляясь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резиденции работали споро. Стоило прибыть императорскому указу о пожаловании титула, как резную табличку над главными воротами тут же сменили: теперь там золотом сияло «Поместье князя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карету, дядя Мао, припадая на одну ногу, поспешил навстречу. Рассыпавшись в поздравлениях,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молодой господин Нин прибыл полчаса назад. Он ожидает Вас в боковом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 Жунхуай спрыгнул на землю и бросил Сянь Фэну: — Проводи князя-супруга во Двор Объятий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но вдруг обернулся к Чу Юаню, который только что покинул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Мао, стоявший рядом,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привёл Чу Юаня в боковой павильон. Внутри, на мягкой кушетке, с достоинством восседал Нин Юйцян. Он был занят приготовлением чая, и его движения отличались отточенным мастерством. Вскоре всё помещение наполнилось изысканным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 — уверенные и размеренные. Нин Юйцян склонил голову, ополаскивая чаши, а на его губах заиграла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заварить чай, как вернулся кузен. Видимо, твоё чутьё на… — юноша разлил напиток по чашам и с улыбкой поднял взор, но фраза оборвалась на полуслове, когда он увидел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Саньсао, — представил его князь и обратился к супругу: — Это Нин Юйцян, наследник поместья хоу Сюаньнина. Отныне он и твой младший кузен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мимолётным оцепенением, Нин Юйцян поднялся с кушетки. На его лицо вернулась улыбка.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Юйцян приветствует Саньсао. В день свадьбы я не смог прибыть с поздравлениями, но сегодня вижу, что кузен обрёл супруга поистине несравненной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как истинный благородный муж: изысканный наряд, безупречные манеры и та сдержанная гордость, что присуща лишь отпрыскам великих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ответил учтивым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мне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чай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любимый «Баньшаньхун», — юноша подошёл ближе и с безупречным изяществом разлил напиток. — Заварен на свежей талой воде. Попробуй, кузен, каков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чашу к Лу Жунхуаю, глядя на него с надеждой. Тот же посмотрел на стоящего в стороне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попробуй и ты, — он указал на место рядом с собой и переставил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Юйцяна на мгновение мелькнуло странное выражение, исчезнувшее так быстро, что его почти невозможно было уловить. Он обернулся к Чу Юаню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мастерство далеко не безупречно, надеюсь, Саньсао не будет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подошёл и, приняв чашу, сделал небольшой глоток. Влага коснулась его губ, сделав их блестящими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поначалу кажется терпким и слегка горьковатым, но послевкусие наполняет рот сладостью. Душа приходит в истинное умиротворение. У тебя незаурядный талант к чайному искусству,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нежно и мелодично, в нём чувствовалась приятная прохлада, а безупречная вежливость не позволяла усомниться в его воспитании. От такой похвалы собеседник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слушал его голос — чистый, точно хрусталь, без лишней резкости. Слова супруга вызвали в нём любопытство; он подошёл к столу и сам наполнил чашу. Слегка подув на пар, князь одним глотком осушил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не спеши, чай горячий! Его нужно смаковать… — поспешно воскликнул Нин Юйцян.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Лу Жунхуай поставил чашу. Он прислушался к собственным ощущениям и невольно сравнил.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звучит приятнее, чем пьётся этот чай»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украдкой взглянул на него и лишь мысленно покачал головой. Было очевидно, что гость старался именно для него, но князь не удосужился даже похвалить его, выпив изысканный напиток без всякого почтения к церемонии. Улыбка на лице Нин Юйцяна едва не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когда ты был сегодня во дворце, довелось ли тебе повидать тётушку?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Юйцян опустился на стул, с заботой глядя на Лу Жунхуая. Князь на мгновение нахмурился, но тут же расслабился, ответив с полным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заходил.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 с мягким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тётушка — твоя мать. Такое важное событие, как твоя женитьба… она наверняка была бы счастлива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постучал пальцами по столешнице, резко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сегодня?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Юйцян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неужели ты забыл? Сегодня же день твоего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праздную именины. Если ты пришёл только ради этого, то можешь возвращаться, — отрезал Лу Жунхуай, не оставляя места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сидел рядом и слушал. Его длинные ресницы были опущены, а лицо выражало спокойствие. На нём всё ещё было тяжёлое парадное облачение, пояс немилосердно давил, и за целый день сидения с прямой спиной поясница начала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воцарилась тишина. Чу Юань поднял голову и обнаружил, что и Лу Жунхуай, и Нин Юйцян пристально смотрят на него. Лицо кузена почему-то осунулось. Он заставил себя улыбнуться Чу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договоримся так. Саньсао, через три дня состоится моя церемония совершеннолетия. Обязательно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сложил руки в прощальном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Юйцян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«Церемония совершеннолетия?»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слегка растерялся. Неужели ему тоже позволено пойти? Он невольно повернулся к Лу Жунхуаю. Тот не сводил с него глаз. Его тёмные зрачки, глубокие, как ночное небо, хранили в себе некую неразгаданную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князю-супругу?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