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посмотрел на него и, медленно моргнув, лениво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Лу Жуншэня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помыслы несложно разгадать. Во-первых, она не хочет, чтобы я заводил связи среди чиновников и обретал опору через родство по линии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ей нужно было, чтобы я взял в супруги мужчину. Желательно — по императорскому указу, чтобы развод стал невозможен. Так она одним махом раз и навсегда лишает мою ветвь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нахмурился, в его глазах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ход Императрицы... он поистине коварен и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оставался невозмутим, словно эти интриги его нисколько не задевали.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ведь знал, что она тебя губит, так зачем же прыгнул в это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мужчины изогнулся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не прыгнул, разве они оставили бы меня в покое? Почему бы не составить им компанию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сам всё понимаешь, — Лу Жуншэнь отодвинул табурет и, повалившись на стол, тяжело вздохнул. — Когда уже мне позволят покинуть дворец и обустроить собственное поместье? Не хочу больше здесь оставаться, смертная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юноша вскинул голову, и его глаза заблестели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третий брат! Раз уж мы заговорили о твоём супруге... неужто моя третья невестка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отведу тебя повидаться с ним, — ответил Лу Жунхуай.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восьмого принца округлились. Он с величайшим сомнением уставился на спокойное лицо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по возвращении с Северных рубежей Лу Жунхуай, узнав о принудительной женитьбе, в ярости даже не принял императорский указ. Зная характер брата, юноша ожидал, что в день свадьбы всё поместье будет стоять на ушах, а супруга и вовсе не пустят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попасть под горячую руку, Жуншэнь тогда даже не посмел явиться и поглазеть на переполох. Как же вышло, что всего через месяц всё так переменилось?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вопрос — и никуда не пойдёшь, — холодно процедил князь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вскинул руки в знак примирения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серчай! Я слышал от матушки-наложницы, что третья невестка — писаный красавец, прямо как небожитель. Я ведь его в глаза не видел. Брат, неужели он и впрямь так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издал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мужчине быть столь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скажи. Будь у меня столь прекрасная жена, я бы целыми днями из дома не выходил — только бы на неё и смотрел, — пробормотал принц с мечтательным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своего непутевого брата, он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тебе снятся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Жуншэнь заморгал. — Снятся, конечно. Вот пару дней назад видел во сне, будто я сказочно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в его взгляде промелькнуло колебание. Лишь спустя время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знаю одного человека. Ему редко снятся сны, но за последнее время он видел два весьма странных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видел во сне, вскоре происходило наяву, — Лу Жунхуай поднял глаза, и в глубине его зрачков закружился тёмный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от удивления разинул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человек этот явно необычный. Видать, небеса к нему благоволят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веришь в то,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В народных повестях про такое часто пишут. Обычно это великие герои, очень способные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прижал ладонь ко лбу, уже сожалея, что решил довериться этому простаку.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читай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так, изредка почитываю, — Лу Жуншэнь почесал затылок и тут же, сияя от возбуждения, подался вперёд. — Третий брат, так кто этот человек?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помедлил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Ну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Жуншэнь: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Юй обладал живым нравом, а пройдя через битвы под началом князя Ли, повидал он куда больше обычных стражников. Благодаря его рассказам Чу Юань узнал немало о подвигах своего супруга. Тот человек был холодным и амбициозным, но, взяв его в мужья, лишился права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присядем в павильоне на воде, — донёсся снаружи женский голос, и следом послышались шаги, направляющиеся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мгновенно поднялся. Откинув завесу, он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супругу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Цзинлань, облачённая в пышные наряды, в окружении свиты подошла к мужчине. Она небрежно окинула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супруге наследного принца: здесь отдыхает Княгиня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Лю Цзинлань посмотрела на завесу, на её ярко накрашенных губах заиграла усмешка. — Я ещё не виделась с супругом третьего брата. Раз уж мы встретились, я войду и перемолвлюсь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Юй вежливо улыбнулся, но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Его Высочества, посторонним вход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Как смеешь ты преграждать путь супруге наследного принца? У тебя голова на плечах лишняя?! — выкрикнула одна из дам в жёлтом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войти нельзя? — холодно осведомилась Лю Цзинлань.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супругу наследного принца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в жёлтом язвительно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нелепость. Не знай мы правды, решили бы, что поместье хоу Сюаньнина принадлежит князю Ли. Больно много вы на себя берете.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Цзинлань вскинула голову, последняя тень улыбки исчезла с её лица. Она неспешно поправила украшение в волосах и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не входить. Однако супруг князя Ли здесь человек новый. Если он не хочет дурных толков за своей спиной, ему следует выйти ко мне, выразить почтение и поздороваться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её звучали гладко: она выставляла себя рассудительной, мимоходом упрекая Чу Юаня в невежестве.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Знает, что супруга наследного принца здесь, и не выходит. Перед кем он важность напускает?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он чахлый совсем, весь в болезнях. Небось просто боится носа высунуть.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плотно занавесились, видать, уродлив донельзя, боится людям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слышала: в день свадьбы князь Ли прилюдно пнул свадебный седан, ни капли уважения не проявил.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 — единственный из принцев, кому пришлось взять в супруги мужчину. Как тут не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всю жизнь без законных наследников...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— раздался за их спинами холодный,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Щебетание женщин мгновенно смолкло. Все они, вытаращив глаза, разом замерли, будто за ними стоял сам демон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Цзинлань сжала в руках платок. Обернувшись, она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прошёл мимо, даже не взглянув на неё. Он откинул полог и произнёс, обращаясь к тому, кто был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Пир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Цзинлань на мгновение исказилось от того, что её проигнорировали. Но вскоре её взгляд был прикован к фигуре, показавшейся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подошёл к супругу. Вскинув на него глаза,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закончили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Идём, — Лу Жунхуай окинул присутствующих взглядом, в котором промелькнуло отвращение, и стремительно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 перед Лю Цзинлань и почтительно склонился в поклоне. Его голос звучал спокойно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супругу наследного принца простить меня. Ваш покорный слуга слегка простужен и побоялся навлечь хворь на почтенных дам, а потому не вышел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Цзинлань уставилась на его лицо. Лишь спустя долгое время она смогла перевести дух и выдавить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Ваше Высочество может как-нибудь заглянуть в Восточный дворец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увёл Чу Юаня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Цзинлань с мрачным лицом смотрела им в спины, её взгляд стал тяжёлым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http://bllate.org/book/15308/1354316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