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выходки Лу Жунхуая Чу Юань провёл остаток пира, сосредоточенно изучая содержимое своей тарелки. Он даже ресниц не поднимал, боясь лишний раз привлечь к себе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церемонии совершеннолетия Нин Юйцяна, по правилам обряда приглашённый помощник должен был расчесать юноше волосы и закрепить на его голове венец. Однако в самый ответственный момент произошла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Юйцян пожелал, чтобы его увенчал именно Лу Жунхуай.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взгляды гостей мгновенно скрестились на князе Ли. Юноша, затаив дыхание, протянул брату шкатулку со шпилькой, с надеждой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Сюаньнин, стоявший рядом, негромко, но строго одёрнул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Юйцян, не глупи. Разве подобает Его Высочеству князю совершать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проявил неожиданное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— особа благородная и к тому же мой двоюродный брат. У него есть все права на то, чтобы закрепить мой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лишь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 для этой роли, — холодно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Жунхуай, я хочу, чтобы это сделали именно вы, — взмолился Нин Юйцян.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князем, закусив губу и глядя с такой мольбой, что любой другой наверняка бы сдался. Однако Лу Жунхуай остался безучастен. Он лениво подпёр голову рукой, и в его взгляде сквозило лишь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Юйцян, я не стану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мгновенно наполнились слезами. Он продолжал стоять перед братом, олицетворяя собой высшую степень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Сюаньнин, видя, что обстановка накаляется, поспешил подойти и увести сына. По залу пополз шепоток, и сам хоу не смог скрыть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Юйцян с детства уважал и любил вас, Ваше Высочество. Даже если вы не желаете участвовать в обряде, не стоило быть столь суровым и позорить его перед всеми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надо, — прошептал юноша, схватив родителя за рукав и шмыгнув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всхлип сына, маркиз окончательно утвердился в мысли, что его племянник — человек чёрствый и не знающий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укоризненные взгляды, направленные на него со всех сторон, Лу Жунхуай сидел невозмутимо, словно каменное изваяние. На обвинения маркиза он и вовсе не счёл нужным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удержался и искоса взглянул на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мгновенно перехватил его взгляд и иронично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соизволил на меня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поперхнулся воздухом, не зная,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В такой обстановке вы двое продолжаете обмениваться кокетливыми взглядами?»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сыт? — неожиданно спросил Лу Жунхуай.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уловив скрытый смысл вопроса,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князя промелькнуло удовлетворение. Он поднялся с места, потянув супруга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Юанем есть дела, так что мы вас покинем. Приятного вечера, — бросил он гостям и, не дожидаясь ответа, повёл супруга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Жунхуай! — выкрикнул Нин Юйцян, порываясь броситься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Сюаньнин крепко удержал его за плечо, помрачнев: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идёт. Сегодня твой праздник, не смей устраивать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юноша с тоской смотрел на закрывающиеся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маркиз глубоко вздохнул, стараясь вернуть себе внешнее спокойствие. — Когда я в следующий раз навещу во дворце драгоценную наложницу Нин, то вскользь упомяну об этом. Если ей дорог сын, она найдёт способ его образумить.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Юйцян понуро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глубине души он не верил в успех отцовского плана. Если тётушке и впрямь был дорог её сын, разве она оставила бы его без поддержки на все эти годы?»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назначена встреча, господин маркиз. Позвольте откланяться, — Не Чоувэнь тоже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канцлер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степенно кивнул и, поглаживая седую бороду, уверенным шагом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хоу Сюаньнина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из поместья князя Ли ожидал в соседнем переулке. Супруги стояли у ворот, соблюдая приличную дистанцию — между ними вполне могли бы поместиться ещё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их спинами раздался голос Не Чоувэня: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князя Ли, прошу,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обернулся, на его лице отразилось удивление. Лу Жунхуай же с нескрываемым интересом переводил взгляд с Юаня на подошедшего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Не проявляет к моему супругу удивительное упорство, — проговорил он с едкой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Чоувэнь даже не удостоил его взглядом. Спустившись со ступеней, он мягко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ежегодно провожу поэтические собрания. В этом году из-за множества дел встречу пришлось перенести на двадцать пятое число двенадцатого месяца. Не желает ли супруг князя Ли почтить нас своим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Юаня на мгновение вспыхнули радостным блеском, но тут же погасли. Он покачал головой, вежливо отказываясь от приглашения: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милость, канцлер Не, но мне не подобает посещать подобные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свирепо воззрился на Лу Жунхуая, опасно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Ли запретил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Тот едва не расхохотался от возмущения. — Разве я хоть словом обмолвился о запрете?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прекрасно понимал сомнения Чу Юаня. Статус супруга князя накладывал определённые ограничения, а на поэтических встречах обычно собирались одни мужчины — пересудов было не избежать. Однако он всё же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что это значит? Вы приглашаете моего супруга, но игнорируете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там что делать? Драться или людей убивать? — парировал Не Чоувэнь.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— притворно задумался князь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канцлер, проигнорировав этого Бога Резни, продолжил убеждать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есть уединённые павильоны. Если вы опасаетесь чужих взглядов, то можете оставаться в одном из них. Я предупрежу учеников, чтобы они не тревожили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Чу Юаню было неловко отказывать. К тому же ему и впрямь хотелось там побывать. Ещё в государстве Чу он слышал о мудрости этого человека и втайне восхищался его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придём, канцлер Не, не беспокойтесь. До встречи, — в этот момент к воротам подали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Лу Жунхуай потянул Юаня за собой в экипаж. Не Чоувэнь поначалу обрадовался, но тут же осознал, что князь намерен прийти вместе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посмотрел вслед удаляющейся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«Бесстыжий юнец!»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сидел чинно и неподвижно. Заметив, что Лу Жунхуай закрыл глаза, он, пользуясь случаем, скрыл руки в широких рукавах и принялся осторожно растирать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у князя была стальной. Когда он затаскивал Юаня в экипаж, кожа на его запястье заметно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старался действовать как можно тише, но Лу Жунхуай, словно обладая каким-то сверхъестественным чутьём, не открывая глаз,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замер, его уши вмиг вспыхнули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кожа была необычайно чувствительной: малейшее прикосновение оставляло на ней заметные следы. По сравнению с другими мужчинами он и впрямь казался слишком хрупким. Слышать подобное определение в свой адрес было крайне неловко, лицо юноши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поместья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Жунхуай, поглощённый своими мыслями, лишь ненадолго заглянул в кабинет, после чего отправился в спальню. Сянь Фэн, удивившись такому раннему отдыху,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неважно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закрыл глаза, не желая пускаться в объяснения. В его голове крепло одно подозрение, подтверждение которому он надеялся найти в наступающем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Лу Жунхуай снова увидел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стоял лютый холод. Земля была скована льдом, а небо затянуто серой хмарью. Одного взгляда Лу Жунхуаю хватило, чтобы понять — это Северные рубежи.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бушующую метель к нему шла фигура. Человек спотыкался, выглядя в этой бескрайней снежной пустыне маленьким и бесконечно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услышал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 за мной... Не стоит тебе терпеть эти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подошёл к нему почти вплотную. Его руки были покрыты болезненными обморожениями, а лицо утратило былое изящество. Кожа потрескалась от ветра, губы приобрели мертвенно-синюшный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достал из-за пазухи кусок замерзшей, твердой как камень лепёшки и вложил её в ладонь Лу Жунхуая.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каплю добра должно платить сторицей, — прошептал юноша. — Князь когда-то защитил меня, и я никогда этого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