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выходки Лу Жунхуая Чу Юань провёл остаток пира, сосредоточенно изучая содержимое своей тарелки. Он даже ресниц не поднимал, боясь лишний раз привлечь к себе ненужное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церемонии совершеннолетия Нин Юйцяна, по правилам обряда приглашённый помощник должен был расчесать юноше волосы и закрепить на его голове венец. Однако в самый ответственный момент произошла заминка.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Юйцян пожелал, чтобы его увенчал именно Лу Жунхуай.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взгляды гостей мгновенно скрестились на князе Ли. Юноша, затаив дыхание, протянул брату шкатулку со шпилькой, с надеждой глядя ему прямо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Сюаньнин, стоявший рядом, негромко, но строго одёрнул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Юйцян, не глупи. Разве подобает Его Высочеству князю совершать подобное?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юноша проявил неожиданное упрямство: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Высочество — особа благородная и к тому же мой двоюродный брат. У него есть все права на то, чтобы закрепить мой венец.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лишь едва заметно качнул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подхожу для этой роли, — холодно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Жунхуай, я хочу, чтобы это сделали именно вы, — взмолился Нин Юйцян.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перед князем, закусив губу и глядя с такой мольбой, что любой другой наверняка бы сдался. Однако Лу Жунхуай остался безучастен. Он лениво подпёр голову рукой, и в его взгляде сквозило лишь ледяное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Юйцян, я не стану повторять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юноши мгновенно наполнились слезами. Он продолжал стоять перед братом, олицетворяя собой высшую степень обиды.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Сюаньнин, видя, что обстановка накаляется, поспешил подойти и увести сына. По залу пополз шепоток, и сам хоу не смог скрыть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Юйцян с детства уважал и любил вас, Ваше Высочество. Даже если вы не желаете участвовать в обряде, не стоило быть столь суровым и позорить его перед всеми гостями.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не надо, — прошептал юноша, схватив родителя за рукав и шмыгнув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всхлип сына, маркиз окончательно утвердился в мысли, что его племянник — человек чёрствый и не знающий сострадания.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укоризненные взгляды, направленные на него со всех сторон, Лу Жунхуай сидел невозмутимо, словно каменное изваяние. На обвинения маркиза он и вовсе не счёл нужным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не удержался и искоса взглянул на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мгновенно перехватил его взгляд и иронично выгнул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ты соизволил на меня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поперхнулся воздухом, не зная, что на это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 В такой обстановке вы двое продолжаете обмениваться кокетливыми взглядами?»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сыт? — неожиданно спросил Лу Жунхуай.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Юань, уловив скрытый смысл вопроса, едва заметно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князя промелькнуло удовлетворение. Он поднялся с места, потянув супруга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Юанем есть дела, так что мы вас покинем. Приятного вечера, — бросил он гостям и, не дожидаясь ответа, повёл супруга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Жунхуай! — выкрикнул Нин Юйцян, порываясь броситься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Маркиз Сюаньнин крепко удержал его за плечо, помрачнев: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идёт. Сегодня твой праздник, не смей устраивать сцен.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 — юноша с тоской смотрел на закрывающиеся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маркиз глубоко вздохнул, стараясь вернуть себе внешнее спокойствие. — Когда я в следующий раз навещу во дворце драгоценную наложницу Нин, то вскользь упомяну об этом. Если ей дорог сын, она найдёт способ его образумить.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Юйцян понуро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в глубине души он не верил в успех отцовского плана. Если тётушке и впрямь был дорог её сын, разве она оставила бы его без поддержки на все эти годы?»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назначена встреча, господин маркиз. Позвольте откланяться, — Не Чоувэнь тоже поднялся со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поспешно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Доброго пути, канцлер 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степенно кивнул и, поглаживая седую бороду, уверенным шагом вышел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поместья хоу Сюаньнина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Экипаж из поместья князя Ли ожидал в соседнем переулке. Супруги стояли у ворот, соблюдая приличную дистанцию — между ними вполне могли бы поместиться ещё два-три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их спинами раздался голос Не Чоувэня: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князя Ли, прошу, подождите!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обернулся, на его лице отразилось удивление. Лу Жунхуай же с нескрываемым интересом переводил взгляд с Юаня на подошедшего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Не проявляет к моему супругу удивительное упорство, — проговорил он с едкой иронией.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Чоувэнь даже не удостоил его взглядом. Спустившись со ступеней, он мягко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ежегодно провожу поэтические собрания. В этом году из-за множества дел встречу пришлось перенести на двадцать пятое число двенадцатого месяца. Не желает ли супруг князя Ли почтить нас своим присутствием?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Чу Юаня на мгновение вспыхнули радостным блеском, но тут же погасли. Он покачал головой, вежливо отказываясь от приглашения: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милость, канцлер Не, но мне не подобает посещать подобные мероприятия.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тут же свирепо воззрился на Лу Жунхуая, опасно прищурившись: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князь Ли запретил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Тот едва не расхохотался от возмущения. — Разве я хоть словом обмолвился о запрете?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 прекрасно понимал сомнения Чу Юаня. Статус супруга князя накладывал определённые ограничения, а на поэтических встречах обычно собирались одни мужчины — пересудов было не избежать. Однако он всё же решил подлить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Канцлер, что это значит? Вы приглашаете моего супруга, но игнорируете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там что делать? Драться или людей убивать? — парировал Не Чоувэнь.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 другому не мешает, — притворно задумался князь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канцлер, проигнорировав этого Бога Резни, продолжил убеждать 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саду есть уединённые павильоны. Если вы опасаетесь чужих взглядов, то можете оставаться в одном из них. Я предупрежу учеников, чтобы они не тревожили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таких слов Чу Юаню было неловко отказывать. К тому же ему и впрямь хотелось там побывать. Ещё в государстве Чу он слышал о мудрости этого человека и втайне восхищался его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придём, канцлер Не, не беспокойтесь. До встречи, — в этот момент к воротам подали карету.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Лу Жунхуай потянул Юаня за собой в экипаж. Не Чоувэнь поначалу обрадовался, но тут же осознал, что князь намерен прийти вместе с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негодованием посмотрел вслед удаляющейся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«Бесстыжий юнец!»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карете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сидел чинно и неподвижно. Заметив, что Лу Жунхуай закрыл глаза, он, пользуясь случаем, скрыл руки в широких рукавах и принялся осторожно растирать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Хватка у князя была стальной. Когда он затаскивал Юаня в экипаж, кожа на его запястье заметно покраснела.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старался действовать как можно тише, но Лу Жунхуай, словно обладая каким-то сверхъестественным чутьём, не открывая глаз, вынес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Неженка.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замер, его уши вмиг вспыхнули пунцовым цветом.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его кожа была необычайно чувствительной: малейшее прикосновение оставляло на ней заметные следы. По сравнению с другими мужчинами он и впрямь казался слишком хрупким. Слышать подобное определение в свой адрес было крайне неловко, лицо юноши обдало жаром.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поместья они не проронили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князя Ли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Жунхуай, поглощённый своими мыслями, лишь ненадолго заглянул в кабинет, после чего отправился в спальню. Сянь Фэн, удивившись такому раннему отдыху,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неважно себя чувствуете?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Ли закрыл глаза, не желая пускаться в объяснения. В его голове крепло одно подозрение, подтверждение которому он надеялся найти в наступающем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Той ночью Лу Жунхуай снова увидел 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стоял лютый холод. Земля была скована льдом, а небо затянуто серой хмарью. Одного взгляда Лу Жунхуаю хватило, чтобы понять — это Северные рубежи.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бушующую метель к нему шла фигура. Человек спотыкался, выглядя в этой бескрайней снежной пустыне маленьким и бесконечно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услышал собственный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нужно идти за мной... Не стоит тебе терпеть эти лишения.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Юань подошёл к нему почти вплотную. Его руки были покрыты болезненными обморожениями, а лицо утратило былое изящество. Кожа потрескалась от ветра, губы приобрели мертвенно-синюшный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пальцами он достал из-за пазухи кусок замерзшей, твердой как камень лепёшки и вложил её в ладонь Лу Жунхуая.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каплю добра должно платить сторицей, — прошептал юноша. — Князь когда-то защитил меня, и я никогда этого не забуду.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http://bllate.org/book/15308/1354319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