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вновь резко проснулся, вырванный из сна нахлынувшим видением. Знакомая боль в груди пульсировала в такт участившемуся дыханию. Он замер на мгновение, приходя в себя, и лишь затем медленно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Фэн, услышав шорох в покоях, немедленно отозвался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Передай Сянь Юэ, пусть ждёт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взял с вешалки одежду и оделся сам, не дожидаясь слуг. Под бледным светом луны он вышел из дома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Юэ прибыл, час тигра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приветствует Ваше Высочество, — мужчина в чёрном поклонился. От него всё ещё веяло морозной свежестью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Юэ годами действовал в тени, собирая крупицы информации и владея секретами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 бесстрастным лицом прижал пальцы к вискам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удалось узнать? Я давал тебе поручение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проник в императорский дворец государства Чу, — отрапортовал Сянь Юэ. — Однако мне удалось найти сведения о прошлом супруга князя лишь до его десятилетия. После того как свергнутая императрица совершила самосожжение в своих покоях, правитель Чу наложил на эту историю печать молчания. Все стражники и евнухи, служившие тогда во дворце, были казнены. Что именно произошло в тот год... Прошу прощения за мою некомпетентность, Ваше Высочество, но я не смог ничего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Сянь Юэ не смог ничего раскопать, значит, там скрыта тайна, которая не должна увидеть свет, — задумчиво произнёс Сянь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перед самым отъездом супруг князя виделся с правителем Чу, — Сянь Юэ коротко взглянул на Лу Жунхуая и продолжил: — Тот приказал ему шпионить за вами и передавать сведения в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Юй, стоявший рядом,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лишь сменил руку, продолжая массировать ноющий висок. Боль в голове становилась всё острее, отдаваясь резкими толчками, но лицо князя оставалось спокойным. Если бы не его железная воля, подобные приступы давно свели бы любого другого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 головной боли прибавилась ещё и резь в сердце. Старые недуги не уходили, а новые лишь множились. Беда, как говорится,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разволновался? — Лу Жунхуай скользнул взглядом по Сянь Юю. — Боишься, что я пущу супруга князя под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вы этого не сделаете. К тому же супруг князя — человек чистой души. Думаю, он не станет исполнять приказы правителя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Юэ, ещё не знавший Чу Юаня,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 меньше месяца. Если он задался целью обмануть тебя, то ты уже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Юэ, когда ты сам увидишь его, то поймёшь, что я прав, — искренне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месяца, а ты уже горой за него стоишь, — негромко бросил Лу Жунхуай, не меняя позы. — Каким же приворотным зельем он тебя опоил?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Высочество! Я верен только вам. Просто... если он не передаёт никаких сведений врагу, мы не можем напрасно обвинять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не только для своего господина, но и для Сянь Юэ. В поместье за каждым углом следили тайные стражи. Если бы у Чу Юаня были дурные намерения, Лу Жунхуай узнал бы об этом в то же мгновение. Но весь этот месяц супруг вёл себя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был спокойным до сих пор, не значит, что так будет и впредь, — Лу Жунхуай помолчал, обдумывая решение. — Сянь Фэн, убери стражу из его двора. Если он выдаст себя хоть чем-то...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сделал паузу,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составит труда отправить в могилу ещё одного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и Сянь Фэн невольно втянули головы в плечи,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Небесный Наставник Чжэнцин вернулся из своих странствий, — снова заговорил Сянь Юэ. — Вчера он преподнёс Его Величеству шкатулку с пилюлями долголетия. Император в восторге и намерен официально провозгласить его Государственным наставником на праздничном банкете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издал короткий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Метит в Государственные наставники? Посмотрим, сможет ли он вообще дойти до этого банкета. Сломайте ему ногу. Считайте это моим скромным новогодним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Сянь Юэ поклонился и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рассветает поздно. Когда обсуждение дел закончилось, за окном лишь едва забрезжил свет. Лу Жунхуай отпустил подчинённых, пожелав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немного унял головную боль и утихомирил резь в груди. Он шёл, не разбирая дороги, и лишь когда небо заметно посветлело, обнаружил, что незаметно для себя дошёл до ворот Двора Объятий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Шуан бесшумно возник из тени и сложил руки в приветствии. Он уже знал от товарищей о приказе снять охрану и 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супруг князя действительно отправит письмо в Чу... вы правда убьёте его? — Сянь Шуан никогда не отличался красноречием, и голос его звучал сухо, почти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этот молчаливый воин задал такой вопрос,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бесстрастно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парня у меня раскалывается голова и болит сердце. С чего бы мне щадить того, кто причиняет мне такие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Шуан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в своих болезнях господин винит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не стал ничего объяснять. Он толкнул калитку и вошёл во двор. Это был его второй визит сюда. Во дворе царил идеальный порядок, снег был тщательно выметен. Под деревом стоял Чу Юань. Услышав шаги, он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Чу Юань неспешно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не ожидал увидеть его так рано. Он окинул взглядом простую одежду юноши с узкими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смущённо опустил взгляд. На нём была грубая одежда, которую он привык носить в горном храме. Здесь это выглядело крайне неподобающе, но раз Лу Жунхуай ждал ответа, уходить и переодеваться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здоровье не слишком крепкое. Когда я жил в храме, настоятель велел мне каждое утро заниматься гимнастикой, чтобы укреплять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мягко и неспешно. Лу Жунхуай почувствовал, как напряжённые от боли нервы постепенно расслабляются. Каким-то чудесным образом головная боль стала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 и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посмотрю, как ты упражняешься.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вежливо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как раз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внимательно вгляделся в его красивое лицо, на котором не было ни капли пота. Под пристальным взглядом князя «неженка» начал медленно заливаться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лгать толком не умеет. Сидел бы лучше в поместье и не высовывался. А если и впрямь решит отправить весточку в Чу...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Жунхуая было припасено достаточно способов, чтобы проучить этого маленького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разболелась голова, — произнёс князь, впиваясь в него взглядом, подобно ястребу. — Раз уж ты свободен, почитай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Почитать? — Чу Юань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 головной боли не зовут лекаря? При чём здесь чтение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прошёл к каменному столу в центре двора и сел, подперев голову рукой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немного помялся, но всё же пошёл в дом за книгой, попутно успев быстро переодеться. Торопясь, он схватил первое, что попалось под руку. И лишь когда он снова устроился на каменной скамье, то с ужасом обнаружил, что прихватил один из тех любовных романов, которые так любил читать Лэ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заглянул в текст и тут же в панике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Жунхуай лениво приоткрыл веки, напоминая льва, охраняющего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взял не ту книгу. Ваше Высочество, подождите немного, я принесу другую, — стараясь звучать спокойно, произнёс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Жунхуай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там написано. Я просто хочу 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было странно. Головные боли мучили его годами, и никакие снадобья не приносили облегчения. Но теперь, стоило этому человеку произнести несколько пустяковых фраз, как боль чудесным образом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отдан, и Чу Юаню пришлось обречённо открыть злополучную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 крепче... крепче запахнул одежды и со слезами на глазах посмотрел на мужчину. Взор того был холоден, он был полон решимости уйти. Тогда юноша бросился... бросился в объятия к мужчине и с искренним чувством проговорил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открыл глаза. Чу Юань замолчал, чувствуя себя как на раскалённых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 оцепенении закрыл глаза и, решившись,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всем сердцем люблю лишь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