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снегопад наконец утих, Лу Жунхуай покинул поместье в сопровождении Сянь Шуана и Сянь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бодро заговорил Сянь Юй, так и лучившийся энергией, — я тут осознал, что стоять на коленях в молельне — вещь на редкость полезная. Вчера после этого я спал так крепко,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впредь эта почетная обязанность полностью ложится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осекся, поперхнувшись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направляемся в Башню Плывущих Бессмертных? — Сянь Шуан, взяв в руки вожжи, обратился к господину, сидевшему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хлестнул коней, и экипаж покатился по улицам Ецзина к самому роскошному ресторану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башни у Лу Жунхуая была личная комната. Место это отличалось исключительной скрытностью, но при желании, открыв окно, можно было наблюдать за пестрой суетой главного столичного проспекта.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вчера, после того как господин Чэн покинул поместье, он отправился в один из глухих переулков на встречу с неизвестным, — доложил Сянь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 — равнодушно поинтересовался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стража на миг ожесточился,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евнух из Восточного дворца. Они договорились встретиться сегодня здесь, в Башне Плывущих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благоволили ему, а он оказался обычным неблагодарным предателем! — процедил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Жунхуай велел им тайно следить за каждым шагом Чэн Чжи. Тогда подчиненные недоумевали, зачем это нужно, но теперь все вопросы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 нам ворваться и схватить его с поличным? — предложил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Мне гораздо любопытнее узнать, о чем пойдет речь. Открой нишу, — спокойно распорядился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подошел к стене и отодвинул скрытую панель рядом с настенным свитком. Потайное окно было устроено так, что позволяло им видеть и слышать все происходящее в соседнем помещении, оставаясь при этом абсолютно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 соседней комнате действительно появился Чэн Чжи. Вслед за ним вошел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Его Высочество наследный принц не пришел? — Чэн Чжи поднялся, с надеждой заглядывая за спину вошедшего Гуань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какой-то мелкий советник всерьез полагал, что наследный принц почтит его личным присутствием?»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множество неотложных дел, — с любезной улыбкой ответил Гуань Вэй. — Он поручил мне как следует принять тебя. Прошу,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наследному принцу — величайшая честь для нас. Брат Гуань, у меня есть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князем Ли и домом хоу Сюаньнина в последнее время, мягко говоря, разладились. Маркиз затаил глубокую обиду. Вчера вечером он даже пригласил министра налогов Сюй Мэншаня на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хоу Сюаньнин старательно держался в стороне от интриг наследного принца и его сторонников. То, что он сам проявил инициативу и встретился с Сюем, было явным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министра Сюя в прошлом году вошла в Восточный дворец как вторая наложница принца, — глаза Гуань Вэя азартно блеснули. — Ты хочешь сказать, что маркиз Сюаньнин ищет расположения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разумению, переход маркиза на сторону Восточного дворца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Вэй, однако, не 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родной дядя князя Ли. Что, если это лишь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посуди сам: разве Драгоценная наложница Нин за все эти годы хоть раз помогла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собственному сыну не уделяет внимания, что ей до судьбы рода Нин? Если маркиз не лишился рассудка, он поймет, за кем стоит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Я передам всё Его Высочеству,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поглаживая седеющую бороду,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Лу Жунхуай совсем не жалует своего нового супруга. Наследный принц мог бы использовать это и переманить супруга князя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Гуань Вэй. — Недавняя выходка князя Ли, из-за которой третья принцесса оказалась в воде и проболела полмесяца, привела императрицу и наследного принца в ярость. Они как раз замышляли проучить князя на новогоднем пиру... Если удастся заполучить его супруга в союзники, дело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одна загвоздка. Лу Жунхуай совершенно небрежно относится к своим обязанностям в Министерстве работ. Он даже словом не перемолвился с министром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Ювэй давно был верным человеком Восточного дворца, но его преданность держали в строжайшем секрете. Они надеялись, что министр сможет заманить Лу Жунхуая в ловушку, но тот вел себя как последний лентяй — появлялся на службе через раз, напоминая безнадежного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подождем развития событий. Главный противник наследного принца — старший принц. Если бы не военные заслуги Лу Жунхуая, Его Высочество на него и взгляда бы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брат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соседней комнате продолжался, а в это время Сянь Юй и Сянь Шуан едва не раздавили чашки в руках. Глядя на Лу Жунхуая, который с невозмутимым видом потягивал чай, они могли лишь вливать в себя воду, пытаясь унять клокочущую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 всё об их связях, — князь поставил чашку на стол. Голос его был сух и спокоен. — Действуйте осторожно, не попадитесь.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они так пекутся о моем благополучии, наведаюсь-ка я в Министерство работ, — Лу Жунхуай поднялся и, заложив руки за спину,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покинула башню так же бесшумно, как и вошла, и вскоре оказалась у ворот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вошел внутрь с таким видом, будто прогуливался по собственному саду. Чэнь Ювэй в это время что-то обсуждал с подчиненными, но стоило князю Ли переступить порог, как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продолжайте. Я просто пришел осмотреться, — он вальяжно опустился в резное кресло, подпирая голову рукой и с нескрываемым интересом разглядывая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Ювэй вышел вперед. Его улыбка была вежливой, но холодной, лишенной и тени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князь Ли почтил нас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я официально состою здесь на службе. А значит, все вы — мои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на то претендовать, — Чэнь Ювэй покачал головой. Вспомнив, как князь раз за разом отмахивался от любых поручений, он перестал улыбаться. — Ваше Высочество — человек занятой, не стоит утруждать себя мелочами министерской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охотно согласился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Ювэй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министр, после возвращения с войны у меня частенько чешутся руки. Каждый день так и подмывает убить парочку-другую для острастки. Я не жалую вас визитами лишь из заботы о коллегах. Вдруг я случайно увлекусь и нечаянно пришибу кого-нибудь из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произнес эти жуткие слова нежным, почти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тишина. Лица чиновников побледнели, они смотрели на него так, словно перед ними предстал сам демон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довольным произведенным эффектом, Лу Жунхуай покинул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 отправился на тренировочную площадку вместе с гвардейцами, где вдоволь поупражнялся, пока пот не начал застилать глаза. Освежившись в купальне Двора Фуцзюй и закончив с ужином, он удалился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Сянь Фэн с письмом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канцлер Не прислал приглашение на поэтическое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— бросил Лу Жунхуай,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так прямо откажем канцлеру, он может затаить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князь Ли поднял на него холодный, лишенный эмоций взгляд. — Не Чоувэнь только и ждет повода, чтобы я перешел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детские мысли, — он, казалось, видел подчиненного насквозь. — Этот старик — человек со скверным нравом. Даже если бы я женился на его законном внуке, он бы и пальцем не пошевелил, чтобы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канцлера Не и впрямь есть внук от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сам или мне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уйду,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