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поэтического собрания Не Чоувэнь прождал до самого вечера, но Чу Юань так и не появился. Пока его друзья с жаром состязались в стихосложении, сам канцлер пребывал в явном рассеянии.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вас что-то тревожит? — участливо осведомился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юный друг не явился, и я не на шутку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поднялся и обратился к гостям с прощальным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необходимо разыскать этого юношу. Ступайте, не стесняйтесь и продолжайте без меня. Простите старику столь небрежное гостеприимство,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поспешно встали, возвращая поклон, и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сел в паланкин и велел немедля нести его к поместью князя Ли. Узнав о прибытии столь высокого гостя, дворецкий Мао самолично выбежал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Не, наш князь еще не вернулся. Прошу вас, пройдите внутрь, отдохните и выпейте чаю, а я тотчас пошлю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пришел не к нему. Супруг князя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замер у ворот, заложив руки за спину, — суровый и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 на миг замялся,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поместье, как же иначе. Сейчас он занят партией в шахматы с молодым господином Нином и просил слуг не тревожить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Чу Юаню сейчас не до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смерил дворецкого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сегодня побуду незваным гостем.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старика, Мао ничего не оставалось, кроме как проводить его во «Двор Объятий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 Нин Юйцян сидели в саду перед шахматной доской. У их ног стояла жаровня с углями, а в руках Чу Юань сжимал маленькую грелку, но даже это не спасало — его пальцы окоченели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очередь, Саньсао, — Нин Юйцян поднял голову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незаметно растер онемевшие кончики пальцев и уже занес белую фигуру над доской, когда в сад вошел Не Чоувэнь.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канцлер Не, — объявил следовавший за ним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неожиданности. Подняв глаза и увидев гостя прямо перед собой, он поспешно встал. Его лицо отразило смятение и вину, он опустил голову, не смея встретиться с канцлером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тоже поднялся. Его глаза азартно блеснули при виде великого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разве вы не должны сегодня проводить поэтическое собрание? Как же вы нашли время для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Академии Цанъюнь, Юйцян искренне восхищался Не Чоувэнем, однако в силу юного возраста он еще не имел права участвовать в подобных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даже не взглянул на него. Он окинул взором шахматную доску, затем посмотрел на сложенные руки Чу Юаня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совсем покраснели от холода, а вы сидите здесь, среди льда и снега, и играете в шахматы! Пустое позерство и пренебрежение собственным здоровьем — форменное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Нин Юйцяна, он прикусил губу. Идея играть в саду принадлежала ему, и если Чу Юань проговорится, Не Чоувэнь непременно его отчитает. Его репутация будет испорчена, и тогда о приглашениях на собрания и высоком признании можно будет забыть. Он бросил на собеседника умоляющий взгляд, надеясь на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 не собирался оправдываться. Хотя слова старика звучали как упрек, в них чувствовалась искренняя, почти отеческая забота. На душе у юноши стало теплее, и он поспешно спрятал руки в широкие рукава, не желая лишний раз тревожить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прятать, я уже всё видел, — Не Чоувэнь огляделся, и гнев его вспыхнул с новой силой. — Супруг князя Ли живет в такой безрадостной дыре! Лу Жунхуай — негодяй, которому и жениться-то не следовало, пускай бы доживал свой век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дядя Мао помрачнел. Подобные речи о его господине были ему совсем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праведное негодование старика, Чу Юань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сокрушаться, господин канцлер. Я не считаю это место скудным. Напротив, здесь тихо и спокойно, — это прекрасный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лишь хмыкнул, не желая продолжать спор. Ему всё стало ясно с первого взгляда: Лу Жунхуай совсем не дорожит своим избранником, раз сослал его в этот заброшенный край. Назови это хоть уединением, хоть покоем, но для человека искушенного очевидно — это мало чем отличается от «холодного дворца» для опальных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лучше, почему ты сегодня не пришел на собрание? — Не Чоувэнь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застыл от шока. Его голос непроизвольно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ему дозволено участвовать в собрании?!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голову, в его взгляде на мгновение промелькнула тень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покорного слуги нет талантов, — тихо произнес он. — Мои познания поверхностны, я лишь опозорился бы среди великих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сразу почувствовал фальшь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там, никто не заставит тебя слагать стихи. Можно было просто прийти и развеяться, что в этом дурного?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до боли сжал кончики пальцев, впиваясь ногтями в ладонь, чтобы подавить подступившую к горлу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милость, господин канцлер,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прервал его Не Чоувэнь, направляясь к выходу из двора. — Остальным следовать за нами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покорно пошел за ним. Когда они вышли за ворота, старик покосился на тех, кто остался в саду, и снова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то сразу понял — ты доброе дитя. Сейчас нас никто не слышит, отбрось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внимал,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обидел или тебе приходится терпеть несправедливость, — не таись, скажи мне. Старик найдет способ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же заступничестве для моего супруга толкует господин канцлер? — раздался за их спинами холодный,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неспешно подошел к ним, не сводя с собеседников спокойного, но проницательного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сомневался, но теперь вижу воочию: канцлер Не проявляет к моему супругу весьма необычайный интерес. Неужто вы были знакомы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молоть чепуху, Лу Жунхуай. Мне просто пришелся по душе характер твоего супруга. Поскольку он сегодня не явился на встречу, я решил лично узнать,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Ли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сам не пожелал ехать, а я, разумеется, не стану его принуждать. Верно ведь,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поджал губы и едва слышно выдохнул: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понял: пока Лу Жунхуай рядом, искреннего разговора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откланяюсь, — он развернулся, сделал пару шагов, но вдруг остановился и снова посмотрел на Чу Юаня: — Завтра на новогоднем пиру в императорском дворце ты ведь будешь,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пойдет, — голос Лу Жунхуая прозвучал сухо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веки, скрывая горькую усмешку. Крепко сжав руки в рукавах,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я больше не нужен,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опустив голову, зашагал обратно в дом. Проходя мимо Нин Юйцяна, он не заметил, как во взгляде того вспыхнула ядовитая злоба и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стремительно покинул поместье. Сев в экипаж, он немедленно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письмо моему старшему внуку. Пусть, как только получит его, немедля возвращается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молодой господин странствует по свету, и его местонахождение неизвестно. Куда же мне слать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в Сянчэн. Он всегда проезжает через этот город, когда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Юйцян последовал за Лу Жунхуаем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ходи во «Двор Объятий Весны» без нужды, — бросил князь, усаживаясь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Юйцяна всё ликовало, но на лице он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брат? Неужели тебе не нравится мой приход? Или тебе не по нраву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Жунхуая это начинало всерьез раздражать — почему всех так заботят эти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он мне или нет —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один год он ни разу не задумывался о делах сердечных. Перед ним стояло множество задач, его на каждом шагу подстерегали опасности, предательства и заговоры, требующие предельной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Юань стал исключением. И Лу Жунхуай это прекрасно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