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отрешенно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после тяжелой болезни, он понял горькую истину: сердца людей непостижимы и изменчивы. Если Лу Жунхуай желает его смерти — у него не было на то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казалась ему не концом, а долгожданным избавлением. После нее он обязательно встретит матушку-императрицу; она с улыбкой обнимет его и угостит сахарными бобовыми пирожными. А рядом будет стоять Лэ Шу и тайком посмеиваться — так широко, что видны зубы, а глаз почти не разглядеть, и его брови будут радостно приподняты...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 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 Шу еще жив! Он в той карете!»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княгини есть что добавить? — наемник в черном занес меч, удивленный этой внезапной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заставил себя успокоиться. В его прежде пустых и безжизненных глазах вновь вспыхнул свет. Лицо юноши побелело от холода, а губы посинели, но голос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братья, далеко ли отсюда до столицы Ецзин?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ли, — наемник подозрительно прищурился. — Неужели вы надеетесь, что кто-то успеет прийти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вдруг улыбнулся. Его лицо разгладилось, словно он и вовсе забыл о мече, занесенном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придет. У меня лишь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вздумай хитрить, иначе умрешь очень некрасиво, — настороженно произнес лидер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 плачевном состоянии, не владею боевыми искусствами и совершенно не знаю этих мест. Куда мне бежать? Можете не беспокоиться, — Чу Юань намеренно проявил слабость. Его самобичующий тон сработал: хватка наемников на его плечах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кивнул своим людям, чтобы те отпустили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меч. Я сделаю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Лидер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года. Зачем вам осквернять руки кровью в такой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нефритовую подвеску в форме кролика превосходной работы и бросил ее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ценная вещь, что у меня осталась. Она стоит сотню золотых. Прошу, окажите мне эту милость... Я лишь хочу уйти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упрямо вскинул голову, в уголках его покрасневших глаз скопилась влага, и одинокая слеза беззвучно скатилась по бледной щеке. Вид этого хрупкого, сломленного горем юноши мог бы тронуть даже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переглянулись. Предводитель взвесил в руке кролика и, спрятав его за пазуху,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Дайте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ногам Чу Юаня со звоном упал клинок. Юноша наклонился, чтобы поднять его; когда он выпрямился, его пошатнуло, и он едва не выронил тяжелое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Прошу вас, — прошептал он едва слышно, — отвернитесь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выглядел призраком: бледный, с дрожащим голосом, он, казалось, мог рухнуть от малейшего дуновения ветра. Наемники, уверенные в своем превосходстве, спокойно отвернулись. Их было много, они были опытными бойцами и не воспринимали пленника всерьез. Прикончить его для них было проще,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лидер прикидывал в уме, сколько золота выручит за нефрит и в какую лавку они отправятся с братьями выпить доброго вина, тишину внезапно прорезало яростное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обернулись, но было поздно: Чу Юань с силой вонзил меч в круп лошади. Обезумев от боли, животное сорвалось в галоп. Юноша успел ухватиться за вожжи и, распластавшись на досках экипажа, на бешеной скорости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Мы попались на удочку! Живо за ним! — прорычал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мертвой хваткой вцепился в веревки. Ладони были стерты в кровь, кожа намокла от алых пятен, но он не чувствовал боли. Несколько раз его едва не вышвырнуло из кареты, но он продолжал карабкаться на козлы,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немного. Нужно продержаться еще совсем немного, и я оторвусь»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не отставали, преследуя беглеца по пятам. Лошадь, ведомая безумием, пронеслась в таком темпе добрых две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его не догоним! — крикнул один из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его скрытой стрелой!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далеко, не попадем! — оборвал его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 яростный взгляд в спину Чу Юаня. Достав ту самую подвеску, он дождался нужного момента и с силой метнул ее. Тяжелый нефрит угодил точно в ногу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кости. Конь споткнулся и по инерции рухнул вперед всем своим массивным телом. Карета с грохотом перевернулась. Чу Юань не успел спрыгнуть: его выбросило на землю, и тяжелое деревянное дышло ударило его прямо по голове.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прекратилось. Люди в черном подошли к обломкам, их лица дышали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же! Что, больше не можешь? — лидер подошел к нему, скрипя снегом, и с силой пнул Чу Юаню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в сугробе с закрытыми глазами, из уголка его рта 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с ним скорее, нужно возвращаться и докладывать, — поторопил кто-то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обнажил меч и направил острие на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отправлю тебя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резко опустился, рассекая морозный воздух и неся с собой ледяную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а за ним — звук пробитой плоти. Наемник замер с широко открытыми глазами и замертво рухнул на снег. Прямо в центре его груди торчала острая стрела из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завывание вьюги послышался стремительно нарастающий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появился из метели подобно Яме из преисподней, источая неистовую жажду крови. В руках он сжимал тяжелый лук. Следом за ним неслись трое темных стражей из Стражи Черного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ревел, кружа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Ли и Стража Черного Пера! Спасайтесь! — наемники в мгновение ока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Жунхуая был острее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 на месте. Никого не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Сянь Фэн и остальные воины пришпорили коней и исчезли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спрыгнул на землю и широкими шагами направился к Чу Юаню. Карета лежала на боку, придавив ногу юноши. Глядя на это едва живое тело, князь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пальцы к шее Чу Юаня, проверяя пульс,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ненадолго отлучиться, как ты довел себя до такого плачевного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опустился на одно колено. Одной рукой он прикрыл ногу юноши, а другой ухватился за край перевернутого экипажа. В одиночку он приподнял тяжелую карету и свободной рукой осторожно вытянул ногу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пострадала меньше, но правая голень была неестественно вывернута — кость явно вышла из сустава. Князь мечом отсек несколько щепок, разорвал занавеску кареты на полосы и наложил временную шину. Затем он бережно поднял супруга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какая ледяная и жесткая одежда на Чу Юане, Лу Жунхуай недовольно свел брови. Тело в его руках почти не отдавало тепла. Вспомнив, что внутри повозки осталась лисья шуба, князь развернулся, намереваясь достать ее и укрыть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Наемник, пронзенный его стрелой, всё еще цеплялся за жизнь. В его руке было зажато скрытое оружие, острие которого целилось точно в беззащитного Чу Юаня. На лице умирающего застыла жестокая,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вылетевшего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Жунхуая не было возможности перехватить его. Повинуясь инстинкту, он мгновенно развернулся, закрывая собой Чу Юаня и крепко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мгновенно пробила спину князя и вошла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вены, челюсти плотно сомкнулись. Сдерживая рык боли, он подошел к наемнику и одним ударом раздавил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стреле яд! — Сянь Фэн, покончив с остальными, в ужасе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бросил Лу Жунхуай. Он понял это сразу, как только сталь вошла в плоть. Сознание начало подергиваться дымкой, но он, превозмогая себя, устроил Чу Юаня на лошади. Заметив, что его ладони в крови, князь понял — это была кровь юноши, оставшаяся на руках, когда он поддерживал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