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правления под девизом Юндин в Великой Ци случилось бедствие — в Лючжоу содрогнулась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зима, и небо без устали извергало на истерзанный город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двадцать седьмому числу одиннадцатого месяца запасы продовольствия и лекарств в Лючжоу истощились окончательно. Город пребывал в блокаде уже более девяти дней. Измученные голодом люди, поддерживая друг друга, потянулись к главным улицам, ведущим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вместе со столичным чиновником по борьбе с бедствиями застыли на дозорной башне. Все взгляды были устремлены вдаль в томительном ожидании обозов с зерном и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Лю, человек по фамилии Лю, разменял шестой десяток. Был он сухопарым и низкорослым. Снег уже скрыл его щиколотки. За то долгое время, что он провёл на ледяном ветру, спрятанная в рукаве грелка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притопнул занемевшими ногами и бросил косой взгляд на мужчину, стоявшего в самом центре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 и статен. Его фигура, замершая на фоне заснеженного города, казалась воплощением стойкости — прямая, словно бамбук, и непоколебимая, как горная сосна. Волосы его были собраны в высокую корону с безупречной аккуратностью. Мечевидные брови расходились к вискам, глаза отливали чернотой туши, а тонкие губы были плотно сжаты. Весь его облик дышал суровой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принц Дин, Фу Сюнь, отправленный императорским двором для спасения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Лю лишь на мгновение задержал на нём взор и тут же поспешно отвернулся. Сделав шаг вперёд,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дороги занесло, и ждать здесь вечно — не выход. До меня дошли слухи, что народ в городе уже начал сбиваться в шайки. Если провизия и лекарства не прибудут в ближайшее время, боюсь, они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чиновник так и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медленно повернул к нему голову. На его губах заиграла едва заметная, полная иронии усмешка, от которой по спине собеседника пробежал могильный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что же предлагает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нервно облизнул губы и, набравшись смелости,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должно быть, люди из столицы задержались в пути. Позвольте мне взять людей и отправиться им навстречу, чтобы поторопить их. А Ваше Высочество останется здесь, дабы своим присутствием успокоить народ...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ответил лишь холодным смешком, не проронив ни слова. Глава области уже открыл было рот для новых уговоров, но не успел — на башню вбежал молодой человек в нефритовой короне и шёлковых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Фу Сюню,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те, кого мы отправляли на подмогу, уже встретили обоз. Они спешат изо всех сил, караван будет в городе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одарил префекта Лю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стоял рядом и, полагаю, всё слышал. Мои люди прибудут к закату. Не стоит утруждать себя лишними поездками.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закивал, не скрывая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прозорливость Вашего Высочества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повернулся к молодому человеку в шелках: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отправляйся вместе с господином Лю. Займитесь утешением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смиренно склонил голову и жестом указал префекту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отвесил глубокий поклон, его голос 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Фу Сюнь вновь посмотрел на белую пелену, застилавшую мир. Но стоило ему развернуться, как тишину морозного воздуха прорезало громкое ржание коня. В пустом заснеженном пространстве оно прозвучало особенно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девственно чистому снежному полю, взрывая сугробы, мчался вороной конь. Всадник, судя по виду, был учёным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мрачный взор Фу Сюня вспыхнул, в его зрачках отразился приближающийся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строен и тонок. Его волосы перехватывала простая синяя лента, а одежда из грубой ткани того же цвета яростно хлопала на северном ветру. Миндалевидные глаза сияли, точно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слегка тронул его щеки румянцем. От быстрой скачки губы всадника стали ярко-красными; он часто дышал, и облачка пара, вылетавшие из его рта, таяли в воздухе, превращаясь в мягкую улыбку в глубине глаз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принца на городской стене, юноша просиял. Он взмахнул плетью, и та с коротким щелчком ударила по снегу, взметнув ледяную крошку — своеобразное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Сюня невольно тронула улыбка. Он заговорил громче, словно желая объявить всем вокруг, а может, и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еще один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спускаться с башни, бросая на ходу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ворота! Приготовьте чашу горячего имбирного отвара и достаньте две смены тёплой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принц оказался внизу, всадник уже осадил коня перед воротами. Легко спрыгнув на землю, он собрался было принести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на холоде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протянул руки, желая поддержать его, а затем порывался сжать его ладони в своих, но в последний момент сдержался, лишь слегка коснувшись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будучи по-настоящему счастливым, он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продолжал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Ваше Высочество прибыли в Лючжоу для борьбы с бедствием. Я был в Тунчжоу, это совсем рядом. Подумал, что вам может прийтись несладко, вот и собрал немного зерна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 идёт следом, скоро будет здесь. Добра не так много, но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Сюня светилась неприкрытая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нелегкий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зябко спрятал ладони в рукава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нынешний статус не слишком удобен. Давайте сменим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 Слуга поднёс тяжёлый подбитый мехом плащ. Хань Минь не успел возразить — Фу Сюнь сам встряхнул одеяние и тщательно набросил его на плечи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город, не позволяя свите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префект Лю, не узнавший юношу, обратился к Вэнь Яню. С самого начала миссии он видел, что тот постоянно находится подле принца, и считал его ближайшим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второй молодой господин Хань, — коротко бросил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на мгновение задумался, а затем побледнел и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историографа Ханя? Но разве историограф Хань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бросили в темницу за тайное написание государственной истории? Его семья ведь в опале...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одарил его ледяным взглядом. Префект не посмел продолжать, но, едва тот отвернулся, принялся расспрашивать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историографа Ханя не заточили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проявил милосердие и изгнал семью Хань в их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понятливо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как. А что же этот второй молодой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еще два-три года назад жила в Юнъане. Он ровесник принца, они с детства вместе играли и вместе учились, так что узы между ними крепкие...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 внезапно издал короткий смешок. Рассказчик удивлённо взглянул на него, но продолжил делиться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после того как Хань попал в немилость, они с принцем не виделись года три. Такая встреча после долгой разлуки, да еще и когда Хань Минь привез помощь в столь трудный час... неудивительно, что Его Высочество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Лю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позвольте, если семья Хань лишилась всего, откуда у второго господина деньги на зерно и лекарства? Нынешней зимой цены на них взлетели до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обернулся к нему, а затем, не проронив ни слова,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префектом человек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Кажется, господин Вэнь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махнул рукой Лю. — Обычное дело — ревность между книжниками.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Сюнь и Хань Минь бок о бок направлялись к почтовой станции, где временно остановился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Фу Сюня был велик Хань Миню; длинный подол волочился по снегу, оставляя за собой неровный след. Принц то и дело поглядывал на спутника, смахивая снежинки с его плеч. Тот, забавно шмыгая носом,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непринужденно убрал руку, вновь заметив, что на юноше лишь одежда из простой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одёрнул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всё ещё считается осужденным. Выезжая по делам,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понимающе кивнул. Прежде чем он успел что-то добавить, их нагнал Вэнь Янь. Склонившись в поклоне,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— отозвался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выдался неурожайным, — продолжал Вэнь Янь. — То, что вы привезли, стоит немалых денег. Назовите вашу цену, и я распоряжусь выплатить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нескрываемое любопытство. Хань Минь, не заметив подвоха,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Считайте это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перехватил взгляд цензора. Поняв его настрой, 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необходима. Ваша семья сейчас не в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Вэнь Яню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Я сам займусь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еще раз посмотрел на Хань Миня и с явной неохотой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лишние уши исчезли, Фу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суровая, припасы в дефиците. Где ты взял столько провизии?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разумеется, — честно ответил Хань Минь. Затем он сменил тему: — Если бы я не пришел, что бы Ваше Высочество предприняли?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всё равно прибыли бы к вечеру, — спокойно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была лишена имущества. Откуда у тебя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улыбнулся, и в его взгляде промелькнула беззаботность: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пристально посмотрел на него. Хань Минь, почувствовав, как под этим взглядом по спине пробегают мурашки,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еще до обыска, мое политическое чутьё подсказало, что надвигается беда. Я тайком припрятал немного золота на случай, если придется бежать с семьей. А насчет родового поместья в Тунчжоу — оно слишком большое для нас троих. Мы посоветовались с дедушкой и матушкой и решили, что его можно заложить. У нас есть еще небольшой дом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Сюня помрачнело, он на мгновение замер. Как раз в этот момент они достигли дверей его покоев. Принц завёл юношу внутрь, плотно закрыл дверь и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поначалу хотел крепко обнять его, прижать к себе, но, увидев его растерянный вид, лишь слегка сжал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пришёл в себя, вспомнив, что стоящий перед ним человек — личность, которой Система предрекла стать следующим императором. И по-дружески похлопал Фу Сюня по плечу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спокоен. Мы ведь столько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что ты мне должен, вернешь, когда на трон сядешь»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имбирный отвар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отпустил его и пошёл открывать. Забрав поднос, он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чинно уселся за стол и, обхватив чашу ладонями, принялся мелкими глотками пить жгучий отвар. Фу Сюнь расположился напротив, небрежно опираясь на столик. В руках он держал письмо, но взор его, минуя бумагу, был прикован к лицу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был хорош собой — бледная кожа, алые губы, словно выточенная из нефрита статуэтка. Почувствовав на себе взгляд,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словами, — испуганно прервал его Хань Минь,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беспечно усмехнулся, но послушался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мне хотелось прямо сейчас забрать тебя в столицу. Сделать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«Кем? Принцессой? Императрицей?»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тебе слишком много гордости истинного книжника, тебе это не придется по душе. Лучше я сделаю тебя своим цзюйланом»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ты день и ночь был рядом со мной. Чтобы записывал каждое моё слово. Днём и ночью, во дворце и за его пределами»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— будущий цзюйлан, которого присмотрел себе следующий император втайне от него самого, — ни о чём не подозревал и продолжал смаковать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