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Напиши мне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пожар вовремя потушили — пламя даже не успело пролизать стены амбара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Поджигателя прижали к земле; тот попытался было принять яд, но ему вовремя вывихнули челюсть, лишив возможности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Минь, наблюдавший за этой сценой, невольно коснулся собственного подбородка. Слава небу, его челюсть была на месте и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глуповатое выражение на его лице, Фу Сюнь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собирался пойти к городским воротам, — ответил Хань Минь, — но на выходе заметил этого типа. Он вел себя крайне подозрительно, вот я и решил проследить.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он добавил упавшим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ты и так всё предусмотрел.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сказал Фу Сюнь, — провожу тебя к воротам, сам всё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зашагал прочь, а юноша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тут же вернулась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 чем ты говорил? — подала голос она. — Об этом ты собрался докладывать на принца Гуна и префекта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Минь лишь загадочно улыбнулся,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Фу Сюнем он вышел к городским воротам. Ополченцы Лючжоу высоко подняли факелы, разгоняя ночной мрак. Людей, присланных двором, оказалось немного, а телег с провизией и лекарствами — всего тридцать, если считать по максимуму.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Минь остановился у одной из них и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 этой телеге?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Зерно, — Фу Сюнь встал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Минь ухватился за край одного из мешков, намереваясь распороть его, но сил в руках явно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его намерение, принц жестом подозвал ополченца и взял у него тяжелый пакдао. Слегка отодвинув юношу назад, он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Острие клинка вспороло мешковину, и на мерзлую землю, перемешиваясь, посыпались песок и редкие зернышки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Минь покосился на стоявшего поблизости ополченца и громко, чтобы тот точно услышал, обратился к Фу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извелся от беспокойства, торопил обоз как мог и даже отдавал собственный паек, лишь бы накормить людей... А в итоге двор присылает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ничего не ответил. Он молча вернул оружие воину и велел ему идти. Провожая принца взглядом, ополченец смотрел на него теперь с нескрываемым благоговедением.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Сюнь прекрасно понял замысел Хань Миня, но когда воин скрылся из виду, лишь сухо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 уж сильно извелся.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стратегия формирования общественного мнения, — возразил Хань Минь. — Ваше Высочество в этом ничего не смыслит.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никуда не торопишься, — добавил Фу Сюнь, — подожди со мной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любопытством взглянул на него. Неужели у принца был припасен еще какой-то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сгущалась, посыпал мелкий снег. У главной дороги, ведущей к воротам Лючжоу, наскоро соорудили навес. Хань Минь сидел за квадратным столом на длинной скамье, грея руки о чашу с чаем и витая где-то в своих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в чем твой план по устранению принца Гуна и префекта?» — вновь спросила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 подтвердил Хань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узнал, что зерно будет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«Предположил. Этой зимой из-за снегов цены на рис взлетели до небес. Всем снабжением заправляет принц Гун, и он наверняка прикарманил добрую половину. А его подчиненные и вовсе мастера по этой части. К тому же, раз четвертый принц твердо решил погубить Фу Сюня в Лючжоу, они, должно быть, рассудили, что дойдет этот обоз или нет — никакой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наглость», — резюмировала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Минь притворно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Ты даже выучила это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промолчала, а юноша с легкой усмешкой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большинстве случаев, если на кону большие деньги, люди способны и не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прервался. Хань Минь внезапно почувствовал, что к нему обращаются, и, очнувшись от забытья, растерянно посмотрел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повторил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поживает твой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 ответил Хань Минь. — Только вот зимой он всё так же сильно мерзнет.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неплохо. Каждый вечер я делаю ему массаж ног. Кто знает, может, однажды он снова сможет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Сюнь на мгновение замялся, явно не зная, о чем еще спросить, и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твоя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всеми всё в порядке, — ответил Хань Минь, решив избавить собеседника от необходимости перечислять всех домочадцев по отдельности. — У нас в семье всё благополучно: и у тетушки, и у третьего брата. Благодарю Ваше Высочество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спрашивать было не о чем, и принц просто смотрел на него. Хань Миню этот взгляд показался странным, но тут он спохватился и вежливо осведомился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дела у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достоинством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Ваша матушка... то есть Ее Величество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нее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Минь задумался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старший брат Цзян? И другие друзья, с которыми мы играли в детстве,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всё в порядке, — подтвердил Фу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вырос в Юнъани среди сверстников из знатных семей. Но за те два года, что род Хань провел в опале, он не видел старых друзей. Опасаясь навлечь на них беду, он почти не писал им писем.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молчания Фу Сюнь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часто переписываешься с Фу 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был старшим братом, а Фу Жан — пятым, рожденным наложницей Хуэй. Поскольку та была близка с императрицей, их сыновья росли почти как родные братья. Пятый принц был ровесником Хань Миня, и они с детства крепко дружили.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Хань Минь уехал на юг в Тунчжоу, друг продолжал слать ему письма с почтовыми голубями. Юноша не мог запретить ему писать, поэтому они часто вели бумажные беседы, в которых тот порой проговаривался о делах при дворе. О том, что Фу Сюнь едет в Лючжоу, Хань Минь тоже узнал из его посланий.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понял, к чему был этот вопрос, но тон принца показался ему каким-то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ответить, как к ним подошел Вэнь Янь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наши люди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Сюнь поднял взгляд, и Хань Минь вслед за ним обернулся к воротам. Солдаты стройными рядами входили в город, сопровождение обоза было безупречным. Каждую повозку, запряженную отборными боевыми конями, охраняла пятерка воинов, один из которых нес факел. Обоз тянулся бесконечной вереницей, а огни сливались в одну сияющую огненную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Минь поднялся, чтобы лучше видеть. Телег было не меньше нескольких сотен.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утром на стене принц имел в виду вовсе не столичный обоз. Он ждал своих собственных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Минь потрясенно уставился на него. Не в силах выразить свое восхищение словами, он лишь молча сложил ладони в жесте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«Силен, ничего не скажешь. Восхищаюсь»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Сюнь легко улыбнулся и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двор не запретил тебе брать с собой войска? — вдруг вспомнил Хань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вышел из-под навеса: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Гун не справился со своими обязанностями. Я был вынужден призвать своих людей — мера чрезвычайная, но необходимая. Как говорится, полководец в походе может не исполнять приказы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Минь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перед глазами у всех было испорченное зерно, действия принца выглядели более чем оправданными. Но тут юношу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Цены на рис сейчас безумные. Откуда у тебя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Сюнь остановился и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Минь вздрогнул и, неуверенно указав на себя пальцем,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как и я, продал свою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него при этом был настолько уморительным, что принц не выдержал и отвернулся, пряча улыбку, чтобы не обидеть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когда мы еще учились в Академии, ты упоминал метод «совмещения военного дела и земледелия»? Я пробовал внедрить его эти несколько лет. В этом году как раз собрали первый серьезный урожай. Я планировал выбросить этот рис на рынок, чтобы сбить цены, но тут случилось землетрясение в Лючжоу.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Хань Минь вспомнил, что когда-то и впрямь заводил об этом речь. Он ляпнул это мимоходом, и ему было трудно поверить, что Фу Сюнь запомнил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подошел к одной из телег, развязал мешок и заглянул внутрь. Рис был жемчужно-белым, зернышко к зернышку. Зачерпнув горсть, он протянул ее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довольно улыбнулся. В разгар беды ничто так не успокаивает сердца людей, как вид доброго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Сюнь завязал мешок и отвел Хань Миня к обочине. Тот, скрестив руки на груди, завороженно наблюдал, как поток телег бесконечной рекой вливается в город. В душе его невольно поднялась волна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благодаря тебе, — тихо произнес принц, глядя на его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сболтнул лишнего, — поспешно возразил Хань Минь. — Это Ваше Высочество проявил мудрость.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не ответил. В свете факелов он смотрел на юношу со своей обычной загадочной полуулыбкой, но вдруг что-то заметил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ухватился за длинную ленту, вплетенную в волосы Хань Миня. Тому еще не исполнилось двадцати, поэтому он всё еще подвязывал волосы лентами. Фу Сюнь всего лишь хотел поправить сползшую на плечо ленту, без всякого тайного умысла. Кто же знал, что он приложит чуть больше силы, чем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Лента скользнула вниз, и тяжелый каскад иссиня-черных волос рассыпался по плечам и спине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Минь обернулся и гневно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Сюнь, ничуть не смутившись, помахал лентой у него перед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верну я ее тебе, чего так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выхватил ленту, развернулся спиной и, зажав ее край в зубах, принялся обеими руками собирать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Колонна повозок была настолько длинной, что даже когда он закончил с прической, конца обоза всё еще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бамбуковый свисток, что я подарил тебе раньше... он сломался? — внезапно спросил Фу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Хань Минь похлопал себя по одежде. — Просто я собирался в такой спешке, что оставил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достал из рукава новый свисток и протянул ему. Хань Минь принял подарок и дважды коротко дунул. Тотчас ночное небо прорезал крик, и вниз стремительно спикировал сокол. Юноша выставил левую руку, и птица тяжело опустилась ему на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Сокол мелко переступил лапами, поудобнее устраиваясь на руке. Хань Минь заметил белое пятнышко на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тот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Сюнь командовал в северо-западных землях, а там ловчие птицы — обычное дело. У него их была не одна сотня.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кашлянул в кулак, отводя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Этот обучен специально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Минь погладил его по голове и с улыбкой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Редискоголовый!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Яньчжи, — поправил Фу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выпятил губу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Редискоголовый.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пусть будет Редискоголовый», — мысленно сдался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немного, а затем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Свисток и сокол теперь у тебя. Пиши мне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Минь не сразу понял,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Пиши мне письма, — терпеливо повторил Фу Сюнь. — Так же часто, как ты пишешь Фу 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до юноши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к ним подбежал парень лет шестнадцати-семнадцати в таких же доспехах, как и воины обоза. Удерживая ладонь на рукояти меча, он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Минь обернулся и на мгновение замер в замешательстве, не сразу узнав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подошел ближе, сначала почтительно поклонился Фу Сюню, а затем снова обратился к Хань Миню: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издалека заприметил тебя, брат! Подошел поближе — и впрямь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два года ты так вытянулся, — улыбнулся Хань Минь. — Как ты оказался в Лючжоу?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смущенно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 Юнъани вечно во что-нибудь влипал, вот брат и не выдержал. Ты же знаешь, какой у него бешеный нрав. Разозлился и отправил меня к Его Высочеству в гвардию. Так я и попал в Лючжоу на это бедствие, вот только что с обозом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Минь был дружен со старшим братом Вэй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парня упал на сокола, сидевшего на руке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наконец-то уговорил тебя писать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тут не знать! — простодушно выпалил Вэй Хуань. — Пятый принц постоянно крутил твоими письмами перед носом у нашего принца. Фу Сюнь когда в столицу приезжает к императрице с визитом, Императрица и наложница Хуэй тоже всё шепотом выспрашивают.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спрашивают?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ссоре ли наш принц с тобой. А то как же так получается: Фу Жану ты пишешь постоянно, а ему — ни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Вэй Хуань вдруг осознал, что принц стоит прямо здесь. Тот насупился, лицо его потемнело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поспешно зажал рот рукой и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http://bllate.org/book/15310/1354289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