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слово: «Брат»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Многодневная скачка и бесконечные тревоги остались позади. Лишь оказавшись дома, под защитой старшего брата, юноша наконец-то позволил себе расслабиться. Он забрался на кровать и проспал до самого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солнце уже начало клониться к закату. Минь сонно потер веки и, обхватив руками одеяло, сел. Из-за ширмы доносились тихие звуки — там, во внешней части комнаты, находился Хань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сидел перед письменным столом и что-то сосредоточенно писал, медленно и тщательно выводя каждый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откинул одеяло, собираясь встать. Услышав шорох, Хань Ши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на плечи верхнее платье, Хань Минь принялся затягивать пояс на ходу. Он подошел к брату и заглянул ему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пишешь,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внимательнее и 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была функция «спойлеров». Еще до того, как дом Хань подвергся опале и обыскам, Тунцзы предупредил его, что грядут большие беды. Правда, тогда объяснения были туманными и путаными, поэтому юноше пришлось готовиться сразу к двум вариантам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изо всех сил старался предостеречь родных, надеясь, что осторожность поможет избежать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втайне начал откладывать деньги. Его планом на крайний случай был побег всей семьей на юг, за море, на остров Рюкю.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Избежать беды не удалось, но и сбежать не получилось — в итоге они осели в Тунчжоу. Тайные сбережения у него остались, но Хань Минь понимал: если только тратить и ничего не зарабатывать, рано или поздно казна опустеет.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сыном опального чиновника, он не мог рассчитывать на достойную службу — никто не осмелился бы его нанять. К счастью, дедушка Хань больше десяти лет лично следил за тем, как внук упражняется в каллиграфии. Почерк у Миня был превосходным, и последние два года он подрабатывал тем, что писал за других письма или копировал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отъездом в Лючжоу он взял заказ на копирование рукописи, но из-за срочных дел работа встала. И именно её сейчас заканчивал Хань Ши. Видимо, брат решил, что Минь и так натерпелся в дороге, и захотел помочь ему, переписав несколько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оставь, — мягко сказал Хань Минь. — Я сам закончу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 отложил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почерк ужасно трудно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привык держать в руках меч, а не кисточку...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осекся, поняв, что сболтнул лишнее, и украдкой взглянул на Хань Ши. Но тот, казалось, вовсе не обиделся. Он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к чему всё придет, я бы не сбегал играть, когда дедушка заставлял нас практиковаться в детстве. Впрочем... есть еще кое-что, о чем я хотел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в сторону готовую рукопись и выудил из стопки на самом дне несколько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Миня вмиг изменилось. Он же спрятал это в самый низ, как брат умудрился их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 разложил листы на столе. Это был черновик книги, и на заглавной странице крупными иероглифами красовалось название: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«Пара историй о Государе и цензоре»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не имело ничего общего с действительностью — настоящему императору Великой Ци было уже за пятьдесят. Хань Минь всё выдумал сам. А судя по названию, нетрудно было догадаться, о чем именно повествовала рукопись.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хотел помочь тебе с переписыванием и случайно наткнулся на это, — Ши постучал пальцем по бумаге. 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потер кончик носа и виновато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гадал, почему сумма заработанных тобой денег никак не сходится с объемом переписанных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первая часть! — тихо возразил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Хань Миня стал еще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только дописывал чужие повести, а это первая книга, которую я сочинил сам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оказывается, опытный сочинитель с многолетним стажем?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 еще раз хмыкнул и положил листы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Пиши, раз уж взялся, другого выхода всё равно нет. Только смотри, чтобы дедушка не прознал.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поспешно накрыл рукопись лежавшей рядом книгой: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прищурился Хань Ши, — а этот цензор Вэнь в твоей книге... Ты ведь списал его с Вэнь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совсем за дурака меня держишь? У него в повести даже фамилия такая же — Вэнь. А из всех Вэней мы знаем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правда. Может, тогда сменить фамилию на... Хань? Которая «стужа»?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Государь из твоей книжки? С кого списан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принца Дина, разумеется, — с непоколебимой уверенностью ответил Хань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хотел сменить цензору фамилию на Хань? Хань Минь, ты совсем...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Гэ! Литературное творчество и реальная жизнь — это разные вещи! И я имел в виду «Хань», которая означает зимнюю стужу — ну, в пару к «Вэнь», которая «тепло». Небо против земли, горы против воды, тепло против холода!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 Главное — будь осторожен и не попадайся деду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 наблюдал, как брат старательно прячет рукопись. Когда дело было сделано,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тебе еду, она греется на печи. Ступай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сжал ладонь младшего брата. У Хань Ши на ладонях и у оснований пальцев была полоса мозолей — кожа человека, привыкшего сжимать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 покачал головой, чувствуя, как в груди разливается глухая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крепко сжал его руку в ответ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гэ. Мне и правда нравится писать эти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отпустил его, велев идти завтракать. Дождавшись, пока Минь скроется за дверью,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на трость, стоявшую у стены, он зацепил её набалдашником кресло-коляску и подтянул к себе. Затем, с видимым трудом, Ши приподнялся на руках и буквально рухнул в кресло, облегченно выдохнув. Это простое движение заставило его вспотеть — на кончике носа выступили бисеринки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кухонном очаге еще теплились угли, согревая котелок. Хань Минь умылся и принялся за еду прямо там, на кухне. Как раз в этот момент вернулась госпожа Юань с полной корзиной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ты уже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поставила корзину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сейчас пожарю тебе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матушка, я и так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быстро. Тебя так долго не было дома, совсем исхудал, смотреть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Дин меня голодом не морил, — проворчал Хань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Юань уже засучила рукава и достала из корзины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Только не всмятку, поджарь его получше, чтобы края хрустели.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рассмеялась. Юноша отправил в рот ложку каши, немного помолчал и нерешительно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 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Брат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 его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госпожа Юань помрачнела. Она помолчала, а затем, стараясь казаться беззаботной,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в этом такого? Я его и таким выращу. Он ведь и в детстве был таким же — моим любимым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тому... как было бы хорошо вернуться в Юнъань. Лекари в Тунчжоу бессильны, но старый императорский лекарь Лян наверняка смог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Господин Лян, пожалуй, справился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перевернула яйцо на сковороде. Вздохнув,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почему ты поехал в Лючжоу. Хотел отплатить принцу за добро, что он сделал для нашей семьи, да за людей пострадавших переживал. Но ответь матери на один вопрос, и не суди строго за корысть... Когда ты был там, что принц Дин сказал о нашей участи?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велел мне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нас оправдают?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Юань облегченно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думаю... — продолжал Минь. — Господину Ляну уже под шестьдесят, через пару лет он выйдет в отставку и уедет со службы. Как раз к тому времени нас должны оправдать. Я тогда сдам экзамены, получу какую-нибудь должность, хотя бы секретаря в уезде...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подхватила яйцо лопаткой и положила его в миску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императорский лекарь Лян родом из Янчжоу, — не унимался юноша. — Вот я и попрошусь на службу в те края. Он видел, как мы с братом росли, если я слезно его упрошу, он ни за что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на душе у матушки потеплело, появилась надежда, но она старалась этого не показывать. Она боялась: а вдруг ничего не выйдет? Тогда разочарование сына будет слишком горьким. Поэтому она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еще далеко, а ты уже всё распланировал.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хочу найти и вернуть те сундуки с рукописями дедушки, что у нас отобрали, — вполголоса добавил Хань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госпожа Юань вмиг переменилась в лице, её взгляд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этих проклятых бумаг ты уже один раз угодил за решетку, а всё никак не уймешься!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меня посадили вовсе не из-за рукописей! Государь и так затаил на нас обиду. Были бы те бумаги или нет — мне всё равно пришлось бы побывать в темнице...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отмахнулась, не желая слушать оправдания: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подул на горячее яйцо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того, чтобы ты лечил брата, — строго произнесла госпожа Юань. — Но эти рукописи — просто безжизненные вещи. Будь их хоть сотня, хоть тысяча сундуков — они не стоят ни тебя, ни твоего брата. И дедушка твой считает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рукописи были трудом всей жизни дедушки Ханя. Хань Минь с самого детства видел, как старик бережно складывал в эти сундуки всё, что выходило из-под его кисти. И как книжник, Минь до боли в сердце жалел об их утрате.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Хань Минь вернулся к себе, чтобы разобрать дорожный узелок. Вещей у него было немного: сменное платье да походный футляр с кистями и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самом конце он заметил, что на дне узелка, аккуратно прикрытые вещами, лежат три банковских билета и купчая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Фу Сюнь подложил их, когда Минь не видел. Теперь вернуть их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подошел к книжным полкам в углу. Там теснились тома из личной библиотеки дедушки — то немногое, что удалось спасти. Книг было так много, что часть из них громоздилась стопками прямо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отодвинул стопку свитков и достал из тайника за ними деревянный ларец. Внутри лежали два слитка серебра и несколько связок медных монет. Эти деньги Хань Минь успел скопить еще до опалы. Когда-то ларец был полон до краев, но за два года жизни в нужде от богатства осталось лишь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банковские билеты и купчую на самое дно ларца.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собираешься их тратить?» —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«Оставлю на черный день, — резонно рассудил Хань Минь. — А что до земли... Сейчас зима, переезжать и хлопотать слишком трудно. Подождем до праздника Нового года»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— добавил Тунцзы, — мне кажется, принц Дин сейчас к тебе очень добр»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закрыл ларец: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тоже так кажется»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думаешь, что твой предел — стать мелким чиновником в уезде?»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«Служба при дворе — удел либо знатных семей, либо тех, кто блестяще сдал экзамены. Большинство выпускников Академии начинают именно с должностей секретарей или помощников судей»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пофантазируй смелее! Вдруг принц Дин просто назначит тебя на высокий пост?»*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«Вряд ли это сработает»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понять»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спрятал ларец, сел за стол и принялся растирать тушь, готовясь к работе. Оперев голову на руку, он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«Тунцзы, ты знаешь, почему господин Вэнь Янь повсюду следует за принцем Дином?»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он его советник и помощник»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он решил стать его советником?»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мне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титул хоу в его семье должен был закончиться на его поколении — двор собирался его аннулировать. Чтобы спасти положение семьи и сохранить титул, он сразу после смерти Наследного принца выбрал сторону Фу Сюня. Если даже сын знатного дома идет на такие жертвы, как я могу рассчитывать на чин просто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Тушь была готова. Хань Минь отложил брусок и обмакнул кисть.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в этом всём виновата 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еще почему?!»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только и твердила: «Принц Дин станет императором». А КТО именно из них принц Дин — не сказала! Из-за тебя я упустил время и не успел вовремя наладить отношения с Фу Сюнем»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его не узнал...»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бы его узнал?! В детстве он был тем еще толстячком! Среди дюжины принцев я на всех смотрел, но только в нем ни за что бы не разглядел будущего владыку. Кто же знал, что он так... вытянется и переменится, когда повзрослеет?»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не узнал, зачем было с ним драться?»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тоже меня бил! И вообще, тогда он сам нарывался! Он заявил,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в сердцах уронил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тогда сказал Фу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Семилетний пухляш Фу Сюнь ткнул его пальцем в плечо и важно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Третий принц. А ты чей будете? Что-то я тебя раньше не видел. Ладно, так и быть: назови меня «Третьим старшим братом», и я возьму тебя в свои приспешники»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тогда лишь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наотрез отказался, а Фу Сюнь во что бы то ни стало решил сделать его своим слугой. Кончилось всё дракой: они скатились с декоративной горки в саду, Хань Минь сломал руку, а Фу Сюнь — ногу. Старый императорский лекарь Лян тогда положил их в одну палату, чтобы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бок о бок четыре месяца, но так и не помирились. С той самой стычки и началось их противостояние, затянувшееся на долгие годы — от императорского дворца до стен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памяти Хань Миня их отношения с Фу Сюнем всегда были, мягко говоря, натянутыми. В детстве они постоянно ссорились и шумели, порой дело доходило до тумаков, так что взрослым приходилось их разнимать. Повзрослев, оба научились сдержанности. Особенно Фу Сюнь — он стал мастером скрывать свои чувства. И лишь благодаря этим внешним приличиям их вражда на людях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Хань Минь кусал локти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тогда согласился, всё было бы иначе. Сказать «Третий старший брат» совсем не трудно, ну почему я заупрямился? Еще и подрался с ним...»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пафосно провозгласила: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ну-ка соберись! Настоящий книжник должен быть силен духом и полагаться только на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Минь сполз со стула и, извиваясь на полу как выброшенная на берег рыба,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больше не хочу стараться. Как думаешь, если я сейчас триста раз назову Фу Сюня «Третьим братом», он еще согласится взять меня в приспешники?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http://bllate.org/book/15310/1354293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