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слоя соломы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неспокойную ночь, когда по Тунчжоу прокатились отголоски землетрясения, Хань Минь так и уснул на галерее, привалясь к опорному столбу. Проснулся он лишь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заботливо накинул ему на плечи плотную одежду. За оградой уже вовсю гомонили соседи, наперебой делясь пережитым страхом и обсуждая ночные происшествия. Домашние тем временем успели прибрать в главном зале и накрывали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лице давно высохли, оставив после себя неприятное чувство стянутости. Хань Минь потер глаза 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голос Хань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Минь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еще болят? Сходи умойся,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за столом царило особенное настроение — в молчаливом присутствии каждого домочадца сквозила тихая радость и облегчение людей, счастливо избежавших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Минь вернулся к себе. С крыши посыпалась черепица, стол был покрыт слоем серой пыли. Он бережно разобрал стопки готовых рукописей и листы новой повести, попутно переписывая те места, где грязь безнадежно испортила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юноша решил отнести заказы — на вырученные деньги нужно было купить свежей черепицы и подлатать крышу, пока не зарядили дожди. Взвесив на руке пачку исписанной бумаги, он рассудил, что этого может не хватить, и достал из заветного ларца небольшой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в узел, он уже собрался было выходить, но вспомнил, как обещал брату купить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Пэй-эр, собирайся, поедем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Хань Минь помог братишке взобраться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вертись, — наказал он и, ведя лошадь под уздцы, негромко спросил: — Сильно перепугался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тут же принялся изливать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гэ меня до смерти напугал! Я так сладко спал, и вдруг меня кто-то хватает и тащит во двор. Я уж думал, это злые люди пришли маленьких детей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неблагодарный, — усмехнулся Минь, — я жизнь ему спасаю,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 и лукаво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стоит любому торговцу детьми хоть немного разузнать о твоем аппетите да капризах, как он тут же поймет: хлопот с тобой не оберешься, и даром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обиженно шмыгнул носом. Юноша натянул поводья, останавливая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мы фыркаем? Кто тебе сладости покупает,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вскочил в седло позади брата, обхватил его руками и легонько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давай, на что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отпустил поводья, и конь мерно зашагал по дороге. Хань Пэй вцепился в полы 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гэ,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бояться? Я с двенадцати лет в седле, всех своих друзей в Юнъани перекатать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пустился вскачь. Хань Пэй взвизгнул и зажмурился, вжимаясь в грудь брата, чем вызвал у того лишь веселый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пришлось спешиться — в черте города верховая езда была запрещена. Хань Пэй, всё еще пребывая в смятении после скачки, потянул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бережно опустил его, взял одной рукой братишку, а другой — поводья. Стояли холода, и оба были в заячьих шапках, из-под воротников которых выглядывал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главную улицу, Пэй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отозвался Минь, проследив за взглядом брата, прикованным к лотку с солодовым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сначала нужно зайти к господину юаньвайлану,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хотел обсуждать при ребенке денежные дела, поэтому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некрасиво, если ты явишься в приличный дом с полным ртом сладостей. Купим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с тоской посмотрел на лакомство, но послушно потащил брата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обратился он к старику-торговцу, — второй гэ обещал привести меня позже. Вы только обязательно нас дождитесь!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 улыбкой поклонился старику, и тот в ответ закивал, заверяя, что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книжной лавки «Белый камень», Хань Минь замедлил шаг. Пэй тут же попытался оттащить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только не покупай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лавке печатали учебники для экзаменов. Раньше юноша частенько приобретал здесь брату пособия для первых уроков, так что малыш побаивался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ничего не берем, — успокоил его Минь. — Мне нужно только отдать кое-что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пару лет писал повести для этой лавки, но до недавнего времени лишь продолжал чужие истории. Только несколько дней назад ему доверили самостоятельное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окликнул знакомого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пожаловал? — приветливо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ему пачку листов «Пара историй о Государе и цензоре»: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приму с почтением. Передам хозяину на просмотр. Если потребуются правки — всё по старинке: заходите через пару дней, как поправим — так и расчет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попрощался и увел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дедушке не говори, что мы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не слишком понял почему,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 переписывание книг поступил от одного юаньвайлана из Тунчжоу. Тот был страстным книгочеем и так дорожил своими редкими фолиантами, что боялся лишний раз брать их в руки, а потому нанимал каллиграфов для снятия копий. Почерк Хань Миня приглянулся ему еще тогда, когда юноша подрабатывал написанием писем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неприметной боковой калитке, юноша трижды постучал. Вскоре дверь отворилась. Слуга принял рукописи и пригласил гостей подождать в боковой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к столу, Минь отхлебнул чаю и подвинул к брату тарелку с каштановым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лишь покачал головой — все его мысли были заняты обещанным сахаром. Хань Минь улыбнулся и сам съел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долго. Когда посыльный наконец вернулся, вид у него был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покорно за задержку. Младший барин ночью перепугался, теперь вот плачет, требует сладостей. Хозяин совсем с ног сбился, велел мне немедленно бежать на поиски торговца сахаром, вот я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отсчитал плату и протянул Миню два небольших серебряных слитка и горсть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Пересчитайте, господин Хань. Господин велел добавить сверху — рассудил, что после ночных толчков вашему дому тоже несладко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лишь скользнул взглядом по деньгам и вопросительно посмотрел на собеседника.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просил передать, что более книг для переписывания нет. За те два года, что вы у нас трудились, вы закончили всю домашнюю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замер,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понятно. Если господин приобретет новые редкие тома, я всегда к его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Позвольте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лишние деньги на столе и вместе с братом вышел за ворота. Слуга запер за ними калитку. Минь коснулся монет в рукаве — одним источником дохода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стараясь отогнать дурные мысли, и взял Пэя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куплю тебе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просиял. Однако, когда они вернулись на прежнее место, лоток торговца оказался пуст — старик уже ушел. Соседка, торговавшая мандаринами, пояснила, что его позвал к себе человек из дома юаньвайлана.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поник братишка, Минь усадил его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Пэй-эр. Нужно было сразу купить тебе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знал, гэ. Тебе так трудно зарабатывать... — Он развел руками, показывая размер пачки рукописей. — Столько бумаги, а денег дали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кулачком и не по-детски задумался. Хань Минь не хотел, чтобы ребенок так рано познал цену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всегда найдутся деньги, не сомневайся. Хочешь, куплю тебе рисовых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зайдем в «Павильон благоденствия» за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не ответил. Минь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дедушка-торговец скоро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почему мы не можем позвать дедушку к нам домой? — прошептал он. — Ведь я первый 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замялся, не зная, как объяснить ребенку сословные тонкости. Подумав, он подхватил брата на руки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дедушка — великий лекарь. Ты же слышал, в том доме ребенок заболел от страха, вот его родители и упросили чудесного доктора зайти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обхватил брата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глазах темнеет, и как вижу книгу — сразу в сон клонит. Но... — он вздохнул, — наверное, тому мальчику всё же хуже, раз он так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негромко рассмеялся и коснулся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какое-то время, они так и не дождались торговца. Пришлось уезжать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 Лючжоу не на шутку встряхнуло Тунчжоу, где большинство домов были деревянными с черепичными крышами. И хотя древняя система креплений выдержала, крыши пострадали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находились мастерские кровельщиков и частные обжиговые печи. Когда они добрались туда, хозяин лишь развел руками — опоздали. Незадолго до них кто-то скупил почти все запасы серой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все закрома, удалось наскрести лишь полкорзины. За них пришлось отдать почти всё вознаграждение за рукописи, осталась лишь мелкая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погрузил черепицу на коня, усадил брата и направился к дому старого мастера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крикнул ему вслед хозяин печи. — Чжоу сейчас дома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города с дырявыми крышами сидит. Он еще с рассвета ушел, дай бог к ночи вернется.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— поклонился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лошадь к дому, чувствуя, как нарастает беспокойство. По дороге он заметил стога соломы у поля и на последние гроши купил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шел вперед,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найди мне наставление по починке крыш» 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ты с этой крыши не кувыркнулся» — отозвался тот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дома крыша невысокая, не могу же я оставить дедушку и женщин ночевать под открытым небом...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перед глазами страницы технического справочника. Просмотрев разделы о кровле, Хань Минь решил, что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Хань был выстроен с небольшим внутренним двориком. Сгрузив черепицу и солому, Минь притащил лестницу, подвязал полы халата, засучил рукава и решил начать с комнаты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сидел под навесом галереи и, видя, как внук лезет наверх, только 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Минь-эр,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 сам побаивался высоты, но виду не подавал, лишь подбадривающе улыбался деду. В несколько прыжков он одолел ступени. Оказавшись на коньке, юноша внезапно понял, что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посреди двора, преспокойно стояла бамбуковая корзина с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дедушка! Хотя нет,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вниз, он сполз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подправлю немного, и ладно, — успокаивал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вскинул бамбуковую корзину на спину и снова взялся за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дедушка... к тому же, мастер из меня всё равно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Хань Минь провел на крыше, обдуваемый холодным ветром. Система прилежно показывала ему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такое? — Минь в недоумении склонил голову набок. — Ты не вверх ногами ли его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верно, — вздохнул Тунцзы, — клади как показано»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наклонил голову в другую сторону, но сомнения его не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кое-как подлатывая дыры, он провозился до самого вечера. Нельзя сказать, что крыша была починена, скорее её просто чем-то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Минь стоял посреди двора и, задрав голову, любовался плодами своих трудов. Дедушка Хань, опираясь на посох, долго щурился, разглядывая кровлю над комнатой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Минь-эр, а это... что такое? — наконец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комнату юноша оставил напоследок, и когда начало смеркаться, работал уже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солома держится крепко, — заверил он, глядя на топорщащуюся кровлю над своим окном. — Я положил в четыре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 чем же секрет такой 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 Фу говаривал: «В восьмой луне, когда осенний ветер яростно ревел, он три слоя соломы с крыши моей содрал». А у меня их четыре — на целый слой больше, чем у него. Да и на дворе, к счастью, не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налетел резкий северный ветер, и несколько соломинок весело взмыли в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