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 Свет в конце тоннеля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 лишь спустя долгое время, и в её тоне сквозила явная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оно как... Понимаю]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 тем временем порылся в своём узле и извлёк на свет ещё одну книжицу, протянув её Хань Миню. Это издание выглядело куда достойнее.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«Сказание о благородном разбойнике Цинфэне».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юноша знал как облупленную. Писатель, затеявший это повествование, бросил работу на середине и сбежал, так что вторую половину истории дописывал сам Хань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мне пытаются продать моё же собственное творение».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усердно рекламировал товар: — Эта история хороша и для старых, и для малых. Всё равно заказов у тебя нет, возьми одну — хоть скуку развеешь.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только замахал руками: — Не нужно, не нужно,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спрятал книгу. Поскольку желающих узнать свою судьбу не прибавлялось, он решил поболтать: — Что, совсем с деньгами туго?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Литератор едва заметно кивнул. Признаться в собственной нищете было не так уж и трудно — в конце концов, почти все великие мужи древности проходили через это. Однако Хань Минь боялся расстроить домашних, а потому не мог открыться семье. Рассказывать о подобном другу тоже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Гэ, заметив его выражение лица, покрепче прижал к себе узел с вещами и отодвинулся: — Ты чего это? У меня взаймы не проси, у самого в карманах ветер 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юноши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продолжил старик, — ты сегодня и перепиской не занят. Совсем работы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прищурился гадатель. — И что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Хань Минь вздохнул: — Думаю. Если бы не клеймо потомка опального чиновника, всё было бы куда проще, но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желая продолжать унылый разговор и портить настроение другому, а потому решил сменить тему: — А когда это вы... открыли в себе талант книготорговца?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пока тебя не было. Гаданием много не заработаешь, а если так пойдёт и дальше, мне скоро даже на вино не хватит. — Собеседник оживился. — Эй, а давай торговать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нахмурился: — Продавать «Золото плавит нефритовую душу»? За такое... нас стража не загребёт?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подобные вещи никогда не писал, предпочитая героические повести. Даже в своей последней работе, «Паре историй о Государе и цензоре», юноша хоть и позволил себе некоторую вольность, Система всё равно ворчала, что выходит слишком уж иносказательно.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этой чепухой полгорода торгует, — отмахнулся Гэ, — властям до этого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продаёте их так скрытно?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вредит моему образу полубессмертного. Вообще-то, печатает их книжная лавка «Белый камень». Слыхал 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Миню ли было не знать. Ведь именно для них он и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«Белом камне» печатают каноны и летописи, — продолжал наставлять его гадатель. — Они заметили, что у моего лотка всегда полно народу, вот и предложили заняться сбытом. Владелец там из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уже слышал нечто подобное, хотя и не знал наверняка, кто именно заправляет делами издательства.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прямо: неизвестно, когда с тебя снимут это клеймо. Без оправдательного указа о карьере чиновника можешь забыть. Но в любом деле можно стать лучшим. Раз путь к экзаменам тебе закрыт, почему бы не податься в книготорговцы вместе со мной? У тебя лицо пригожее, девицам такие нравятся. Возьмём что-нибудь для дам, ты и продашь.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усмехнулся: — И что же... на этом можно быстро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 расхохотался: — Это разве что на кувшин доброго вина хватит. Хочешь настоящих денег — пиши повести.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«Пиши повести».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Литератор продолжал улыбаться. Он аккуратно свернул письменные принадлежности и уложил их в футляр. — О чём вы? За повести платят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какая-то догадка промелькнула в глазах гадателя, и он осекся. Хань Минь указал на «Сказание о благородном разбойнике Цинфэне»: — Это я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А я-то думал, вы, книжники...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закончил сборы и поднялся. В его глазах плясали живые искорки. — Разве у людей слова есть чины и ранги? Разве есть у букв знатность или подлость?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остался сидеть, а Хань Минь выпрямился во весь рост. Полуденное солнце золотило его фигуру, окутывая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Минь, — с благоговением произнёс Гэ, — ты же вылитый бог литературы, сошедший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— добавил мастер предсказаний, принимая торжественный вид. — Я ведь мастер своего дела. Пусть я и подрабатываю книгами, но в гадании я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подхватил свой табурет: — Уже поздно, мне пора домой. Увидимся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обеду, и господин Гэ тоже начал сворачивать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Хань Минь передал в книжную лавку «Белый камень» свою новую рукопись. Приказчик должен был ознакомиться с текстом и подготовить список необходимых правок. По заведённому порядку юноша сегодня как раз должен был забрать черновики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«Белый камень» имела свои представительства по всей империи Великая Ци. На витринах они выставляли почтенные научные труды, а под прилавком бойко торговали фривольными рассказами.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заведения, Хань Минь неожиданно столкнулся с господином Гэ, который всё ещё сжимал в руках свой стяг.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торговля не задалась, — смущённо пробормотал старик, — пришёл обменять пару книжек.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отозвался Хань Минь. — А я вот... за рукописью.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впрямь для них пишешь? А я думал, ты меня разыгрываешь.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самом деле пишу.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и парой фраз, как из лавки, семеня, выбежал сам управляющий. — Господин Хань! А я уж заждался, всё глаза проглядел!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ни к чему это! — Мужчина подхватил его под руки, внимательно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попытался отстраниться, но тот крепко держал его, сокрушённо вздыхая: — Истинная жемчужина, сокрытая под слоем пыли... Истинная жемчужина в пыли!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я допустил, чтобы вы два года кряду строчили эти разбойничьи байки? Если у вас такой талант, почему же вы раньше молчали?!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трудом высвободился из его цепких рук: — Да о чём вы вообще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Знай я раньше, что вы так искусно описываете дворцовые интриги и жизнь при дворе, разве стал бы я пичкать вас заказами на всякую ерунду? — Управляющий потянул его за собой. — Проходите же, пройдемте внутрь, там и потолкуем.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бурную реакцию, Хань Минь занервничал и невольно огляделся по сторонам. Господин Гэ сделал шаг вперёд и подтолкнул его в спину: — Иди, чего встал? Я с тобой побуду, пригляжу.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благодарно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комната встретила их ароматом дорогого чая. Хозяин заговорил, едва они уселись: — Господин Хань, вы и представить не можете... Наша лавка хоть и славится канонами, но в делах развлекательных мы новички, за конкурентами не поспеваем. Другие уже всё перепробовали: и богов, и демонов, и героев, и любовные бредни. Но то, что написали вы о жизни во дворце — это же совершенно новый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припоминаю, что у других издателей тоже есть подобные истории... — с сомнением заметил литератор.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подался вперёд, в его глазах горел азарт: — Те пишут неправду. А у вас — каждое слово живое, будто вы сами там были и всё своими глазами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„будто“», — подумал Хань Минь. Он ведь и в самом деле вырос в тех стенах. Императоры и принцы, канцлеры и цензоры — для него это были не просто имена из книг, а люди, которых он знал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внимательно, — продолжал управляющий. — Я хочу предложить вам долгосрочный договор на особых условиях. Мы можем обсудить любые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в таких делах смыслил мало, а потому поспешил мысленно обратиться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выручай! Срочно скинь мне всё, что есть о договорном праве!»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та ответить, как господин Гэ выступил вперёд: — Позвольте мне заняться переговорами.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гадатель, не теряя времени, принялся обсуждать условия с хозяином лавки. Он говорил чётко, аргументировал веско и ухитрился выбить для юноши двойную плату против прежней. Хань Минь слушал их со стороны, исполненный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на чём он настоял, было условие: — Я не стану писать ничего подобного «Золото плавит нефритовую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подтвердил Гэ. — У него опыта нет, не потянет он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расплылся в улыбке: — Хорошо, хорошо, это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кивнул: — Тогда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вещь... — Литератор покосился на господина Гэ. — В будущем, когда книга выйдет, я хочу, чтобы господин Гэ получил исключительное право на продажу первой партии во всей империи. На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громко захохотал: — Эх, юный книжник! До этого ещё дожить надо. Вот когда твои повести и впрямь завоюют всю Ци,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не смутился и уверенно ответил: — Что ж, тогда я постараюсь писать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всё ещё посмеиваясь, похлопал его по плечу: — Ступай и напиши для начала ещё пару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условились о времени следующей встречи для подписания бумаг. На прощание лавка «Белый камень» выдала молодому человеку щедрый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на улицу, господин Гэ наставительно произнёс: — Когда придет время подписывать основной договор, обязательно зови меня. А то оберут тебя как липку, и глазом моргнуть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посмотрел на него с благодарностью: — Я знаю. Спасибо вам за помощь, господин Гэ. Позвольте мне угостить вас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не упустил случая поддеть его: — Ты же даже в «весёлых кварталах» ни разу не был, какое уж там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поджал губы, но радость в его глазах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домой, — махнул рукой Гэ, — тебя там, небось, все за стол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доброго пути, господин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придёшь? Место тебе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Дедушка у меня человек строгих правил, он не одобрит мои занятия подобной литературой.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Я присмотрю за твоим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ещё раз поблагодарил его и, подхватив табурет,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теперь-то я точно знаю, что значит фраза „Сквозь густую тень ив и яркое цветение открывается путь к новой деревне“. Великие предки-литераторы и впрямь приглядывают за мной»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легонько подбросил в руке потяжелевший кошель. Его шаг стал лёгким, и от переполнившего его восторга он даже начал забавно припрыгивать.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нормально. Совсем никакого достоинства]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понять. Когда литератор на седьмом небе от счастья, его руки сами просятся в пляс, а ноги не чуют земли!»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позлить Тунцзы, он так и проскакал вприпрыжку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Хань Минь вернулся уже после полудня. На плите его ждал горячий обед, и он перекусил прямо на кухне,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покончив с едой, он заперся в комнате и открыл заветный ларец. Юноша аккуратно сложил туда монеты, заработанные утром, и увесистый задаток из книжной лавки. Деревянный ящичек снова начал наполняться.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Литератор потёр руки и выдохнул: — Стоит увидеть деньги, как на душе становится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спрятал сокровище, уселся за стол и принялся за второй том «Пары историй о Государе и цензоре».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— подала голос Система, — пока есть время, придумай себе псевдоним. Если спросят внезапно, ты же ничего путного не изобретёшь]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отложил кисть и задумчиво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уже кое-что прикинула, — продолжала бубнить она. — Твой путь в литературе можно разделить на этапы. Сначала — „первая проба клинка“, затем ты „проявишь себя“, потом „развернёшься в полную мощь“, достигнешь „великих свершений“ и, наконец, „сокрушишь всех врагов“...]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«Тише, тише! — прервал её юноша. — Я понял, что ты уже выучила идиомы на иероглиф „великий“, не нужно хвастаться»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и не думала умолкать.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под конец ты „разобьёшь целые армии“. Если бы небеса не породили Хань Минь-минь, литературный мир вечно пребывал бы в беспросветной мгле!]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Литератор понял, что спорить бесполезно, и просто выкрикнул: — Я придумал псевдоним!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какой 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Невинная красавица Белая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снова взялся за кисть и, давясь от смеха, начал писать. Поняв, что на этого оригинала полагаться нельзя, Тунцзы принялась сама рыться в архивах, сверяясь с учением о пяти стихиях и триграммах, чтобы подобрать ему по-настоящему удачное и звучное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прилетел Редискоголовый и опустился на подоконник — Фу Сюнь прислал ответ. На вопрос юноши о Лючжоу тот кратко отписал: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вложил записку между страниц «Доклада о мире и порядке» и вернулся к своей повести.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приближались стремительно. За эти десять дней молодой человек каждое утро уходил в город писать письма, а в свободные часы исписал десятки листов рукописи. Лавка «Белый камень» планировала выпустить первый том сразу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оплаты юноша получил два мешка серебряных слитков. На праздники хватало с избытком, и даже оставалось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_Тридцатый день двенадцатого месяца_ _Вторая половина дня_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Минь, сжимая в одной руке свежие весенние парные надписи, другой придерживался за лестницу, взобравшись на самый верх. Братец Пэй стоял внизу, сосредоточенно сжимая правую руку в кулак, а левую держа открытой ладонью. Перед каждой фразой он мучительно сверялся со своими руками, чтобы не перепутать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гэ, левее... Нет, правее! Ещё капельку правее!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послушно двигал листок: — Так? Или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человек в угольно-черном плаще спрыгнул с коня и направился прямиком к ним. Братец Пэй в это время старательно разбирался, где лево, а где право, но, подняв голову, внезапно увидел, как незнакомец обошел его и встал прямо за спиной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сложил руки на груди у самого подножия лестницы и молча уставился на Хань Миня. Тот, ничего не подозревая, продолжал возиться с украшениями, задрав голову кверху: — Пэй-пэй, ну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Пэй покосился на гостя и поспешно дернул брата за одежду: — Второй гэ, там какой-то мужчина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