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сна и отдыха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Тунчжоу и Юнъань находились неподалеку друг от друга, но извилистые горные тропы превращали этот путь в долгое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спешил на север, не слыша по дороге ни слухов о делах в столице, ни указов о воцарении нового императора. Сердце сжималось от недоброго предчувствия: дела в Юнъани и впрямь принимали скверный оборот. Система пыталась связаться с Центром управления, чтобы прояснить судьбу Фу Сюня, но ответа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Юнъани пошел мелкий снег. Ветер забивался в широкие рукава, и ледяной холод пробирал до самых костей, отзываясь в теле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успел проехать в город за считаные мгновения до того, как ворота захлопнулись. Поначалу он намеревался лишь мельком взглянуть на дворец, а после разыскать своего старого учителя или кого-то из друзей, чтобы через них разузнать новости. Однако изнурительная скачка и бессонные ночи дали о себе знать: перед глазами всё внезапно поплыло, и он без чувств выпал из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всё, — подумал Хань Минь. — Если во дворце засел Принц Гун, его кошмар станет явью»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умирать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Фу Жан, как раз собиравшийся покинуть дворец, заметил упавшего всадника. Он бросился вперед, на ходу отталкивая слуг, пытавшихся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 мной увязались? Живо доложите обо всем Государю!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поднял Хань Миня из снега и принялся яростно растирать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Минь?!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отвечал, даже его ресницы не дрогнули. Фу Жан не на шутку перепугался. Окликнув юношу еще пару раз и не добившись ответа, он вскинул его на спину и поспешил обратно вглубь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пошлите кого-нибудь в поместье Лян за старым императорским лекарем! — распорядился он на бегу. — Приготовьте дворец Циншунь, разожгите жаровни и принесите побольше теплых одеял!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снедала его. Едва миновав первую дворцовую галерею, Пятый принц не выдержал и поднес палец к носу ноши, проверяя, дышит ли тот. Но не успел он ничего разобрать, как на повороте стены столкнулся с идущим навстречу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шел стремительно. Он даже не накинул плащ, выбежав в одном легком домашнем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выдохнул Фу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не ответил. Его взгляд был прикован к Хань Миню, безвольно повисшему на плече Фу Жана. Приняв у подоспевшего слуги подбитый мехом плащ, Фу Сюнь укутал им юношу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подхватил Миня на руки и направился вовсе не в приготовленный Фу Жаном дворец Циншунь, а в совершенно другую сторону. Пятый принц замер на месте, не зная, стоит ли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догнал добродушный Принц Юэ, едва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Хань Минь? — пропыхтел он, опираясь на плечо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 указал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унес его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залах дворца Фунин воцарилась тишина, нарушаемая лишь торопливыми шагами слуг да шорохом их шелковых одежд. Хань Минь лежал на кушетке с плотно закрытыми глазами, бледный как полотно. Фу Сюнь сидел рядом, сложив руки на груди,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после разорения дома здоровье юноши сильно пошатнулось. Путь от Тунчжоу до Юнъани при самой быстрой скачке занимал не меньше пяти-шести дней. Фу Сюнь гадал, как тот преодолел это расстояние без сна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изможденное лицо, и в сердце поднималась буря противоречивых чувств. Ему вспомнился день их расставания в Лючжоу и слова Хань 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«Берегите себя, Ваше Высочество. Если ничего не выйдет — скорее бегите ко мне в Тунчжоу. Я уже продумал путь к отступлению и прихвачу вас с собой...»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приехал в столицу только ради этого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императорский лекарь Лян, закончивший осмотр, осторожно уложил руку юноши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как следует выспаться. Я пойду составлю рецепт и лично прослежу за приготовлением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взмахом руки велел слугам удалиться. Лекарь советовал Миню крепко спать, но сон того был далек от покоя. Юноша хмурился и метался, словно отчаянно пытался проснуться, но некая сила удерживала его в путах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понимая, что происходит, коснулся его лба. Тот был холодным, даже ледяным. Странно, но стоило ладони Фу Сюня лечь на кожу Миня, как юноша немного расслабился, и страдальческая складка меж его бровей разгладилась. Мужчина так и остался сидеть, не отнимая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старый императорский лекарь Лян вернулся с чашей дымящегося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приподнял Хань Миня и сел позади него, позволяя тому опереться на свои плечи. Лекарь принялся поить больного. Темная, почти черная жидкость источала нестерпимую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Минь, даже будучи без сознания, пить отказывался. Сделав лишь глоток, он капризно отвернулся, и лекарство выплеснулось прямо на императорское платье. Фу Сюнь на мгновение замер, а затем мягко, но настойчиво обхватил пальцами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всё выплюнул. Лекарь поспешно опустил голову,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влить еще немного, — распорядился Фу Сюнь. — В будущем готовьте лекарство в виде пилюль, так ему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чаши Хань Минь проглотил едва ли треть, остальное оказалось на одежде государя. Фу Сюнь большим пальцем вытер капли отвара с его губ и осторожно уложил юношу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императорский лекарь Лян, не поднимая глаз,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стоит переодеться.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вышел в соседнюю залу. Когда он снимал испорченное платье, к нему подошел Вэй Хуань, его верный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 Юэ и Пятый принц всё еще ждут в боковом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бросил одежду на стойку и накинул свежее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возвращаются к себе. Хань Минь останется во дворце, пока не поправится. И передай им: никто не должен знать о его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Пусть в питомнике выяснят, что стало с соколом, которого я отправлял Хань Миню. Должно быть, он не получил моего ответа, раз решился на такую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хотел добавить что-то еще, но в этот момент из спальни в панике выбежал лекарь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бросился внутрь и, откинув полог кровати, увидел, что Миню стало совсем худо. Накопившийся в теле за время пути холод дал о себе знать, и у него начался жар. Хань Минь стонал и метался на простынях, словно его терзали невидимые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вдруг вспомнил то, чему раньше не придавал значения. В Лючжоу Минь часто засиживался за работой до глубокой ночи. В Тунчжоу, когда они делили одну комнату, юноша часами ворочался с боку на бок. Фу Сюнь тогда думал, что тому просто холодно, и укрывал его своим плащом, замечая, что Минь засыпал лишь тогда, когда небо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государя дошла горькая правда: Хань Минь не знал ни одной спокойной ночи за последние два года — с того самого дня, когда его семья была разорена. Каждую ночь его преследовали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http://bllate.org/book/15310/1356090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